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E" w:rsidRDefault="005C13FE" w:rsidP="005C13FE">
      <w:pPr>
        <w:tabs>
          <w:tab w:val="left" w:pos="3420"/>
        </w:tabs>
        <w:spacing w:after="0"/>
        <w:jc w:val="center"/>
        <w:rPr>
          <w:b/>
          <w:sz w:val="24"/>
          <w:szCs w:val="24"/>
        </w:rPr>
      </w:pPr>
      <w:r w:rsidRPr="00322905">
        <w:rPr>
          <w:b/>
          <w:sz w:val="24"/>
          <w:szCs w:val="24"/>
        </w:rPr>
        <w:t>Классификатора информации, распространение которой запрещено в соответствии с законодательством Российской Федерации</w:t>
      </w:r>
    </w:p>
    <w:p w:rsidR="005C13FE" w:rsidRPr="00322905" w:rsidRDefault="005C13FE" w:rsidP="005C13FE">
      <w:pPr>
        <w:tabs>
          <w:tab w:val="left" w:pos="3420"/>
        </w:tabs>
        <w:spacing w:after="0"/>
        <w:jc w:val="center"/>
        <w:rPr>
          <w:b/>
          <w:sz w:val="24"/>
          <w:szCs w:val="24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74"/>
        <w:gridCol w:w="6323"/>
      </w:tblGrid>
      <w:tr w:rsidR="005C13FE" w:rsidRPr="00322905" w:rsidTr="0086468C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C13FE" w:rsidRDefault="005C13FE" w:rsidP="005C13F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3FE" w:rsidRDefault="005C13FE" w:rsidP="005C13F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5C13FE" w:rsidRDefault="005C13FE" w:rsidP="005C13FE">
            <w:pPr>
              <w:pStyle w:val="a3"/>
              <w:tabs>
                <w:tab w:val="left" w:pos="1276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ематическая</w:t>
            </w:r>
          </w:p>
          <w:p w:rsidR="005C13FE" w:rsidRPr="00322905" w:rsidRDefault="005C13FE" w:rsidP="005C13F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террористической деятельности либо публичное оправдание терроризма;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унижение национального достоинства;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2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</w:t>
            </w: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сведений, порочащих честь и достоинство другого лица или подрывающих его репутацию); 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5C13FE" w:rsidRPr="00322905" w:rsidRDefault="005C13FE" w:rsidP="005C13FE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5C13FE" w:rsidRPr="00322905" w:rsidTr="0086468C">
        <w:trPr>
          <w:jc w:val="center"/>
        </w:trPr>
        <w:tc>
          <w:tcPr>
            <w:tcW w:w="568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5C13FE" w:rsidRPr="00322905" w:rsidRDefault="005C13FE" w:rsidP="005C13FE">
            <w:pPr>
              <w:pStyle w:val="a3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323" w:type="dxa"/>
          </w:tcPr>
          <w:p w:rsidR="005C13FE" w:rsidRPr="00322905" w:rsidRDefault="005C13FE" w:rsidP="005C13FE">
            <w:pPr>
              <w:pStyle w:val="a3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5C13FE" w:rsidRDefault="005C13FE" w:rsidP="005C13FE">
      <w:pPr>
        <w:tabs>
          <w:tab w:val="left" w:pos="3420"/>
        </w:tabs>
        <w:spacing w:after="0"/>
        <w:rPr>
          <w:sz w:val="24"/>
          <w:szCs w:val="24"/>
        </w:rPr>
      </w:pPr>
    </w:p>
    <w:p w:rsidR="00000000" w:rsidRDefault="005C13FE" w:rsidP="005C13FE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FE"/>
    <w:rsid w:val="005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2015-10-15T07:32:00Z</dcterms:created>
  <dcterms:modified xsi:type="dcterms:W3CDTF">2015-10-15T07:33:00Z</dcterms:modified>
</cp:coreProperties>
</file>