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39" w:rsidRPr="003D75D3" w:rsidRDefault="00F02839" w:rsidP="00F02839">
      <w:pPr>
        <w:spacing w:after="0"/>
        <w:jc w:val="center"/>
        <w:rPr>
          <w:rFonts w:ascii="Verdana" w:hAnsi="Verdana"/>
        </w:rPr>
      </w:pPr>
      <w:r>
        <w:rPr>
          <w:b/>
          <w:bCs/>
          <w:sz w:val="24"/>
        </w:rPr>
        <w:t>Классификатор информации, разрешенной к доступу в сети Интернет</w:t>
      </w:r>
    </w:p>
    <w:tbl>
      <w:tblPr>
        <w:tblpPr w:leftFromText="180" w:rightFromText="180" w:vertAnchor="page" w:horzAnchor="margin" w:tblpY="159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627"/>
        <w:gridCol w:w="7642"/>
      </w:tblGrid>
      <w:tr w:rsidR="00F02839" w:rsidRPr="001A54AD" w:rsidTr="0086468C">
        <w:trPr>
          <w:cantSplit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№</w:t>
            </w:r>
          </w:p>
          <w:p w:rsidR="00F02839" w:rsidRPr="001A54AD" w:rsidRDefault="00F02839" w:rsidP="00F0283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Тематическая категория</w:t>
            </w:r>
          </w:p>
        </w:tc>
        <w:tc>
          <w:tcPr>
            <w:tcW w:w="7659" w:type="dxa"/>
            <w:shd w:val="clear" w:color="auto" w:fill="auto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Содержание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Досуг и развлечения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rPr>
                <w:sz w:val="24"/>
                <w:szCs w:val="24"/>
              </w:rPr>
            </w:pPr>
            <w:proofErr w:type="gramStart"/>
            <w:r w:rsidRPr="001A54AD">
              <w:rPr>
                <w:sz w:val="24"/>
                <w:szCs w:val="24"/>
              </w:rPr>
              <w:t xml:space="preserve">Прогнозы погоды; тесты, конкурсы </w:t>
            </w:r>
            <w:proofErr w:type="spellStart"/>
            <w:r w:rsidRPr="001A54AD">
              <w:rPr>
                <w:sz w:val="24"/>
                <w:szCs w:val="24"/>
              </w:rPr>
              <w:t>онлайн</w:t>
            </w:r>
            <w:proofErr w:type="spellEnd"/>
            <w:r w:rsidRPr="001A54AD">
              <w:rPr>
                <w:sz w:val="24"/>
                <w:szCs w:val="24"/>
              </w:rPr>
              <w:t xml:space="preserve">; туризм, путешествия; тосты, поздравления; кроссворды, </w:t>
            </w:r>
            <w:proofErr w:type="spellStart"/>
            <w:r w:rsidRPr="001A54AD">
              <w:rPr>
                <w:sz w:val="24"/>
                <w:szCs w:val="24"/>
              </w:rPr>
              <w:t>сканворды</w:t>
            </w:r>
            <w:proofErr w:type="spellEnd"/>
            <w:r w:rsidRPr="001A54AD">
              <w:rPr>
                <w:sz w:val="24"/>
                <w:szCs w:val="24"/>
              </w:rPr>
              <w:t>, ответы к ним; фантастика; кулинария, рецепты, диеты; мода, одежда, обувь, модные аксессуары, показы мод; тексты песен, кино, киноактеры, расписания концертов, спектаклей, кинофильмов, заказ билетов в театры, кино и т.п.; о дачах, участках, огородах, садах, цветоводстве, животных, питомцах, уходе за ними;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A54AD">
              <w:rPr>
                <w:sz w:val="24"/>
                <w:szCs w:val="24"/>
              </w:rPr>
              <w:t>о рукоделии, студенческой жизни, музыке и 2музыкальных направлениях, группах, увлечениях, хобби, коллекционировании; о знаменитостях; о косметике, парфюмерии, прическах, ювелирных украшениях.</w:t>
            </w:r>
            <w:proofErr w:type="gramEnd"/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Здоровье и медицина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Информация о шейпинге, медицине, медицинских учреждениях, лекарствах, оборудовании, а также иные материалы на тему «Здоровье и медицина».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Поиск работы, резюме, вакансии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Содержащие информацию, имеющую отношения к образовательному процессу, кадровых агентств, банки вакансий и резюме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Поисковые системы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Содержащие информацию, имеющую отношения к образовательному процессу.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 xml:space="preserve">Системы для поиска изображений в Интернете </w:t>
            </w:r>
          </w:p>
        </w:tc>
      </w:tr>
      <w:tr w:rsidR="00F02839" w:rsidRPr="001A54AD" w:rsidTr="0086468C">
        <w:tc>
          <w:tcPr>
            <w:tcW w:w="540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СМИ</w:t>
            </w:r>
          </w:p>
        </w:tc>
        <w:tc>
          <w:tcPr>
            <w:tcW w:w="0" w:type="auto"/>
            <w:hideMark/>
          </w:tcPr>
          <w:p w:rsidR="00F02839" w:rsidRPr="001A54AD" w:rsidRDefault="00F02839" w:rsidP="00F02839">
            <w:pPr>
              <w:spacing w:after="0"/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СМИ, содержащие новостные ресурсы и сайты СМИ (радио, телевидения, печати).</w:t>
            </w:r>
          </w:p>
        </w:tc>
      </w:tr>
    </w:tbl>
    <w:p w:rsidR="009D37C9" w:rsidRPr="00F02839" w:rsidRDefault="009D37C9" w:rsidP="00F02839">
      <w:pPr>
        <w:spacing w:after="0"/>
      </w:pPr>
    </w:p>
    <w:sectPr w:rsidR="009D37C9" w:rsidRPr="00F02839" w:rsidSect="009D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A49"/>
    <w:rsid w:val="00406A49"/>
    <w:rsid w:val="009D37C9"/>
    <w:rsid w:val="00F0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2015-10-15T07:34:00Z</dcterms:created>
  <dcterms:modified xsi:type="dcterms:W3CDTF">2015-10-15T07:35:00Z</dcterms:modified>
</cp:coreProperties>
</file>