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6E" w:rsidRDefault="00304A6E" w:rsidP="00304A6E">
      <w:pPr>
        <w:pStyle w:val="a3"/>
        <w:tabs>
          <w:tab w:val="left" w:pos="8605"/>
        </w:tabs>
        <w:ind w:firstLine="709"/>
        <w:jc w:val="center"/>
        <w:rPr>
          <w:b/>
          <w:bCs/>
          <w:sz w:val="28"/>
          <w:szCs w:val="28"/>
        </w:rPr>
      </w:pPr>
      <w:r w:rsidRPr="003E1879">
        <w:rPr>
          <w:b/>
          <w:bCs/>
          <w:sz w:val="28"/>
          <w:szCs w:val="28"/>
        </w:rPr>
        <w:t>Аннотация к рабочей программе по предмету «</w:t>
      </w:r>
      <w:r>
        <w:rPr>
          <w:b/>
          <w:bCs/>
          <w:sz w:val="28"/>
          <w:szCs w:val="28"/>
        </w:rPr>
        <w:t>Математика</w:t>
      </w:r>
      <w:r w:rsidRPr="003E1879">
        <w:rPr>
          <w:b/>
          <w:bCs/>
          <w:sz w:val="28"/>
          <w:szCs w:val="28"/>
        </w:rPr>
        <w:t>»</w:t>
      </w:r>
    </w:p>
    <w:p w:rsidR="00A50307" w:rsidRPr="003E1879" w:rsidRDefault="00A50307" w:rsidP="00304A6E">
      <w:pPr>
        <w:pStyle w:val="a3"/>
        <w:tabs>
          <w:tab w:val="left" w:pos="8605"/>
        </w:tabs>
        <w:ind w:firstLine="709"/>
        <w:jc w:val="center"/>
        <w:rPr>
          <w:b/>
          <w:bCs/>
          <w:sz w:val="28"/>
          <w:szCs w:val="28"/>
        </w:rPr>
      </w:pPr>
    </w:p>
    <w:p w:rsidR="00304A6E" w:rsidRPr="00860CB4" w:rsidRDefault="00304A6E" w:rsidP="00304A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B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по </w:t>
      </w:r>
      <w:proofErr w:type="gramStart"/>
      <w:r w:rsidRPr="00860CB4">
        <w:rPr>
          <w:rFonts w:ascii="Times New Roman" w:eastAsia="Times New Roman" w:hAnsi="Times New Roman" w:cs="Times New Roman"/>
          <w:b/>
          <w:sz w:val="24"/>
          <w:szCs w:val="24"/>
        </w:rPr>
        <w:t>математике  составлена</w:t>
      </w:r>
      <w:proofErr w:type="gramEnd"/>
      <w:r w:rsidRPr="00860CB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основе: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 (ст.43);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«Об образовании в Российской </w:t>
      </w:r>
      <w:proofErr w:type="spellStart"/>
      <w:proofErr w:type="gramStart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Федерации»принятый</w:t>
      </w:r>
      <w:proofErr w:type="spellEnd"/>
      <w:proofErr w:type="gramEnd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21.12.2012г. № 273-ФЗ с изм. и доп. на 2014г. .</w:t>
      </w:r>
      <w:r w:rsidRPr="00860CB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22 ст. 2; ч. 1, 5 ст. 12; ч. 7 ст. 28; ст. 30; п. 5 ч. 3 ст. 47; п. 1 ч. 1 ст. 48)</w:t>
      </w: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Типовое положение об образовательном учреждении (утверждено постановлением </w:t>
      </w:r>
      <w:proofErr w:type="gramStart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 РФ</w:t>
      </w:r>
      <w:proofErr w:type="gramEnd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19 марта </w:t>
      </w:r>
      <w:smartTag w:uri="urn:schemas-microsoft-com:office:smarttags" w:element="metricconverter">
        <w:smartTagPr>
          <w:attr w:name="ProductID" w:val="2001 г"/>
        </w:smartTagPr>
        <w:r w:rsidRPr="00860CB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2001 г</w:t>
        </w:r>
      </w:smartTag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196);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основная образовательная программа основного общего образования, рекомендованная Федеральным учебно-методическим объединением по общему образованию Протокол заседания от 08.04.2015 г. № 1/15;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60CB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2010 г</w:t>
        </w:r>
      </w:smartTag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</w:t>
      </w:r>
      <w:proofErr w:type="gramStart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189,зарегистрированы</w:t>
      </w:r>
      <w:proofErr w:type="gramEnd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860CB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2011 г</w:t>
        </w:r>
      </w:smartTag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</w:t>
      </w:r>
      <w:proofErr w:type="gramStart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содержания  в</w:t>
      </w:r>
      <w:proofErr w:type="gramEnd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общеобразовательных организациях»;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Департамента общего образования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 государственный</w:t>
      </w:r>
      <w:proofErr w:type="gramEnd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образовательный  стандарт  основного  общего образования (утвержден приказом  </w:t>
      </w:r>
      <w:proofErr w:type="spellStart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 1897 от 17.12.2010г., зарегистрирован в Минюсте России 01.02.2011г. рег.№ 19644.В ред. Приказа Министерства образования и науки Российской Федерации от 31 декабря 2015 г. № 1577);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1897», на основании письма Министерства общего и профессионального образования Свердловской области от 10.11.2017г. № 020181/9784 «О соблюдении требований ФГОС в части изучения родного языка»;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(сформированный новый ФПУ на 2020-2021 учебный год);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30.08.2010г. № 889 (о введении в объём недельной учебной нагрузки образовательных учреждений третьего часа физической культуры); 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ГБОУ СО КШИ «Свердловский кадетский корпус им. М.В. Банных»;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 образовательная</w:t>
      </w:r>
      <w:proofErr w:type="gramEnd"/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программа основного общего образования ГБОУ СО КШИ «Свердловский кадетский корпус им. М.В. Банных; </w:t>
      </w:r>
    </w:p>
    <w:p w:rsidR="00304A6E" w:rsidRPr="00860CB4" w:rsidRDefault="00304A6E" w:rsidP="00304A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рабочей программе педагога</w:t>
      </w:r>
      <w:r w:rsidRPr="0086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ГБОУ СО КШИ «Свердловский кадетский корпус им. М.В. Банных»;</w:t>
      </w:r>
    </w:p>
    <w:p w:rsidR="00304A6E" w:rsidRPr="00860CB4" w:rsidRDefault="00304A6E" w:rsidP="00304A6E">
      <w:pPr>
        <w:overflowPunct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В качестве базовой программы математики 5-6 класса используется программа авторского </w:t>
      </w:r>
      <w:proofErr w:type="gramStart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коллектива  </w:t>
      </w:r>
      <w:proofErr w:type="spellStart"/>
      <w:r w:rsidRPr="00860CB4">
        <w:rPr>
          <w:rFonts w:ascii="Times New Roman" w:eastAsia="Times New Roman" w:hAnsi="Times New Roman" w:cs="Times New Roman"/>
          <w:sz w:val="24"/>
          <w:szCs w:val="24"/>
        </w:rPr>
        <w:t>Г.В.Дорофеева</w:t>
      </w:r>
      <w:proofErr w:type="spellEnd"/>
      <w:proofErr w:type="gram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, И.Ф. </w:t>
      </w:r>
      <w:proofErr w:type="spellStart"/>
      <w:r w:rsidRPr="00860CB4">
        <w:rPr>
          <w:rFonts w:ascii="Times New Roman" w:eastAsia="Times New Roman" w:hAnsi="Times New Roman" w:cs="Times New Roman"/>
          <w:sz w:val="24"/>
          <w:szCs w:val="24"/>
        </w:rPr>
        <w:t>Шарыгина</w:t>
      </w:r>
      <w:proofErr w:type="spell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, Е.А. </w:t>
      </w:r>
      <w:proofErr w:type="spellStart"/>
      <w:r w:rsidRPr="00860CB4">
        <w:rPr>
          <w:rFonts w:ascii="Times New Roman" w:eastAsia="Times New Roman" w:hAnsi="Times New Roman" w:cs="Times New Roman"/>
          <w:sz w:val="24"/>
          <w:szCs w:val="24"/>
        </w:rPr>
        <w:t>Бунимовича</w:t>
      </w:r>
      <w:proofErr w:type="spell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, Л.В. Кузнецовой, С.С. Минаевой, Л.О. Рословой, С.Б. Суворовой опубликованная в сборнике программ «Математика. Сборник рабочих программ. 5-6 классы: пособие для учителей </w:t>
      </w:r>
      <w:proofErr w:type="gramStart"/>
      <w:r w:rsidRPr="00860CB4">
        <w:rPr>
          <w:rFonts w:ascii="Times New Roman" w:eastAsia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/ сост. Т.А. </w:t>
      </w:r>
      <w:proofErr w:type="spellStart"/>
      <w:r w:rsidRPr="00860CB4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.- М.: «Просвещение», 2014. </w:t>
      </w:r>
    </w:p>
    <w:p w:rsidR="00304A6E" w:rsidRPr="00860CB4" w:rsidRDefault="00304A6E" w:rsidP="00304A6E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Для учебного курса алгебры в 7-9 классах взят за </w:t>
      </w:r>
      <w:proofErr w:type="gramStart"/>
      <w:r w:rsidRPr="00860CB4">
        <w:rPr>
          <w:rFonts w:ascii="Times New Roman" w:eastAsia="Times New Roman" w:hAnsi="Times New Roman" w:cs="Times New Roman"/>
          <w:sz w:val="24"/>
          <w:szCs w:val="24"/>
        </w:rPr>
        <w:t>основу  УМК</w:t>
      </w:r>
      <w:proofErr w:type="gram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 авторов Ю.М. Колягин, М.В. Ткачёва, Н.Е. Фёдорова, М.И. </w:t>
      </w:r>
      <w:proofErr w:type="spellStart"/>
      <w:r w:rsidRPr="00860CB4">
        <w:rPr>
          <w:rFonts w:ascii="Times New Roman" w:eastAsia="Times New Roman" w:hAnsi="Times New Roman" w:cs="Times New Roman"/>
          <w:sz w:val="24"/>
          <w:szCs w:val="24"/>
        </w:rPr>
        <w:t>Шабунин</w:t>
      </w:r>
      <w:proofErr w:type="spell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.   и разработан с учетом преемственности учебной программы по математике 5 – 6 класса по УМК авторов </w:t>
      </w:r>
      <w:proofErr w:type="spellStart"/>
      <w:r w:rsidRPr="00860CB4">
        <w:rPr>
          <w:rFonts w:ascii="Times New Roman" w:eastAsia="Times New Roman" w:hAnsi="Times New Roman" w:cs="Times New Roman"/>
          <w:sz w:val="24"/>
          <w:szCs w:val="24"/>
        </w:rPr>
        <w:t>Г.В.Дорофееваи</w:t>
      </w:r>
      <w:proofErr w:type="spell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:rsidR="00304A6E" w:rsidRPr="00860CB4" w:rsidRDefault="00304A6E" w:rsidP="00304A6E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Для учебного курса геометрии базовой программой является программа авторов: </w:t>
      </w:r>
      <w:proofErr w:type="spellStart"/>
      <w:r w:rsidRPr="00860CB4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Кадомцев С.Б. и др.), </w:t>
      </w:r>
      <w:proofErr w:type="gramStart"/>
      <w:r w:rsidRPr="00860CB4">
        <w:rPr>
          <w:rFonts w:ascii="Times New Roman" w:eastAsia="Times New Roman" w:hAnsi="Times New Roman" w:cs="Times New Roman"/>
          <w:sz w:val="24"/>
          <w:szCs w:val="24"/>
        </w:rPr>
        <w:t>которая  предназначена</w:t>
      </w:r>
      <w:proofErr w:type="gram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 для 7-9 классов общеобразовательных учреждений. </w:t>
      </w:r>
    </w:p>
    <w:p w:rsidR="00304A6E" w:rsidRPr="00860CB4" w:rsidRDefault="00304A6E" w:rsidP="00304A6E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Учебники по данным </w:t>
      </w:r>
      <w:proofErr w:type="gramStart"/>
      <w:r w:rsidRPr="00860CB4">
        <w:rPr>
          <w:rFonts w:ascii="Times New Roman" w:eastAsia="Times New Roman" w:hAnsi="Times New Roman" w:cs="Times New Roman"/>
          <w:sz w:val="24"/>
          <w:szCs w:val="24"/>
        </w:rPr>
        <w:t>программам  включены</w:t>
      </w:r>
      <w:proofErr w:type="gram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60CB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 России от </w:t>
      </w:r>
      <w:r w:rsidRPr="00860CB4">
        <w:rPr>
          <w:rFonts w:ascii="Times New Roman" w:hAnsi="Times New Roman" w:cs="Times New Roman"/>
          <w:sz w:val="24"/>
          <w:szCs w:val="24"/>
        </w:rPr>
        <w:t>28.12.2018 N 345 (ред. от 08.05.2019)</w:t>
      </w:r>
      <w:r w:rsidRPr="00860CB4">
        <w:rPr>
          <w:rFonts w:ascii="Times New Roman" w:eastAsia="Times New Roman" w:hAnsi="Times New Roman" w:cs="Times New Roman"/>
          <w:sz w:val="24"/>
          <w:szCs w:val="24"/>
        </w:rPr>
        <w:t>. Содержание учебников соответствует федеральному государственному образовательному стандарту основного общего образования (ФГОС ООО 2010 г.).</w:t>
      </w:r>
    </w:p>
    <w:p w:rsidR="00304A6E" w:rsidRDefault="00304A6E" w:rsidP="00304A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C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Основная цель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непрерывному образованию в современном обществе.</w:t>
      </w:r>
    </w:p>
    <w:p w:rsidR="00304A6E" w:rsidRPr="00860CB4" w:rsidRDefault="00304A6E" w:rsidP="00304A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Исходя из целей обучения математики и общих положений </w:t>
      </w:r>
      <w:proofErr w:type="gramStart"/>
      <w:r w:rsidRPr="00860CB4">
        <w:rPr>
          <w:rFonts w:ascii="Times New Roman" w:eastAsia="Times New Roman" w:hAnsi="Times New Roman" w:cs="Times New Roman"/>
          <w:sz w:val="24"/>
          <w:szCs w:val="24"/>
        </w:rPr>
        <w:t>концепции  математического</w:t>
      </w:r>
      <w:proofErr w:type="gram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реализация данной программы по математике призвана решать следующие </w:t>
      </w:r>
      <w:r w:rsidRPr="00860CB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04A6E" w:rsidRPr="00860CB4" w:rsidRDefault="00304A6E" w:rsidP="00304A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прочное 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сознательное овладение системой математических знаний и 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304A6E" w:rsidRPr="00860CB4" w:rsidRDefault="00304A6E" w:rsidP="00304A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интеллектуальное развитие, сформировать качества мышления, </w:t>
      </w:r>
    </w:p>
    <w:p w:rsidR="00304A6E" w:rsidRPr="00860CB4" w:rsidRDefault="00304A6E" w:rsidP="00304A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характерные для математической деятельности и необходимые для полноценной 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жизни в обществе;</w:t>
      </w:r>
    </w:p>
    <w:p w:rsidR="00304A6E" w:rsidRPr="00860CB4" w:rsidRDefault="00304A6E" w:rsidP="00304A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учиться;</w:t>
      </w:r>
    </w:p>
    <w:p w:rsidR="00304A6E" w:rsidRPr="00860CB4" w:rsidRDefault="00304A6E" w:rsidP="00304A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представление об идеях и методах математики, о математике как форме 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описания и методе познания окружающего </w:t>
      </w:r>
      <w:proofErr w:type="gramStart"/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мира;</w:t>
      </w:r>
      <w:r w:rsidRPr="00860CB4">
        <w:rPr>
          <w:rFonts w:ascii="Times New Roman" w:eastAsia="Times New Roman" w:hAnsi="Times New Roman" w:cs="Times New Roman"/>
          <w:sz w:val="24"/>
          <w:szCs w:val="24"/>
        </w:rPr>
        <w:br/>
        <w:t>сформировать</w:t>
      </w:r>
      <w:proofErr w:type="gramEnd"/>
      <w:r w:rsidRPr="00860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304A6E" w:rsidRPr="00860CB4" w:rsidRDefault="00304A6E" w:rsidP="00304A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устойчивый интерес к математике;</w:t>
      </w:r>
    </w:p>
    <w:p w:rsidR="00304A6E" w:rsidRPr="00860CB4" w:rsidRDefault="00304A6E" w:rsidP="00304A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выявить и развить математические и творческие способности.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Базисный учебный (образовательный) план на изучение математики в основ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ной школе отводит 5 учебных часов в не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 xml:space="preserve">делю в течение каждого года обучения, 5-8 классы 34 недели, 9 класс 33 учебные недели всего 845часов. 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Согласно базисного учебного плана в 5—6 клас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сах изуча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ется предмет «Математика» (инте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грированный предмет), в 7—9 классах - «Математика» (включающий разделы «Алгебра» и «Геометрия»)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Предмет «Математика» в 5—6 классах включает арифмети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ческий мате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риал, элементы алгебры и геометрии, а также эле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менты вероятностно-статистиче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ской линии.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ции, элементы вероятностно-статистической линии, а также геометрический мате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риал, традиционно изучаются, евклидова геометрия, элементы векторной алгебры, геометриче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 xml:space="preserve">ские преобразования.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Раздел «Алгебра» включает некоторые вопросы арифме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тики, развиваю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 xml:space="preserve">щие числовую линию 5—9 классов, собственно алгебраический материал, элементарные функции.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В рамках учебного раздела «Геометрия» традиционно изучаются, евкли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дова геометрия, элементы векторной алгебры, геометрические преобразова</w:t>
      </w:r>
      <w:r w:rsidRPr="006B1E2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softHyphen/>
        <w:t>ния.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Арифметика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Натуральные числа.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Натуральный ряд. Десятичная сис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 счисления. Арифметические действия с натураль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числами. Свойства арифметиче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действий.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Степень с натуральным показателем.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Числовые выражения, значение числового выражения. По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действий в числовых выраже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использование ско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бок. Решение текстовых задач ариф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метическими спосо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Делители и кратные. Свойства и признаки делимости. Простые и состав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числа. Разложе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натурального числа на простые множители. Деление с остатком.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Дроби.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Обыкновенные дроби. Основное свойство дроби. Сравнение обыкно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дробей. Арифме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действия с обыкновенными дро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бями. Нахождение части от целого и це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 по его части.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Десятичные дроби. Сравнение десятичных дробей. Ариф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метические дейст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с десятич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дробями. Представление десятичной дроби в виде обыкновенной дроби и обыкновен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виде десятичной.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Проценты; нахождение процентов от величины и величи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ее процен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там. Отноше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 выражение отношения в процентах. Пропорция; основное свойство пропорции.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текстовых задач арифметическими способами.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числа.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Положительные и отрицательные числа, модуль числа. Множество целых чисел. Множе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рациональных чисел; рациональное число как отношение </w:t>
      </w:r>
      <w:r w:rsidRPr="006B1E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6B1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Start"/>
      <w:r w:rsidRPr="006B1E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6B1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 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целое число, </w:t>
      </w:r>
      <w:r w:rsidRPr="006B1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натуральное число. Сравнение рацио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чисел. Арифметические дейст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с рациональными числами. Свойства арифметиче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действий. Степень с це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 показате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Квадратный корень из числа. Ко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третьей сте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об иррациональном числе. Иррациональность </w:t>
      </w:r>
      <w:proofErr w:type="gramStart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e>
        </m:rad>
      </m:oMath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несоизме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римость сто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и диагонали квадрата. Десятичные приближения иррациональных чисел.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Множество действительных чисел; представление действи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чисел в виде бесконеч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десятичных дробей. Срав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действительных чисел.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Координатная прямая. Изображение чисел точками коор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динатной прямой. Числовые проме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жутки.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Измерения, приближения, оценки.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Размеры объектов окружающего мира (от элементарных частиц до Вселенной), длитель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процессов в окру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жающем мире. Выделение </w:t>
      </w:r>
      <w:proofErr w:type="gramStart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жителя  степени</w:t>
      </w:r>
      <w:proofErr w:type="gram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 в записи числа.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Приближенное значение величины, точность приближе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Округление нату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чисел и десятичных дробей. Прикидка и оценка результатов вычис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Алгебраические выражения.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Буквенные выражения (выражения с перемен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ными). Числовое значение буквенного выраже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Допустимые значе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переменных. Подстановка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Степень с натуральным показателем и ее свойства. Одно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члены и много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члены. Степень многочлена. Сложение, вычи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тание, умножение многочленов. Формулы сокращенного умно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квадрат суммы и квадрат разности. Фор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мула разности квадратов. Преобразова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целого выражения в много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член. Разложение многочленов на множители. Многочлены с одной перемен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 Корень многочлена. Квадратный трехчлен; разло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квадратного трех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члена на множители.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Алгебраическая дробь. Основное свойство алгебраической дроби. Сложе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вычитание, умножение, деление алгебраи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дробей. Степень с це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 показателем и ее свойства.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Рациональные выражения и их преобразования. Доказа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 тождеств.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Квадратные корни. Свойства арифметических квадратных корней и их приме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к преобра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зованию числовых выра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и вычислениям.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Уравнения.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Уравнение с одной переменной. Корень урав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Свойства числовых равенств. Равносиль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уравнений.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Линейное уравнение. Квадратное уравнение: формула кор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квадратного уравнения. Теорема Виета. Решение урав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нений, сводящихся к линейным и квадратным. Примеры ре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уравнений третьей и четвертой степени. Реше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дробно-рациональных уравнений.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Уравнение с двумя переменными. Линейное уравнение с дву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перемен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примеры решения уравнений в целых числах.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Система уравнений с двумя переменными. Равносильность систем. Сис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двух линей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уравнений с двумя перемен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 решение подстанов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сложением. Примеры реше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систем нелинейных уравнений с двумя переменными.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текстовых задач алгебраическим способом.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Декартовы координаты на плоскости. Графическая интер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претация уравне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двумя переменными. График линейно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уравнения с двумя перемен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 угловой коэффициент прямой; условие параллельности прямых. Гра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фики простей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нелинейных уравнений: парабола, гипербола, окруж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Графическая интерпретация систем уравнений с двумя переменными.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Неравенства.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Числовые неравенства и их свойства. Неравенство с одной переменной. Равносильность нера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венств. Линейные нера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венства с одной переменной. Квадрат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неравенства. Сис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нера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 с одной переменной.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Зависимости между величинами. По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нятие функции. Об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ласть определения и множество значений функции. Способы задания функ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График функции. Свой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функций, их отображение на графике. Примеры графи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зависимостей, отражающих реальные про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цессы. </w:t>
      </w:r>
      <w:r w:rsidRPr="006B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Числовые функции.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Функции, описывающие прямую и обратную пропорцио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зависимости, их гра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фики и свойства. Линейная функция, ее график и свойства. Квадра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тичная функция, ее гра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и свойства. Степен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функции с натуральными показателями 2 и 3, их графики и свой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Гра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фик у=/х/.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Числовые последовательности.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Понятие числовой по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следовательности. Зада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последовательности рекуррентной форму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 и формулой л-</w:t>
      </w:r>
      <w:proofErr w:type="spellStart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Арифметическая и геометрическая прогрессии. Формулы л-</w:t>
      </w:r>
      <w:proofErr w:type="spellStart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арифмети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и геометрической прогрессий, суммы первых </w:t>
      </w:r>
      <w:proofErr w:type="spellStart"/>
      <w:r w:rsidRPr="006B1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членов арифметиче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геометрической прогрессий точками координатной плоскости. Линейный и экспоненци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альный рост. Сложные про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центы.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Вероятность и статистика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Описательная статистика.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Представление данных в виде таблиц, диа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графиков. Случайная изменчивость. Ста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тистические характеристики набора данных: среднее арифме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тическое, медиана, наиболь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и наимень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значения, раз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мах. Представление о выборочном исследовании.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Случайные события и вероятность.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 слу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чайном опыте и случай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событии. Частота случайного события. Статистиче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подход к понятию вероятности. Вероятности противоположных событий. Достоверные и не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возможные события. </w:t>
      </w:r>
      <w:proofErr w:type="spellStart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Равновозможность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событий. Классиче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определе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вероятности.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Комбинаторика.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комбинаторных задач перебо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вариантов. Ком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бинаторное правило умноже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Переста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и факториал.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Наглядная геометрия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Наглядные представления о фигу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на плоско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 прямая, отрезок, луч, угол, ломаная, мно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гоугольник, окружность, круг. Четырехугольник, прямоуголь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квадрат. Треуголь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виды треугольни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Правильные многоугольники. Изображение геометрических фи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гур. Взаим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двух прямых, двух окружностей, прямой и окружно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Длина отрезка, ломаной. Периметр многоугольника. Еди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измерения длины. Измере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длины отрезка, построе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отрезка заданной длины.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Виды углов. Градусная мера угла. Измерение и построение углов с помо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транспор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площади фигуры; единицы измерения площади. Площадь прямо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 и площадь квадрата. Приближенное измерение площадей фигур на клетчатой бумаге. Равновели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фигуры.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Наглядные представления о пространственных фигурах: куб, параллелепи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пед, призма, пирамида, шар, сфера, конус, цилиндр. Изображе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пространственных фигур. Примеры се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чений. Многогранники. Правиль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многогранники. Приме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разверток многогранни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цилиндра и ко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нуса.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объема; единицы объема. Объем прямоугольного параллелепи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педа, куба.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 равенстве фигур. Центральная, осевая и зе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ркальная симметрии. Изображение симметричных фигур.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Прямые и углы. Точка, прямая, плоскость. Отре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луч. Угол. Виды углов. Вертикаль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смежные углы. Биссектриса угла.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Параллельные и пересекающиеся прямые. Перпендикуляр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прямые. Тео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ремы о параллель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перпендикулярно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прямых. Перпендикуляр и наклонная к прямой. Середин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перпендикуляр к отрезку.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Геометрическое место точек. Свойства биссектрисы угла и серединного пер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пендикуляра к отрезку.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Треугольник. Высота, медиана, биссектриса, средняя линия треугольника. Равнобедрен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равносторонние треугольни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свойства и признаки равнобед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ренного треугольника. Приз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наки равенства треугольников. Неравен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треугольника. Соотношения между сторо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 и углами треугольника. Сум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углов треугольника. Внешние углы треуголь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 Теорема Фалеса. Подобие треугольников. Признаки подобия треуголь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 Тео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рема Пифа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гора. Синус, косинус, тангенс, котангенс острого угла прямоугольного треуголь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и углов от 0 до 180°; приведение к острому углу. Решение прямо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угольных тре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угольников. Основное тригонометрическое тождество. Форму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те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орема синусов. Замечатель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точки треугольника.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Четырехугольник. Параллелограмм, его свойства и призна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Прямоуголь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квадрат, ромб, их свойства и признаки. Трапеция, средняя линия трапе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Многоугольник. Выпуклые многоугольники. Сумма углов выпуклого много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угольника. Правильные многоугольники.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Окружность и круг. Дуга, хорда. Сектор, сегмент. Централь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угол, вписан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угол; величина вписанного угла. Взаим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прямой и окружности, двух окружно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 Касательная и секущая к окружности, их свойства. Вписанные и описанные многоуголь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ники. Окружность, вписанная в тре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угольник, и окружность, описанная около треугольника. Впи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санные и описанные окружности правильного многоугольника.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Геометрические преобразования. Понятие о равенстве фи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гур. Понятие о дви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жении: осе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 центральная симметрии, параллельный перенос, поворот. Понятие о подобии фигур и гомотетии.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Построения с помощью циркуля и линейки. Основные за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на построе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 деление отрезка пополам; построение уг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равного данному; построе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треугольника по трем сторо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нам; построение перпендикуляра к прямой; построение биссектрисы угла; деление отрезка на </w:t>
      </w:r>
      <w:proofErr w:type="spellStart"/>
      <w:r w:rsidRPr="006B1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задач на вычисление, доказательство и построе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использова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свойств изученных фигур.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Измерение геометрических величин.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Длина отрезка. Расстояние от точки до прямой. Расстояние между параллель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пря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Периметр многоугольника.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Длина окружности, число л; длина дуги окружности.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Градусная мера угла, соответствие между величиной цен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трального угла и дли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дуги окружности.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площади плоских фигур. Равносоставленные и равновеликие фи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гуры. Площадь прямоугольника. Площади параллелограмма, треугольника и трапеции. Площадь много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угольника. Площадь круга и площадь сектора. Соотно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между площадями подобных фигур.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задач на вычисление и доказательство с исполь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изучен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формул.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Координаты.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прямой. Координаты середины отрезка. Фор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мула расстояния между двумя точками плоско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Уравнение окружности.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(модуль) вектора. Равенство векторов. Коллинеарные век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торы. Координаты век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тора. Умножение вектора на число, сумма векторов, разложение вектора по двум неколлинеар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векторам. Скалярное произведе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векторов.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Логика и множества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Теоретико-множественные понятия. 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Множество, эле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множества. Зада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множеств перечислением элементов, характеристи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свойством. Стандартные обозначения числовых множеств. Пустое множество и его обозначе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Подмножество. Объединение и пересечение множеств.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Иллюстрация отношений между множествами с помощью диаграмм Эй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лера — Венна.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логики.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Определение. Аксиомы и теоремы. До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казательство. Дока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зательство от противного. Тео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рема, обрат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данной. Пример и </w:t>
      </w:r>
      <w:proofErr w:type="spellStart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 равносильности, следовании, употребление ло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гических связок,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то в том и только в том слу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чае, 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связки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 или</w:t>
      </w:r>
      <w:r w:rsidRPr="006B1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в историческом развитии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формирования понятия числа: натуральные чи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сла, дроби, недостаточ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рацио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 для геомет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измерений, иррацио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числа. Старинные системы записи чисел. Дроби в Вавилоне, Египте, Риме. От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крытие десятичных дробей. Старинные системы мер. Десятич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дроби и метрическая система мер. Появление отрицатель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 и нуля. Л. Магницкий. Л. Эйлер.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Зарождение алгебры в недрах арифметики. Ал-Хорезми. Рождение буквен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симво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лики. П. Ферма, Ф. Виет, Р. Де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карт. История вопроса о нахождении формул корней алгебраи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уравнений, неразрешимость в радикалах уравне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степени, большей четы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рех. Н. Тарталья, Дж. </w:t>
      </w:r>
      <w:proofErr w:type="spellStart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X. Абель, Э. Галуа.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Изобретение метода координат, позволяющего переводить геометриче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объекты на язык алгебры. Р. Декарт и П. Фер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 Примеры различных систем координат на плоскости.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Задача Леонардо Пизанского (Фибоначчи) о кроликах, числа Фибоначчи. За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о шахмат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доске.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Истоки теории вероятностей: страховое дело, азартные иг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П. Ферма и Б. Паскаль. Я. Бернулли. А. Н. Колмогоров.</w:t>
      </w:r>
    </w:p>
    <w:p w:rsidR="00304A6E" w:rsidRPr="006B1E2E" w:rsidRDefault="00304A6E" w:rsidP="003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землемерия к геометрии. Пифагор и его школа. Фалес. Архимед. Построе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правиль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многоугольников. Трисек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угла. Квадратура круга. Удвоение куба. История числа л. Золотое сечение. «Начала» Евклида. Л. Эйлер. Н. И. Лобачев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 История пя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того постулата. Софизмы, парадоксы.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Натуральные числа. Дроби. Рациональные числа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особенности десятичной системы счисления;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понятиями, связанными с делимостью натуральных чисел;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выражать числа в эквивалентных формах, выбирая наиболее подходя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в зависимо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конкретной ситуации;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и упорядочивать рациональные числа;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вычисления с рациональными числами, сочетая устные и пись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менные приёмы вычислений, применение калькулятора;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понятия и умения, связанные с пропорциональностью вели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процен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тами, в ходе решения </w:t>
      </w:r>
      <w:proofErr w:type="spellStart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математическихзадач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из смеж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предметов, выпол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несложные практические расчёты.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познакомиться с позиционными системами счисления с основаниями, от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от 10;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углубить и развить представления о натуральных числах и свойст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вах делимости; 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научиться использовать приёмы, рационализирующие вычисления, приоб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рести при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вычку контролировать вычисления, выбирая подходящий для ситуации способ.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Действительные числа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начальные представления о множестве действительных чи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понятием квадратного корня, применять его в вычисле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ниях. 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развить представление о числе и числовых системах от натураль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 действитель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чисел; о роли вычислений в практике;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развить и углубить знания о десятичной записи действительных чи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 (периодиче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непериодические дроби).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Измерения, приближения, оценки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 ходе решения задач элементарные представления, связан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прибли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жёнными значениями величин.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понять, что числовые данные, которые используются для характери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 объектов окру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жающего мира, являются преимущест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 приближёнными, что по записи приближён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значений, содержа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в информационных источниках, можно судить о погрешности прибли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понять, что погрешность результата вычислений должна быть соизме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рима с погрешно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исходных данных.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выражения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понятиями «тождество», «тождественное преобразова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ние», решать за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содержащие буквенные данные; работать с форму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преобразования выражений, содержащих степени с целыми по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казателями и квадратные корни;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тождественные преобразования рациональных выражений на основе пра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действий над многочленами и алгебраическими дробями;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разложение многочленов на множители.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получит возможность научиться: 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многошаговые преобразования рациональных выражений, применяя широ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кий набор способов и приёмов; 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тождественные преобразования для решения задач из раз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разде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курса (например, для нахождения наиболь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шего/наименьшего значения выражения).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основные виды рациональных уравнений с одной переменной, сис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двух урав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с двумя переменными;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уравнение как важнейшую математическую модель для описа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изуче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разнообразных реальных ситуаций, решать текстовые задачи алгебраическим мето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графические представления для исследования уравнений, иссле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 и ре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систем уравнений с двумя переменными.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специальными приёмами решения уравнений и систем уравне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уве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 применять аппарат уравнений для решения разнообраз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задач из математики, смеж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предметов, практики;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графические представления для исследования уравнений, сис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уравне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содержащих буквенные коэффициенты</w:t>
      </w:r>
      <w:r w:rsidRPr="006B1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применять терминологию и символику, связанные с отноше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неравен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свойства числовых неравенств;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линейные неравенства с одной переменной и их системы; ре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квадрат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неравенства с опорой на графические представления;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аппарат неравенств для решения задач из различных разде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курса.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разнообразным приёмам доказательства неравенств; уверенно приме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аппарат нера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 для решения разнообразных математиче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 и задач из смежных предме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практики;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графические представления для исследования нера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венств, систем нера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венств, содержащих буквенные коэффициенты</w:t>
      </w:r>
      <w:r w:rsidRPr="006B1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понятия. Числовые функции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использовать функциональные понятия и язык (термины, сим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волические обо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значения);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графики элементарных функций; исследовать свойства число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функций на основе изучения поведения их графиков;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функцию как важнейшую математическую модель для описа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процес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явлений окружающего мира, применять функциональный язык для описания и исследова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зависимостей между физическими величи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нами. 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исследования, связанные с изучением свойств функций, в том числе с исполь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компьютера; на основе графиков изученных функций строить более слож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графики (кусочно-заданные, с «выколо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тыми» точками и т. п.);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E2E">
        <w:rPr>
          <w:rFonts w:ascii="Times New Roman" w:eastAsia="Calibri" w:hAnsi="Times New Roman" w:cs="Times New Roman"/>
          <w:sz w:val="24"/>
          <w:szCs w:val="24"/>
        </w:rPr>
        <w:t>• использовать функциональные представления и свойства функций для реше</w:t>
      </w:r>
      <w:r w:rsidRPr="006B1E2E">
        <w:rPr>
          <w:rFonts w:ascii="Times New Roman" w:eastAsia="Calibri" w:hAnsi="Times New Roman" w:cs="Times New Roman"/>
          <w:sz w:val="24"/>
          <w:szCs w:val="24"/>
        </w:rPr>
        <w:softHyphen/>
        <w:t>ния матема</w:t>
      </w:r>
      <w:r w:rsidRPr="006B1E2E">
        <w:rPr>
          <w:rFonts w:ascii="Times New Roman" w:eastAsia="Calibri" w:hAnsi="Times New Roman" w:cs="Times New Roman"/>
          <w:sz w:val="24"/>
          <w:szCs w:val="24"/>
        </w:rPr>
        <w:softHyphen/>
        <w:t xml:space="preserve">тических задач из различных разделов курса. 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последовательности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использовать язык последовательностей (термины, символиче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обозначе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формулы, связанные с арифметической и геометрической про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грессией, и аппа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рат, сформированный при изучении других разделов курса, к решению задач, в том числе с контекстом из реальной жизни.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комбинированные задачи с применением формул n-</w:t>
      </w:r>
      <w:proofErr w:type="spellStart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и суммы первых n членов арифметической и геометрической прогрессии, приме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при этом аппарат уравне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неравенств;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арифметическую и геометрическую прогрессию как функ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натураль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аргумента; связывать арифметическую прогрессию с линейным ростом, геометриче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— с экспоненциальным ростом</w:t>
      </w:r>
      <w:r w:rsidRPr="006B1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Описательная статистика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простейшие способы представления и ана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статистиче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данных.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приобрести первоначальный опыт орга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сбора данных при проведении опроса общественного мнения, осуществлять их анализ, представ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результаты опроса в виде таб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лицы, диаграммы.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Случайные события и вероятность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относительную частоту и вероятность случай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события. 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приобрести опыт проведения случай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экспериментов, в том числе с помощью компьютерного моделирова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интерпретации их результатов.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комбинаторные задачи на нахождение числа объектов или комбинаций.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научиться некоторым специальным приёмам решения комбинаторных задач.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распознавать на чертежах, рисунках, моделях и в окружающем мире пло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простран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геометрические фигуры;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развёртки куба, </w:t>
      </w:r>
      <w:r w:rsidRPr="006B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прямоугольного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параллелепипеда, правиль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пира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миды, цилиндра и </w:t>
      </w:r>
      <w:r w:rsidRPr="006B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конуса;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строить развёртки куба и </w:t>
      </w:r>
      <w:r w:rsidRPr="006B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прямоугольного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параллелепипеда;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по линейным размерам развёртки фигуры линейные раз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самой фи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гуры и наоборот;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B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вычислять объём прямоугольного параллелепипеда.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научиться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вычислять объёмы пространственных геометрических фи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гур, составлен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из прямоугольных параллелепипедов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углубить и развить представления о пространственных геометриче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ских фигурах;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научиться применять понятие развёртки для выполнения практиче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расчётов.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пользоваться языком геометрии для описания предметов окружающего мира и их взаим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расположения;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изображать на чертежах и рисунках геометрические фи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гуры и их конфи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гурации;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значения длин линейных элементов фигур и их отношения, гра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дусную меру углов от 0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180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применяя определения, свойства и при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знаки фигур и их элемен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отношения фигур (равенство, подобие, симмет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поворот, параллельный перенос);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с начальными понятиями тригонометрии и выполнять элемен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тарные опера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над функциями углов;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задачи на доказательство, опираясь на изученные свойства фи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 и отноше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между ними и применяя изученные методы доказательств;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несложные задачи на построение, применяя основные алго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ритмы построения с помощью циркуля и линейки;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простейшие планиметрические задачи в пространстве.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Выпускник получит возможность</w:t>
      </w: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методами решения задач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вычисления и доказательства: методом от против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ного, методом подобия, методом перебора вариан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тов и методом геометрических мест точек;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применения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алгебраического и тригонометриче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ского аппарата и идей движения при решении геометрических задач;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традиционной схемой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решения задач на построение с помо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щью циркуля и </w:t>
      </w:r>
      <w:proofErr w:type="spellStart"/>
      <w:proofErr w:type="gramStart"/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нейки:анализ</w:t>
      </w:r>
      <w:proofErr w:type="spellEnd"/>
      <w:proofErr w:type="gramEnd"/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построение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доказательство и исследова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научиться решать задачи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proofErr w:type="spellStart"/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построениеметодомгеометрическогоместаточек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домподобия</w:t>
      </w:r>
      <w:proofErr w:type="spellEnd"/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исследования свойств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планиметрических фигур с по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мощью компьютер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программ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выполнения проектов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темам 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Геометрические пре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образования на плоскости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 отрезков по формуле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6E" w:rsidRPr="006B1E2E" w:rsidRDefault="00304A6E" w:rsidP="00304A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304A6E" w:rsidRPr="006B1E2E" w:rsidRDefault="00304A6E" w:rsidP="0030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свойства измерения длин, площадей и углов при реше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нии задач на нахожде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длины отрезка, длины окружности, длины дуги окруж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ности, градусной меры угла;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площади треугольников, прямоугольников, параллелограммов, трапеций, кру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и секторов;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вычислять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длину окружности, длину дуги окружности;</w:t>
      </w:r>
    </w:p>
    <w:p w:rsidR="00304A6E" w:rsidRPr="006B1E2E" w:rsidRDefault="00304A6E" w:rsidP="00304A6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длины линейных элементов фигур и их углы, используя фор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мулы длины ок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ружности и длины дуги окружности, формулы площадей фи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решать задачи на доказательство с использованием формул длины окруж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длины дуги окружности, формул площадей фигур;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практические задачи, связанные с нахождением геометриче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величин (исполь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при необходимости справочники и технические сред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ства).</w:t>
      </w:r>
    </w:p>
    <w:p w:rsidR="00304A6E" w:rsidRPr="006B1E2E" w:rsidRDefault="00304A6E" w:rsidP="00A503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площади фигур, составленных из двух или более прямоугольни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ков, параллело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граммов, треугольников, круга и сектора;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вычислять площади многоугольников, используя отношения </w:t>
      </w:r>
      <w:r w:rsidRPr="006B1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равновелико</w:t>
      </w:r>
      <w:r w:rsidRPr="006B1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сти и </w:t>
      </w:r>
      <w:proofErr w:type="spellStart"/>
      <w:r w:rsidRPr="006B1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равносос</w:t>
      </w:r>
      <w:r w:rsidRPr="006B1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тавленности</w:t>
      </w:r>
      <w:proofErr w:type="spellEnd"/>
      <w:r w:rsidRPr="006B1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E2E">
        <w:rPr>
          <w:rFonts w:ascii="Times New Roman" w:eastAsia="Calibri" w:hAnsi="Times New Roman" w:cs="Times New Roman"/>
          <w:sz w:val="24"/>
          <w:szCs w:val="24"/>
        </w:rPr>
        <w:t>• применять алгебраический и тригонометрический аппарат и идеи движе</w:t>
      </w:r>
      <w:r w:rsidRPr="006B1E2E">
        <w:rPr>
          <w:rFonts w:ascii="Times New Roman" w:eastAsia="Calibri" w:hAnsi="Times New Roman" w:cs="Times New Roman"/>
          <w:sz w:val="24"/>
          <w:szCs w:val="24"/>
        </w:rPr>
        <w:softHyphen/>
        <w:t>ния при реше</w:t>
      </w:r>
      <w:r w:rsidRPr="006B1E2E">
        <w:rPr>
          <w:rFonts w:ascii="Times New Roman" w:eastAsia="Calibri" w:hAnsi="Times New Roman" w:cs="Times New Roman"/>
          <w:sz w:val="24"/>
          <w:szCs w:val="24"/>
        </w:rPr>
        <w:softHyphen/>
        <w:t>нии задач на вычисление площадей многоугольников.</w:t>
      </w:r>
    </w:p>
    <w:p w:rsidR="00304A6E" w:rsidRPr="006B1E2E" w:rsidRDefault="00304A6E" w:rsidP="00A503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6E" w:rsidRPr="006B1E2E" w:rsidRDefault="00304A6E" w:rsidP="00A503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Координаты</w:t>
      </w:r>
    </w:p>
    <w:p w:rsidR="00304A6E" w:rsidRPr="006B1E2E" w:rsidRDefault="00304A6E" w:rsidP="00A5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длину отрезка по координатам его концов; вычислять коорди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наты сере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дины отрезка;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координатный метод для изучения свойств прямых и окруж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</w:t>
      </w:r>
    </w:p>
    <w:p w:rsidR="00304A6E" w:rsidRPr="006B1E2E" w:rsidRDefault="00304A6E" w:rsidP="00A5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B1E2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Выпускникполучитвозможность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овладеть координатным методом решения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 на вычисления и дока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зательства;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использования компьютерных программ для ана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лиза частных слу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чаев взаимного расположения окружностей и прямых;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выполнения проектов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тему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коорди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натного метода при решении задач на вычисления и доказатель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4A6E" w:rsidRPr="006B1E2E" w:rsidRDefault="00304A6E" w:rsidP="00A503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2E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</w:t>
      </w:r>
    </w:p>
    <w:p w:rsidR="00304A6E" w:rsidRPr="006B1E2E" w:rsidRDefault="00304A6E" w:rsidP="00A5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научится: 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с векторами: находить сумму и разность двух векторов, задан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геометри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чески, находить вектор, равный произведению заданного вектора на число;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для векторов, заданных координатами: длину вектора, коорди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наты суммы и разности двух и более векторов, координаты произведе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вектора на число, применяя при необходимости сочетатель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переместительный и распределительный законы;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скалярное произведение векторов, находить угол между векто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</w:t>
      </w:r>
      <w:r w:rsidRPr="006B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6B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перпендикулярность прямых.</w:t>
      </w:r>
    </w:p>
    <w:p w:rsidR="00304A6E" w:rsidRPr="006B1E2E" w:rsidRDefault="00304A6E" w:rsidP="00A5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B1E2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Выпускникполучитвозможность</w:t>
      </w:r>
      <w:proofErr w:type="spellEnd"/>
      <w:r w:rsidRPr="006B1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овладеть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векторным методом для решения задач на вычисления и дока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зательства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6E" w:rsidRPr="006B1E2E" w:rsidRDefault="00304A6E" w:rsidP="00A5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выполнения проектов 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тему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вектор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метода при ре</w:t>
      </w:r>
      <w:r w:rsidRPr="006B1E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шении задач на вычисления и доказательства</w:t>
      </w:r>
      <w:r w:rsidRPr="006B1E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1F94" w:rsidRDefault="00841F94" w:rsidP="00A50307">
      <w:pPr>
        <w:ind w:firstLine="851"/>
        <w:jc w:val="both"/>
      </w:pPr>
    </w:p>
    <w:p w:rsidR="00231552" w:rsidRDefault="0023155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31552" w:rsidRPr="00231552" w:rsidRDefault="00231552" w:rsidP="002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</w:t>
      </w:r>
    </w:p>
    <w:p w:rsidR="00231552" w:rsidRPr="00231552" w:rsidRDefault="00231552" w:rsidP="002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текущей и промежуточной аттестации учащихся </w:t>
      </w:r>
      <w:r w:rsidR="0070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</w:t>
      </w:r>
      <w:r w:rsidRPr="0023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70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bookmarkStart w:id="0" w:name="_GoBack"/>
      <w:bookmarkEnd w:id="0"/>
    </w:p>
    <w:p w:rsidR="00231552" w:rsidRPr="00231552" w:rsidRDefault="00231552" w:rsidP="002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20"/>
        <w:gridCol w:w="8640"/>
      </w:tblGrid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Pr="00231552" w:rsidRDefault="00231552" w:rsidP="002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0" w:type="dxa"/>
            <w:vAlign w:val="center"/>
          </w:tcPr>
          <w:p w:rsidR="00231552" w:rsidRPr="00231552" w:rsidRDefault="00231552" w:rsidP="002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231552" w:rsidRPr="00231552" w:rsidRDefault="00231552" w:rsidP="002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Критериально</w:t>
            </w:r>
            <w:proofErr w:type="spellEnd"/>
            <w:r w:rsidRPr="0023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-оценочные материалы</w:t>
            </w:r>
          </w:p>
        </w:tc>
      </w:tr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P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vAlign w:val="center"/>
          </w:tcPr>
          <w:p w:rsidR="00231552" w:rsidRPr="00860CB4" w:rsidRDefault="00231552" w:rsidP="00231552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860CB4">
              <w:rPr>
                <w:sz w:val="24"/>
                <w:szCs w:val="24"/>
              </w:rPr>
              <w:t xml:space="preserve">Математика. 5 класс: учебник для общеобразовательных организаций Г.В. Дорофеев, </w:t>
            </w:r>
            <w:proofErr w:type="spellStart"/>
            <w:proofErr w:type="gramStart"/>
            <w:r w:rsidRPr="00860CB4">
              <w:rPr>
                <w:sz w:val="24"/>
                <w:szCs w:val="24"/>
              </w:rPr>
              <w:t>И.Ф.Шарыгин,С.Б</w:t>
            </w:r>
            <w:proofErr w:type="spellEnd"/>
            <w:r w:rsidRPr="00860CB4">
              <w:rPr>
                <w:sz w:val="24"/>
                <w:szCs w:val="24"/>
              </w:rPr>
              <w:t>.</w:t>
            </w:r>
            <w:proofErr w:type="gramEnd"/>
            <w:r w:rsidRPr="00860CB4">
              <w:rPr>
                <w:sz w:val="24"/>
                <w:szCs w:val="24"/>
              </w:rPr>
              <w:t xml:space="preserve"> Суворова и </w:t>
            </w:r>
            <w:proofErr w:type="spellStart"/>
            <w:r w:rsidRPr="00860CB4">
              <w:rPr>
                <w:sz w:val="24"/>
                <w:szCs w:val="24"/>
              </w:rPr>
              <w:t>дрМ</w:t>
            </w:r>
            <w:proofErr w:type="spellEnd"/>
            <w:r w:rsidRPr="00860CB4">
              <w:rPr>
                <w:sz w:val="24"/>
                <w:szCs w:val="24"/>
              </w:rPr>
              <w:t xml:space="preserve">.: «Просвещение», 2017// </w:t>
            </w:r>
          </w:p>
          <w:p w:rsidR="00231552" w:rsidRP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vAlign w:val="center"/>
          </w:tcPr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Математика: дидактические материалы для 5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общеобразовательных учреждений. Г. В. Дорофеев и др. – М.: Просвещение, 2017 г и последующие.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Контрольные работы. 5 класс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, С.С. Минаева,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Л.О.Рослова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С.Б.Суворовадр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общеобразовательных учреждений с. М.: «Просвещение», 2019/ /.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 класс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Арифметика.Геометрия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. Тетрадь экзаменатор пособие для учащихся общеобразовательных учреждений с. М.: «Просвещение», 2015/ /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, Дорофеев,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, С.С.  др.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Математические диктанты. 5-6 классы/ </w:t>
            </w:r>
            <w:proofErr w:type="spellStart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авт</w:t>
            </w:r>
            <w:proofErr w:type="spellEnd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-сост. А.С. </w:t>
            </w:r>
            <w:proofErr w:type="gramStart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Конте.-</w:t>
            </w:r>
            <w:proofErr w:type="gramEnd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Волгоград: Учитель, 2015. – 91 с.</w:t>
            </w:r>
          </w:p>
          <w:p w:rsidR="00231552" w:rsidRPr="00231552" w:rsidRDefault="00231552" w:rsidP="0023155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Контрольно-измерительные материалы. Математика 5 класс/Сост. Л.П. Попова. – 4-е изд. – </w:t>
            </w:r>
            <w:proofErr w:type="gramStart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М.:ВАКО</w:t>
            </w:r>
            <w:proofErr w:type="gramEnd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2017.- 96 с.</w:t>
            </w:r>
          </w:p>
        </w:tc>
      </w:tr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P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vAlign w:val="center"/>
          </w:tcPr>
          <w:p w:rsidR="00231552" w:rsidRPr="00860CB4" w:rsidRDefault="00231552" w:rsidP="00231552">
            <w:pPr>
              <w:pStyle w:val="a4"/>
              <w:jc w:val="both"/>
              <w:rPr>
                <w:sz w:val="24"/>
                <w:szCs w:val="24"/>
              </w:rPr>
            </w:pPr>
            <w:r w:rsidRPr="00860CB4">
              <w:rPr>
                <w:rFonts w:eastAsia="Times New Roman,Italic"/>
                <w:bCs/>
                <w:iCs/>
                <w:color w:val="000000"/>
                <w:sz w:val="24"/>
                <w:szCs w:val="24"/>
              </w:rPr>
              <w:t xml:space="preserve">Математика 6 класс. Г.В. Дорофеев, И.Ф. </w:t>
            </w:r>
            <w:proofErr w:type="spellStart"/>
            <w:r w:rsidRPr="00860CB4">
              <w:rPr>
                <w:rFonts w:eastAsia="Times New Roman,Italic"/>
                <w:bCs/>
                <w:iCs/>
                <w:color w:val="000000"/>
                <w:sz w:val="24"/>
                <w:szCs w:val="24"/>
              </w:rPr>
              <w:t>Шарыгин</w:t>
            </w:r>
            <w:proofErr w:type="spellEnd"/>
            <w:r w:rsidRPr="00860CB4">
              <w:rPr>
                <w:rFonts w:eastAsia="Times New Roman,Italic"/>
                <w:bCs/>
                <w:iCs/>
                <w:color w:val="000000"/>
                <w:sz w:val="24"/>
                <w:szCs w:val="24"/>
              </w:rPr>
              <w:t xml:space="preserve"> – 5-е изд. – М.: Просвещение, 2017. – 287 с.: ил.</w:t>
            </w:r>
          </w:p>
        </w:tc>
        <w:tc>
          <w:tcPr>
            <w:tcW w:w="8640" w:type="dxa"/>
            <w:vAlign w:val="center"/>
          </w:tcPr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Контрольные работы. 6 класс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, С.С. Минаева,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Л.О.Рослова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С.Б.Суворовадр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общеобразовательных учреждений с. М.: «Просвещение», 2019/ /.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Математика: дидактические материалы для 6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общеобразовательных учреждений. Г. В. Дорофеев и др. – М.: Просвещение, 2017 г и последующие.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0C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Математика. Тематические тесты. 6 класс</w:t>
            </w:r>
            <w:r w:rsidRPr="00860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Кузнецова Л.В. и др. - 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Просвещение,</w:t>
            </w:r>
            <w:r w:rsidRPr="00860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60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2010 .</w:t>
            </w:r>
            <w:proofErr w:type="gramEnd"/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Арифметика.Геометрия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. Тетрадь экзаменатор пособие для учащихся общеобразовательных учреждений с. М.: «Просвещение», 2015/ /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, Дорофеев,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Л.В.Кузнецова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, С.С.  др.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Математические диктанты. 5-6 классы/ </w:t>
            </w:r>
            <w:proofErr w:type="spellStart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авт</w:t>
            </w:r>
            <w:proofErr w:type="spellEnd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-сост. А.С. </w:t>
            </w:r>
            <w:proofErr w:type="gramStart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Конте.-</w:t>
            </w:r>
            <w:proofErr w:type="gramEnd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Волгоград: Учитель, 2015. – 91 с.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Контрольно-измерительные материалы. Математика 6 класс/Сост. Л.П. Попова. – 4-е изд. – </w:t>
            </w:r>
            <w:proofErr w:type="gramStart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М.:ВАКО</w:t>
            </w:r>
            <w:proofErr w:type="gramEnd"/>
            <w:r w:rsidRPr="00860CB4">
              <w:rPr>
                <w:rFonts w:ascii="Times New Roman" w:eastAsia="Times New Roman,Italic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2017.- 96 с.</w:t>
            </w:r>
          </w:p>
        </w:tc>
      </w:tr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vAlign w:val="center"/>
          </w:tcPr>
          <w:p w:rsidR="00231552" w:rsidRPr="00860CB4" w:rsidRDefault="00231552" w:rsidP="00231552">
            <w:pPr>
              <w:pStyle w:val="a4"/>
              <w:jc w:val="both"/>
              <w:rPr>
                <w:rFonts w:eastAsia="Times New Roman,Italic"/>
                <w:bCs/>
                <w:iCs/>
                <w:color w:val="000000"/>
                <w:sz w:val="24"/>
                <w:szCs w:val="24"/>
              </w:rPr>
            </w:pPr>
            <w:r w:rsidRPr="00860CB4">
              <w:rPr>
                <w:color w:val="231F20"/>
                <w:sz w:val="24"/>
                <w:szCs w:val="24"/>
              </w:rPr>
              <w:t xml:space="preserve">Алгебра. 7 </w:t>
            </w:r>
            <w:proofErr w:type="gramStart"/>
            <w:r w:rsidRPr="00860CB4">
              <w:rPr>
                <w:color w:val="231F20"/>
                <w:sz w:val="24"/>
                <w:szCs w:val="24"/>
              </w:rPr>
              <w:t>класс :</w:t>
            </w:r>
            <w:proofErr w:type="gramEnd"/>
            <w:r w:rsidRPr="00860CB4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color w:val="231F20"/>
                <w:sz w:val="24"/>
                <w:szCs w:val="24"/>
              </w:rPr>
              <w:t>учеб.для</w:t>
            </w:r>
            <w:proofErr w:type="spellEnd"/>
            <w:r w:rsidRPr="00860CB4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color w:val="231F20"/>
                <w:sz w:val="24"/>
                <w:szCs w:val="24"/>
              </w:rPr>
              <w:t>общеобразоват</w:t>
            </w:r>
            <w:proofErr w:type="spellEnd"/>
            <w:r w:rsidRPr="00860CB4">
              <w:rPr>
                <w:color w:val="231F20"/>
                <w:sz w:val="24"/>
                <w:szCs w:val="24"/>
              </w:rPr>
              <w:t>. организаций/</w:t>
            </w:r>
            <w:r w:rsidRPr="00860CB4">
              <w:rPr>
                <w:color w:val="231F20"/>
                <w:sz w:val="24"/>
                <w:szCs w:val="24"/>
              </w:rPr>
              <w:br/>
              <w:t>Ю. М. Колягин, М. В. Ткачёва, Н. Е. Фёдорова и др. — М.: Просвещение, 2014—2017</w:t>
            </w:r>
          </w:p>
        </w:tc>
        <w:tc>
          <w:tcPr>
            <w:tcW w:w="8640" w:type="dxa"/>
            <w:vAlign w:val="center"/>
          </w:tcPr>
          <w:p w:rsidR="00231552" w:rsidRPr="00860CB4" w:rsidRDefault="00231552" w:rsidP="00231552">
            <w:pPr>
              <w:pStyle w:val="6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Алгебра. Рабочая тетрадь. 7 класс. В 2 ч. / Ю. М. </w:t>
            </w:r>
            <w:proofErr w:type="gramStart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Колягин,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М.</w:t>
            </w:r>
            <w:proofErr w:type="gramEnd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В. Ткачёва, Н. Е. Фёдорова и др. — М.: Просвещение, 2014—2017.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Алгебра. Дидактические материалы. 7 класс М. В. Ткачёва, Н. Е. Фёдорова. — М.: Просвещение, 2017.</w:t>
            </w:r>
          </w:p>
          <w:p w:rsidR="00231552" w:rsidRPr="00860CB4" w:rsidRDefault="00231552" w:rsidP="00231552">
            <w:pPr>
              <w:pStyle w:val="6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Алгебра. Тематические тесты. 7 класс /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М. В. Ткачёва. — М.: Просвещение, 2017.</w:t>
            </w:r>
          </w:p>
          <w:p w:rsidR="00231552" w:rsidRPr="00860CB4" w:rsidRDefault="00231552" w:rsidP="00231552">
            <w:pPr>
              <w:pStyle w:val="6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 xml:space="preserve">Александрова 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val="en-US" w:eastAsia="ru-RU"/>
              </w:rPr>
              <w:t>JI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>.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val="en-US" w:eastAsia="ru-RU"/>
              </w:rPr>
              <w:t>A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>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7 класс: Самостоятель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работы. М.: Мнемозина, 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2014.</w:t>
            </w:r>
          </w:p>
          <w:p w:rsidR="00231552" w:rsidRPr="00860CB4" w:rsidRDefault="00231552" w:rsidP="00231552">
            <w:pPr>
              <w:pStyle w:val="60"/>
              <w:shd w:val="clear" w:color="auto" w:fill="auto"/>
              <w:tabs>
                <w:tab w:val="left" w:pos="53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 xml:space="preserve">Александрова </w:t>
            </w:r>
            <w:proofErr w:type="spellStart"/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>Л.А.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7 класс: Контрольные работы. М.: Мнемозина, 2014.</w:t>
            </w:r>
          </w:p>
        </w:tc>
      </w:tr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20" w:type="dxa"/>
            <w:vAlign w:val="center"/>
          </w:tcPr>
          <w:p w:rsidR="00231552" w:rsidRPr="00860CB4" w:rsidRDefault="00231552" w:rsidP="00231552">
            <w:pPr>
              <w:pStyle w:val="a4"/>
              <w:jc w:val="both"/>
              <w:rPr>
                <w:color w:val="231F20"/>
                <w:sz w:val="24"/>
                <w:szCs w:val="24"/>
              </w:rPr>
            </w:pPr>
            <w:proofErr w:type="spellStart"/>
            <w:r w:rsidRPr="00860CB4">
              <w:rPr>
                <w:sz w:val="24"/>
                <w:szCs w:val="24"/>
              </w:rPr>
              <w:t>Атанасян</w:t>
            </w:r>
            <w:proofErr w:type="spellEnd"/>
            <w:r w:rsidRPr="00860CB4">
              <w:rPr>
                <w:sz w:val="24"/>
                <w:szCs w:val="24"/>
              </w:rPr>
              <w:t xml:space="preserve"> Л.С., Бутузов В.Ф., Кадомцев С.Б. и др. «Геометрия, 7 – 9 классы»: Учебник для учащихся общеобразовательных учреждений. М.: Просвещение, 2013.</w:t>
            </w:r>
          </w:p>
        </w:tc>
        <w:tc>
          <w:tcPr>
            <w:tcW w:w="8640" w:type="dxa"/>
            <w:vAlign w:val="center"/>
          </w:tcPr>
          <w:p w:rsidR="00231552" w:rsidRPr="00860CB4" w:rsidRDefault="00231552" w:rsidP="00231552">
            <w:pPr>
              <w:pStyle w:val="2"/>
              <w:shd w:val="clear" w:color="auto" w:fill="auto"/>
              <w:tabs>
                <w:tab w:val="left" w:pos="5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 xml:space="preserve">Зив Б.Г., </w:t>
            </w:r>
            <w:proofErr w:type="spellStart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>Мейлер</w:t>
            </w:r>
            <w:proofErr w:type="spellEnd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>В.</w:t>
            </w:r>
            <w:r w:rsidRPr="00860CB4">
              <w:rPr>
                <w:rStyle w:val="Calibri75pt0pt"/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7 класс: Ди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дактические материалы. М.: Просвещение, 2012.</w:t>
            </w:r>
          </w:p>
          <w:p w:rsidR="00231552" w:rsidRPr="00860CB4" w:rsidRDefault="00231552" w:rsidP="00231552">
            <w:pPr>
              <w:pStyle w:val="2"/>
              <w:shd w:val="clear" w:color="auto" w:fill="auto"/>
              <w:tabs>
                <w:tab w:val="left" w:pos="6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>Иченская</w:t>
            </w:r>
            <w:proofErr w:type="spellEnd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 xml:space="preserve"> М.А.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Геометрия. 7—9 классы: Са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мостоятельные и контрольные работы. М.: Просве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щение, 2012.</w:t>
            </w:r>
          </w:p>
          <w:p w:rsidR="00231552" w:rsidRPr="00860CB4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Алгебра. 7 класс» / Сост. В.В. </w:t>
            </w:r>
            <w:proofErr w:type="spellStart"/>
            <w:proofErr w:type="gram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Черноруцкий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 М.</w:t>
            </w:r>
            <w:proofErr w:type="gram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«ВАКО», 2014.</w:t>
            </w:r>
          </w:p>
          <w:p w:rsidR="00231552" w:rsidRPr="00860CB4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 Геометрия. 7 класс» / Сост. </w:t>
            </w:r>
            <w:r w:rsidRPr="00860CB4">
              <w:rPr>
                <w:rStyle w:val="0pt"/>
                <w:rFonts w:eastAsiaTheme="minorHAnsi"/>
                <w:sz w:val="24"/>
                <w:szCs w:val="24"/>
              </w:rPr>
              <w:t>Гаврилова Н.Ф.</w:t>
            </w: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 М.: «ВАКО», 2013.</w:t>
            </w:r>
          </w:p>
          <w:p w:rsidR="00231552" w:rsidRPr="00860CB4" w:rsidRDefault="00231552" w:rsidP="00231552">
            <w:pPr>
              <w:pStyle w:val="6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геометрии. 7 класс: к </w:t>
            </w:r>
            <w:proofErr w:type="gram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учебнику  Л.С.</w:t>
            </w:r>
            <w:proofErr w:type="gram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и др., «Геометрия, 7 – 9 классы» / Сост. А.В.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 М.: Экзамен, 2013.</w:t>
            </w:r>
          </w:p>
        </w:tc>
      </w:tr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vAlign w:val="center"/>
          </w:tcPr>
          <w:p w:rsidR="00231552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Алгебра. 8 </w:t>
            </w:r>
            <w:proofErr w:type="gramStart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 :</w:t>
            </w:r>
            <w:proofErr w:type="gramEnd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учеб.для</w:t>
            </w:r>
            <w:proofErr w:type="spellEnd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общеобразоват</w:t>
            </w:r>
            <w:proofErr w:type="spellEnd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организаций /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Ю. М. Колягин, М. В. Ткачёва, Н. Е. Фёдорова и др. — М.: Просвещение, 2013—2017.</w:t>
            </w:r>
          </w:p>
          <w:p w:rsidR="00231552" w:rsidRPr="00860CB4" w:rsidRDefault="00231552" w:rsidP="0023155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Алгебра. Дидактические материалы. 8 класс /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М. В. Ткачёва, Н. Е. Фёдорова, М. И. </w:t>
            </w:r>
            <w:proofErr w:type="spellStart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Шабунин</w:t>
            </w:r>
            <w:proofErr w:type="spellEnd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— М.: Просвещение, 2017.</w:t>
            </w:r>
          </w:p>
          <w:p w:rsidR="00231552" w:rsidRPr="00860CB4" w:rsidRDefault="00231552" w:rsidP="00231552">
            <w:pPr>
              <w:pStyle w:val="6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Алгебра. Тематические тесты. 8 класс /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М. В. Ткачёва. — М.: Просвещение, 2017.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 xml:space="preserve">Александрова 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val="en-US" w:eastAsia="ru-RU"/>
              </w:rPr>
              <w:t>JI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>.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val="en-US" w:eastAsia="ru-RU"/>
              </w:rPr>
              <w:t>A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>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8 класс: Самостоятель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работы. М.: Мнемозина, 2013.</w:t>
            </w:r>
          </w:p>
          <w:p w:rsidR="00231552" w:rsidRPr="00231552" w:rsidRDefault="00231552" w:rsidP="00231552">
            <w:pPr>
              <w:pStyle w:val="60"/>
              <w:shd w:val="clear" w:color="auto" w:fill="auto"/>
              <w:tabs>
                <w:tab w:val="left" w:pos="538"/>
              </w:tabs>
              <w:spacing w:line="240" w:lineRule="auto"/>
              <w:ind w:firstLine="0"/>
              <w:jc w:val="left"/>
              <w:rPr>
                <w:rStyle w:val="0pt"/>
                <w:rFonts w:eastAsiaTheme="minorHAnsi"/>
                <w:i w:val="0"/>
                <w:iCs w:val="0"/>
                <w:color w:val="auto"/>
                <w:spacing w:val="2"/>
                <w:sz w:val="24"/>
                <w:szCs w:val="24"/>
                <w:shd w:val="clear" w:color="auto" w:fill="auto"/>
                <w:lang w:eastAsia="ru-RU"/>
              </w:rPr>
            </w:pP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 xml:space="preserve">Александрова </w:t>
            </w:r>
            <w:proofErr w:type="spellStart"/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>Л.А.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8 класс: Контрольные работы. М.: Мнемозина, 2013.</w:t>
            </w:r>
          </w:p>
        </w:tc>
      </w:tr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  <w:vAlign w:val="center"/>
          </w:tcPr>
          <w:p w:rsidR="00231552" w:rsidRPr="00860CB4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«Геометрия, 7 – 9 классы»: Учебник для учащихся общеобразовательных учреждений. М.: Просвещение, 2013.</w:t>
            </w:r>
          </w:p>
        </w:tc>
        <w:tc>
          <w:tcPr>
            <w:tcW w:w="8640" w:type="dxa"/>
            <w:vAlign w:val="center"/>
          </w:tcPr>
          <w:p w:rsidR="00231552" w:rsidRPr="00860CB4" w:rsidRDefault="00231552" w:rsidP="00231552">
            <w:pPr>
              <w:pStyle w:val="2"/>
              <w:shd w:val="clear" w:color="auto" w:fill="auto"/>
              <w:tabs>
                <w:tab w:val="left" w:pos="5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 xml:space="preserve">Зив Б.Г., </w:t>
            </w:r>
            <w:proofErr w:type="spellStart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>Мейлер</w:t>
            </w:r>
            <w:proofErr w:type="spellEnd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>В.</w:t>
            </w:r>
            <w:r w:rsidRPr="00860CB4">
              <w:rPr>
                <w:rStyle w:val="Calibri75pt0pt"/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8 класс: Ди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дактические материалы. М.: Просвещение, 2012.</w:t>
            </w:r>
          </w:p>
          <w:p w:rsidR="00231552" w:rsidRPr="00860CB4" w:rsidRDefault="00231552" w:rsidP="00231552">
            <w:pPr>
              <w:pStyle w:val="2"/>
              <w:shd w:val="clear" w:color="auto" w:fill="auto"/>
              <w:tabs>
                <w:tab w:val="left" w:pos="6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>Иченская</w:t>
            </w:r>
            <w:proofErr w:type="spellEnd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 xml:space="preserve"> М.А.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Геометрия. 7—9 классы: Са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мостоятельные и контрольные работы. М.: Просве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щение, 2012.</w:t>
            </w:r>
          </w:p>
          <w:p w:rsidR="00231552" w:rsidRPr="00860CB4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Алгебра. 8 класс» / Сост. В.В. </w:t>
            </w:r>
            <w:proofErr w:type="spellStart"/>
            <w:proofErr w:type="gram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Черноруцкий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 М.</w:t>
            </w:r>
            <w:proofErr w:type="gram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«ВАКО», 2014.</w:t>
            </w:r>
          </w:p>
          <w:p w:rsidR="00231552" w:rsidRPr="00860CB4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 Геометрия. 8 класс» / Сост. </w:t>
            </w:r>
            <w:r w:rsidRPr="00860CB4">
              <w:rPr>
                <w:rStyle w:val="0pt"/>
                <w:rFonts w:eastAsiaTheme="minorHAnsi"/>
                <w:sz w:val="24"/>
                <w:szCs w:val="24"/>
              </w:rPr>
              <w:t>Гаврилова Н.Ф.</w:t>
            </w: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 М.: «ВАКО», 2013.</w:t>
            </w:r>
          </w:p>
          <w:p w:rsidR="00231552" w:rsidRPr="00860CB4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геометрии. 8 класс: к </w:t>
            </w:r>
            <w:proofErr w:type="gram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учебнику  Л.С.</w:t>
            </w:r>
            <w:proofErr w:type="gram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и др., «Геометрия, 7 – 9 классы» / Сост. Н.Б. Мельникова: М.: Экзамен, 2014.</w:t>
            </w:r>
          </w:p>
          <w:p w:rsidR="00231552" w:rsidRPr="00860CB4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геометрии. 8 класс: к </w:t>
            </w:r>
            <w:proofErr w:type="gram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учебнику  Л.С.</w:t>
            </w:r>
            <w:proofErr w:type="gram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и др., «Геометрия, 7 – 9 классы» / Сост. А.В.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 М.: Экзамен, 2013.</w:t>
            </w:r>
          </w:p>
        </w:tc>
      </w:tr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vAlign w:val="center"/>
          </w:tcPr>
          <w:p w:rsidR="00231552" w:rsidRPr="00860CB4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Алгебра. 9 </w:t>
            </w:r>
            <w:proofErr w:type="gramStart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 :</w:t>
            </w:r>
            <w:proofErr w:type="gramEnd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учеб.для</w:t>
            </w:r>
            <w:proofErr w:type="spellEnd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общеобразоват</w:t>
            </w:r>
            <w:proofErr w:type="spellEnd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организаций /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Ю. М. Колягин, М. В. Ткачёва, Н. Е. Фёдорова и др. — М.: Просвещение, 2014—2017.</w:t>
            </w:r>
          </w:p>
        </w:tc>
        <w:tc>
          <w:tcPr>
            <w:tcW w:w="8640" w:type="dxa"/>
            <w:vAlign w:val="center"/>
          </w:tcPr>
          <w:p w:rsidR="00231552" w:rsidRPr="00860CB4" w:rsidRDefault="00231552" w:rsidP="00231552">
            <w:pPr>
              <w:pStyle w:val="6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jc w:val="left"/>
              <w:rPr>
                <w:rStyle w:val="60pt"/>
                <w:rFonts w:eastAsiaTheme="minorHAnsi"/>
                <w:i w:val="0"/>
                <w:sz w:val="24"/>
                <w:szCs w:val="24"/>
                <w:lang w:eastAsia="ru-RU"/>
              </w:rPr>
            </w:pP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Алгебра. Дидактические материалы. 9 класс /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М. В. Ткачёва, Н. Е. Фёдорова, М. И. </w:t>
            </w:r>
            <w:proofErr w:type="spellStart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Шабунин</w:t>
            </w:r>
            <w:proofErr w:type="spellEnd"/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—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М.: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2017.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Алгебра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Тематические тесты. 9класс/</w:t>
            </w:r>
            <w:r w:rsidRPr="00860CB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М. В. Ткачёва. — М.: Просвещение, 2017.</w:t>
            </w:r>
          </w:p>
          <w:p w:rsidR="00231552" w:rsidRPr="00860CB4" w:rsidRDefault="00231552" w:rsidP="00231552">
            <w:pPr>
              <w:pStyle w:val="6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 xml:space="preserve">Александрова 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val="en-US" w:eastAsia="ru-RU"/>
              </w:rPr>
              <w:t>JI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>.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val="en-US" w:eastAsia="ru-RU"/>
              </w:rPr>
              <w:t>A</w:t>
            </w: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>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Алгебра. 9 класс: Самостоятель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работы. М.: Мнемозина, 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2013.</w:t>
            </w:r>
          </w:p>
          <w:p w:rsidR="00231552" w:rsidRPr="00231552" w:rsidRDefault="00231552" w:rsidP="00231552">
            <w:pPr>
              <w:pStyle w:val="60"/>
              <w:shd w:val="clear" w:color="auto" w:fill="auto"/>
              <w:tabs>
                <w:tab w:val="left" w:pos="538"/>
              </w:tabs>
              <w:spacing w:line="240" w:lineRule="auto"/>
              <w:ind w:firstLine="0"/>
              <w:jc w:val="left"/>
              <w:rPr>
                <w:rStyle w:val="0pt"/>
                <w:rFonts w:eastAsiaTheme="minorHAnsi"/>
                <w:i w:val="0"/>
                <w:iCs w:val="0"/>
                <w:color w:val="auto"/>
                <w:spacing w:val="2"/>
                <w:sz w:val="24"/>
                <w:szCs w:val="24"/>
                <w:shd w:val="clear" w:color="auto" w:fill="auto"/>
                <w:lang w:eastAsia="ru-RU"/>
              </w:rPr>
            </w:pPr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 xml:space="preserve">Александрова </w:t>
            </w:r>
            <w:proofErr w:type="spellStart"/>
            <w:r w:rsidRPr="00860CB4">
              <w:rPr>
                <w:rStyle w:val="60pt"/>
                <w:rFonts w:eastAsiaTheme="minorHAnsi"/>
                <w:sz w:val="24"/>
                <w:szCs w:val="24"/>
                <w:lang w:eastAsia="ru-RU"/>
              </w:rPr>
              <w:t>Л.А.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9 класс: Контрольные работы. М.: Мнемозина, 2013.</w:t>
            </w:r>
          </w:p>
        </w:tc>
      </w:tr>
      <w:tr w:rsidR="00231552" w:rsidRPr="00231552" w:rsidTr="007D7317">
        <w:trPr>
          <w:jc w:val="center"/>
        </w:trPr>
        <w:tc>
          <w:tcPr>
            <w:tcW w:w="1188" w:type="dxa"/>
            <w:vAlign w:val="center"/>
          </w:tcPr>
          <w:p w:rsidR="00231552" w:rsidRDefault="00231552" w:rsidP="00231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20" w:type="dxa"/>
            <w:vAlign w:val="center"/>
          </w:tcPr>
          <w:p w:rsidR="00231552" w:rsidRPr="00860CB4" w:rsidRDefault="00231552" w:rsidP="00231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«Геометрия, 7 – 9 классы»: Учебник для учащихся общеобразовательных учреждений. М.: Просвещение, 2013.</w:t>
            </w:r>
          </w:p>
        </w:tc>
        <w:tc>
          <w:tcPr>
            <w:tcW w:w="8640" w:type="dxa"/>
            <w:vAlign w:val="center"/>
          </w:tcPr>
          <w:p w:rsidR="00231552" w:rsidRPr="00860CB4" w:rsidRDefault="00231552" w:rsidP="00231552">
            <w:pPr>
              <w:pStyle w:val="2"/>
              <w:shd w:val="clear" w:color="auto" w:fill="auto"/>
              <w:tabs>
                <w:tab w:val="left" w:pos="58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 xml:space="preserve">Зив Б.Г., </w:t>
            </w:r>
            <w:proofErr w:type="spellStart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>Мейлер</w:t>
            </w:r>
            <w:proofErr w:type="spellEnd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>В.</w:t>
            </w:r>
            <w:r w:rsidRPr="00860CB4">
              <w:rPr>
                <w:rStyle w:val="Calibri75pt0pt"/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9 класс: Ди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дактические материалы. М.: Просвещение, 2012.</w:t>
            </w:r>
          </w:p>
          <w:p w:rsidR="00231552" w:rsidRPr="00860CB4" w:rsidRDefault="00231552" w:rsidP="00231552">
            <w:pPr>
              <w:pStyle w:val="2"/>
              <w:shd w:val="clear" w:color="auto" w:fill="auto"/>
              <w:tabs>
                <w:tab w:val="left" w:pos="6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>Иченская</w:t>
            </w:r>
            <w:proofErr w:type="spellEnd"/>
            <w:r w:rsidRPr="00860CB4">
              <w:rPr>
                <w:rStyle w:val="0pt"/>
                <w:rFonts w:eastAsia="Century Schoolbook"/>
                <w:sz w:val="24"/>
                <w:szCs w:val="24"/>
                <w:lang w:eastAsia="ru-RU"/>
              </w:rPr>
              <w:t xml:space="preserve"> М.А.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Геометрия. 7—9 классы: Са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мостоятельные и контрольные работы. М.: Просве</w:t>
            </w:r>
            <w:r w:rsidRPr="00860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щение, 2012.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Алгебра. 9 класс» / Сост. В.В. </w:t>
            </w:r>
            <w:proofErr w:type="spellStart"/>
            <w:proofErr w:type="gram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Черноруцкий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 М.</w:t>
            </w:r>
            <w:proofErr w:type="gram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«ВАКО», 2014.</w:t>
            </w:r>
          </w:p>
          <w:p w:rsidR="00231552" w:rsidRPr="00860CB4" w:rsidRDefault="00231552" w:rsidP="0023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 Геометрия. 9 класс» / Сост. </w:t>
            </w:r>
            <w:r w:rsidRPr="00860CB4">
              <w:rPr>
                <w:rStyle w:val="0pt"/>
                <w:rFonts w:eastAsiaTheme="minorHAnsi"/>
                <w:sz w:val="24"/>
                <w:szCs w:val="24"/>
              </w:rPr>
              <w:t>Гаврилова Н.Ф.</w:t>
            </w: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 М.: «ВАКО», 2013.</w:t>
            </w:r>
          </w:p>
          <w:p w:rsidR="00231552" w:rsidRPr="00860CB4" w:rsidRDefault="00231552" w:rsidP="00231552">
            <w:pPr>
              <w:pStyle w:val="60"/>
              <w:shd w:val="clear" w:color="auto" w:fill="auto"/>
              <w:tabs>
                <w:tab w:val="left" w:pos="5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геометрии. 9 класс: к </w:t>
            </w:r>
            <w:proofErr w:type="gram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учебнику  Л.С.</w:t>
            </w:r>
            <w:proofErr w:type="gram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 xml:space="preserve"> и др., «Геометрия, 7 – 9 классы» / Сост. А.В. </w:t>
            </w:r>
            <w:proofErr w:type="spellStart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860CB4">
              <w:rPr>
                <w:rFonts w:ascii="Times New Roman" w:hAnsi="Times New Roman" w:cs="Times New Roman"/>
                <w:sz w:val="24"/>
                <w:szCs w:val="24"/>
              </w:rPr>
              <w:t>:  М.: Экзамен, 2013.</w:t>
            </w:r>
          </w:p>
        </w:tc>
      </w:tr>
    </w:tbl>
    <w:p w:rsidR="00231552" w:rsidRDefault="00231552" w:rsidP="00304A6E">
      <w:pPr>
        <w:ind w:firstLine="851"/>
      </w:pPr>
    </w:p>
    <w:sectPr w:rsidR="00231552" w:rsidSect="00304A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9FC"/>
    <w:multiLevelType w:val="hybridMultilevel"/>
    <w:tmpl w:val="384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1E3611"/>
    <w:multiLevelType w:val="hybridMultilevel"/>
    <w:tmpl w:val="D6BC75E2"/>
    <w:lvl w:ilvl="0" w:tplc="12BE6C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E"/>
    <w:rsid w:val="00231552"/>
    <w:rsid w:val="00304A6E"/>
    <w:rsid w:val="007000C5"/>
    <w:rsid w:val="00841F94"/>
    <w:rsid w:val="009B3AB1"/>
    <w:rsid w:val="00A50307"/>
    <w:rsid w:val="00DF468C"/>
    <w:rsid w:val="00F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5CF1-26A3-4E56-B584-B59BD850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04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таблицы"/>
    <w:basedOn w:val="a"/>
    <w:rsid w:val="00231552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6">
    <w:name w:val="Основной текст (6)_"/>
    <w:link w:val="60"/>
    <w:rsid w:val="00231552"/>
    <w:rPr>
      <w:spacing w:val="2"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2315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customStyle="1" w:styleId="60">
    <w:name w:val="Основной текст (6)"/>
    <w:basedOn w:val="a"/>
    <w:link w:val="6"/>
    <w:rsid w:val="00231552"/>
    <w:pPr>
      <w:widowControl w:val="0"/>
      <w:shd w:val="clear" w:color="auto" w:fill="FFFFFF"/>
      <w:spacing w:after="0" w:line="202" w:lineRule="exact"/>
      <w:ind w:firstLine="340"/>
      <w:jc w:val="both"/>
    </w:pPr>
    <w:rPr>
      <w:spacing w:val="2"/>
      <w:sz w:val="17"/>
      <w:szCs w:val="17"/>
    </w:rPr>
  </w:style>
  <w:style w:type="table" w:styleId="a5">
    <w:name w:val="Table Grid"/>
    <w:basedOn w:val="a1"/>
    <w:uiPriority w:val="99"/>
    <w:rsid w:val="002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23155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52"/>
    <w:pPr>
      <w:shd w:val="clear" w:color="auto" w:fill="FFFFFF"/>
      <w:spacing w:after="0"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0pt">
    <w:name w:val="Основной текст + Курсив;Интервал 0 pt"/>
    <w:rsid w:val="002315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libri75pt0pt">
    <w:name w:val="Основной текст + Calibri;7;5 pt;Курсив;Интервал 0 pt"/>
    <w:rsid w:val="0023155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2022-11-14T05:31:00Z</dcterms:created>
  <dcterms:modified xsi:type="dcterms:W3CDTF">2022-11-14T07:15:00Z</dcterms:modified>
</cp:coreProperties>
</file>