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C2" w:rsidRPr="00F31CC2" w:rsidRDefault="00822A46" w:rsidP="0015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DB04EC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F31CC2" w:rsidRPr="00F31C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31CC2">
        <w:rPr>
          <w:rFonts w:ascii="Times New Roman" w:hAnsi="Times New Roman" w:cs="Times New Roman"/>
          <w:b/>
          <w:sz w:val="28"/>
          <w:szCs w:val="28"/>
        </w:rPr>
        <w:t>Физическ</w:t>
      </w:r>
      <w:r>
        <w:rPr>
          <w:rFonts w:ascii="Times New Roman" w:hAnsi="Times New Roman" w:cs="Times New Roman"/>
          <w:b/>
          <w:sz w:val="28"/>
          <w:szCs w:val="28"/>
        </w:rPr>
        <w:t>ой культуре (</w:t>
      </w:r>
      <w:r w:rsidR="00F31CC2" w:rsidRPr="00F31CC2">
        <w:rPr>
          <w:rFonts w:ascii="Times New Roman" w:hAnsi="Times New Roman" w:cs="Times New Roman"/>
          <w:b/>
          <w:sz w:val="28"/>
          <w:szCs w:val="28"/>
        </w:rPr>
        <w:t>5-9 классы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A46" w:rsidRDefault="00822A46" w:rsidP="00822A4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 отводит 510  часов  для  обязательного  изучения  учебного  предмета «Физическая культура» на этапе основного общего образования, из расчета 3 часа в неделю с V по IX классы.  Рабочая программа рассчитана на 510 учебных часов. При этом, в ней предусмотрен резерв свободного учебного времени в объеме 50 учебных часов,   предназначенный учителям  СКК 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155758" w:rsidRPr="00822A46" w:rsidRDefault="00155758" w:rsidP="00822A4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Рабочая программа составлена на основе нормативных документов, определяющих содержание физкультурного образования:</w:t>
      </w:r>
    </w:p>
    <w:p w:rsidR="00155758" w:rsidRPr="0031260E" w:rsidRDefault="00155758" w:rsidP="00155758">
      <w:pPr>
        <w:numPr>
          <w:ilvl w:val="0"/>
          <w:numId w:val="1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Федеральный закон от 29 декабря 2012 г.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 273-ФЗ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</w:p>
    <w:p w:rsidR="00155758" w:rsidRPr="0031260E" w:rsidRDefault="00155758" w:rsidP="00155758">
      <w:pPr>
        <w:numPr>
          <w:ilvl w:val="0"/>
          <w:numId w:val="1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17.12.2010 № 1897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«Об утверждении федерального государственного образовательного стандарта основного общего образования»</w:t>
      </w:r>
    </w:p>
    <w:p w:rsidR="00155758" w:rsidRPr="0031260E" w:rsidRDefault="00155758" w:rsidP="00155758">
      <w:pPr>
        <w:numPr>
          <w:ilvl w:val="0"/>
          <w:numId w:val="1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31.03.2014 № 253 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внесёнными приказами МОиН РФ от 28.12.2015 № 1529, от 8.06.2015 № 576, от 26.01.2016 № 38)</w:t>
      </w:r>
    </w:p>
    <w:p w:rsidR="00155758" w:rsidRPr="0031260E" w:rsidRDefault="00155758" w:rsidP="00155758">
      <w:pPr>
        <w:numPr>
          <w:ilvl w:val="0"/>
          <w:numId w:val="1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РФ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29 декабря 2014 г. № 1644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155758" w:rsidRPr="0031260E" w:rsidRDefault="00155758" w:rsidP="00155758">
      <w:pPr>
        <w:numPr>
          <w:ilvl w:val="0"/>
          <w:numId w:val="1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РФ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31 декабря 2015 г. № 1577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</w:t>
      </w:r>
    </w:p>
    <w:p w:rsidR="00155758" w:rsidRPr="0031260E" w:rsidRDefault="00155758" w:rsidP="00155758">
      <w:pPr>
        <w:numPr>
          <w:ilvl w:val="0"/>
          <w:numId w:val="12"/>
        </w:numPr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</w:t>
      </w:r>
      <w:r w:rsidRPr="003126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12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29 декабря 2010 г. № 189 </w:t>
      </w:r>
      <w:r w:rsidRPr="003126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(с изменениями, утвержденными постановлением Главного государственного санитарного врача Российской Федерации от 24.11.2015 №81)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Письмо Министерства образования и науки РФ и Департамента государственной политики в сфере общего образования « О федеральном перечне учебников» от 29 апреля 2014г № 08-548;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lastRenderedPageBreak/>
        <w:t>Приказ директора ГБОУ СО КШИ «СКК им. М.В. Банных» « Об утверждении локальных актов общеобразовательного учреждения ( Образовательной программы, Учебного плана, Рабочих программ, УМК, учебников…)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Положение о  формах, периодичности, порядке текущего контроля успеваемости и промежуточной  аттестации обучающихся ГБОУ СО КШИ «СКК им. М.В. Банных», утвержденное приказом директора;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>Положение о нормах оценок по предметам в ГБОУ СО КШИ «СКК им. М.В. Банных» (Пр. директора № 59 от 30.04.14)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Устав ГБОУ СО КШИ «СКК им. М.В. Банных» 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Годовой календарный учебный график,  утвержденный приказом директора ГБОУ СО КШИ «СКК им. М.В. Банных»  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155758" w:rsidRPr="0031260E" w:rsidRDefault="00155758" w:rsidP="0015575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Учебный план ГБОУ СО КШИ «СКК им. М.В. Банных» (на 2015-2020 г, при реализации ФГОС ООО),   утвержденный приказом директора ГБОУ СО КШИ «СКК им. М.В. Банных» </w:t>
      </w:r>
    </w:p>
    <w:p w:rsidR="00155758" w:rsidRPr="0031260E" w:rsidRDefault="00155758" w:rsidP="00155758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0E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 основного  общего  образования по физической культуре  </w:t>
      </w:r>
      <w:r w:rsidRPr="0031260E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Федерального государственного образовательного стандарта общего образования;</w:t>
      </w:r>
    </w:p>
    <w:p w:rsidR="00155758" w:rsidRPr="0031260E" w:rsidRDefault="00155758" w:rsidP="00155758">
      <w:pPr>
        <w:numPr>
          <w:ilvl w:val="0"/>
          <w:numId w:val="12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Фундаментальное ядро содержания общего образова</w:t>
      </w:r>
      <w:r w:rsidRPr="0031260E">
        <w:rPr>
          <w:rFonts w:ascii="Times New Roman" w:hAnsi="Times New Roman"/>
          <w:color w:val="000000"/>
          <w:spacing w:val="-8"/>
          <w:sz w:val="28"/>
          <w:szCs w:val="28"/>
          <w:highlight w:val="white"/>
        </w:rPr>
        <w:t>ния;</w:t>
      </w:r>
    </w:p>
    <w:p w:rsidR="00155758" w:rsidRPr="0031260E" w:rsidRDefault="00155758" w:rsidP="00155758">
      <w:pPr>
        <w:numPr>
          <w:ilvl w:val="0"/>
          <w:numId w:val="12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z w:val="28"/>
          <w:szCs w:val="28"/>
          <w:highlight w:val="white"/>
        </w:rPr>
        <w:t>Требования к результатам освоения основной образова</w:t>
      </w:r>
      <w:r w:rsidRPr="0031260E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31260E">
        <w:rPr>
          <w:rFonts w:ascii="Times New Roman" w:hAnsi="Times New Roman"/>
          <w:color w:val="000000"/>
          <w:sz w:val="28"/>
          <w:szCs w:val="28"/>
          <w:highlight w:val="white"/>
        </w:rPr>
        <w:t>стандарте общего образования второго поколения;</w:t>
      </w:r>
    </w:p>
    <w:p w:rsidR="00155758" w:rsidRPr="0031260E" w:rsidRDefault="00155758" w:rsidP="00155758">
      <w:pPr>
        <w:numPr>
          <w:ilvl w:val="0"/>
          <w:numId w:val="12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Примерной программы основного общего образования </w:t>
      </w:r>
      <w:r w:rsidRPr="0031260E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>по географии как инвариантной (обязательной) части учеб</w:t>
      </w:r>
      <w:r w:rsidRPr="0031260E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>ного курса;</w:t>
      </w:r>
    </w:p>
    <w:p w:rsidR="00155758" w:rsidRPr="0031260E" w:rsidRDefault="00155758" w:rsidP="00155758">
      <w:pPr>
        <w:numPr>
          <w:ilvl w:val="0"/>
          <w:numId w:val="12"/>
        </w:num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1260E">
        <w:rPr>
          <w:rFonts w:ascii="Times New Roman" w:hAnsi="Times New Roman"/>
          <w:color w:val="000000"/>
          <w:spacing w:val="4"/>
          <w:sz w:val="28"/>
          <w:szCs w:val="28"/>
          <w:highlight w:val="white"/>
        </w:rPr>
        <w:t xml:space="preserve">Программы развития и формирования универсальных </w:t>
      </w:r>
      <w:r w:rsidRPr="0031260E">
        <w:rPr>
          <w:rFonts w:ascii="Times New Roman" w:hAnsi="Times New Roman"/>
          <w:color w:val="000000"/>
          <w:spacing w:val="-4"/>
          <w:sz w:val="28"/>
          <w:szCs w:val="28"/>
          <w:highlight w:val="white"/>
        </w:rPr>
        <w:t>учебных действий;</w:t>
      </w:r>
    </w:p>
    <w:p w:rsidR="00155758" w:rsidRPr="0031260E" w:rsidRDefault="00155758" w:rsidP="00155758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Концепции духовно-нравственного развития и воспита</w:t>
      </w:r>
      <w:r w:rsidRPr="0031260E">
        <w:rPr>
          <w:rFonts w:ascii="Times New Roman" w:hAnsi="Times New Roman"/>
          <w:color w:val="000000"/>
          <w:sz w:val="28"/>
          <w:szCs w:val="28"/>
          <w:highlight w:val="white"/>
        </w:rPr>
        <w:t>ния личности</w:t>
      </w:r>
    </w:p>
    <w:p w:rsidR="00155758" w:rsidRPr="0031260E" w:rsidRDefault="00155758" w:rsidP="0015575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Программа по физической культуре к учебникам для 5-9 классов Матвеев А.П., Палехова Е.С Физическая культура(базовый уровень) 5-9 класс. Изд. Центр «Вентана-Граф»2014. </w:t>
      </w:r>
      <w:r w:rsidRPr="0031260E">
        <w:rPr>
          <w:rFonts w:ascii="Times New Roman" w:hAnsi="Times New Roman"/>
          <w:sz w:val="28"/>
          <w:szCs w:val="28"/>
          <w:lang w:val="en-US"/>
        </w:rPr>
        <w:t>http</w:t>
      </w:r>
      <w:r w:rsidRPr="0031260E">
        <w:rPr>
          <w:rFonts w:ascii="Times New Roman" w:hAnsi="Times New Roman"/>
          <w:sz w:val="28"/>
          <w:szCs w:val="28"/>
        </w:rPr>
        <w:t>//</w:t>
      </w:r>
      <w:r w:rsidRPr="0031260E">
        <w:rPr>
          <w:rFonts w:ascii="Times New Roman" w:hAnsi="Times New Roman"/>
          <w:sz w:val="28"/>
          <w:szCs w:val="28"/>
          <w:lang w:val="en-US"/>
        </w:rPr>
        <w:t>rgf</w:t>
      </w:r>
      <w:r w:rsidRPr="0031260E">
        <w:rPr>
          <w:rFonts w:ascii="Times New Roman" w:hAnsi="Times New Roman"/>
          <w:sz w:val="28"/>
          <w:szCs w:val="28"/>
        </w:rPr>
        <w:t>.</w:t>
      </w:r>
      <w:r w:rsidRPr="0031260E">
        <w:rPr>
          <w:rFonts w:ascii="Times New Roman" w:hAnsi="Times New Roman"/>
          <w:sz w:val="28"/>
          <w:szCs w:val="28"/>
          <w:lang w:val="en-US"/>
        </w:rPr>
        <w:t>ru</w:t>
      </w:r>
      <w:r w:rsidRPr="0031260E">
        <w:rPr>
          <w:rFonts w:ascii="Times New Roman" w:hAnsi="Times New Roman"/>
          <w:sz w:val="28"/>
          <w:szCs w:val="28"/>
        </w:rPr>
        <w:t>/</w:t>
      </w:r>
      <w:r w:rsidRPr="0031260E">
        <w:rPr>
          <w:rFonts w:ascii="Times New Roman" w:hAnsi="Times New Roman"/>
          <w:sz w:val="28"/>
          <w:szCs w:val="28"/>
          <w:lang w:val="en-US"/>
        </w:rPr>
        <w:t>fiz</w:t>
      </w:r>
      <w:r w:rsidRPr="0031260E">
        <w:rPr>
          <w:rFonts w:ascii="Times New Roman" w:hAnsi="Times New Roman"/>
          <w:sz w:val="28"/>
          <w:szCs w:val="28"/>
        </w:rPr>
        <w:t>_</w:t>
      </w:r>
      <w:r w:rsidRPr="0031260E">
        <w:rPr>
          <w:rFonts w:ascii="Times New Roman" w:hAnsi="Times New Roman"/>
          <w:sz w:val="28"/>
          <w:szCs w:val="28"/>
          <w:lang w:val="en-US"/>
        </w:rPr>
        <w:t>ra</w:t>
      </w:r>
    </w:p>
    <w:p w:rsidR="00155758" w:rsidRPr="0031260E" w:rsidRDefault="00155758" w:rsidP="00155758">
      <w:pPr>
        <w:shd w:val="clear" w:color="auto" w:fill="FFFFFF"/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bCs/>
          <w:color w:val="000000"/>
          <w:sz w:val="28"/>
          <w:szCs w:val="28"/>
        </w:rPr>
        <w:t>При разработке программы также использовалась  следующая литература</w:t>
      </w:r>
      <w:r w:rsidRPr="003126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155758" w:rsidRPr="0031260E" w:rsidRDefault="00155758" w:rsidP="00155758">
      <w:pPr>
        <w:numPr>
          <w:ilvl w:val="0"/>
          <w:numId w:val="13"/>
        </w:numPr>
        <w:shd w:val="clear" w:color="auto" w:fill="FFFFFF"/>
        <w:spacing w:before="100" w:beforeAutospacing="1" w:after="0" w:line="374" w:lineRule="atLeast"/>
        <w:rPr>
          <w:rFonts w:ascii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Государственный стандарт основного общего образования.</w:t>
      </w:r>
    </w:p>
    <w:p w:rsidR="00155758" w:rsidRPr="0031260E" w:rsidRDefault="00155758" w:rsidP="00155758">
      <w:pPr>
        <w:numPr>
          <w:ilvl w:val="0"/>
          <w:numId w:val="13"/>
        </w:numPr>
        <w:shd w:val="clear" w:color="auto" w:fill="FFFFFF"/>
        <w:spacing w:before="100" w:beforeAutospacing="1" w:after="0" w:line="37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color w:val="000000"/>
          <w:sz w:val="28"/>
          <w:szCs w:val="28"/>
        </w:rPr>
        <w:t>Концепция модернизации Российского образования</w:t>
      </w:r>
      <w:r w:rsidRPr="0031260E">
        <w:rPr>
          <w:rFonts w:ascii="Times New Roman" w:hAnsi="Times New Roman"/>
          <w:color w:val="000000"/>
          <w:sz w:val="28"/>
          <w:szCs w:val="28"/>
        </w:rPr>
        <w:t>;</w:t>
      </w:r>
    </w:p>
    <w:p w:rsidR="00155758" w:rsidRPr="0031260E" w:rsidRDefault="00155758" w:rsidP="00155758">
      <w:pPr>
        <w:numPr>
          <w:ilvl w:val="0"/>
          <w:numId w:val="13"/>
        </w:numPr>
        <w:shd w:val="clear" w:color="auto" w:fill="FFFFFF"/>
        <w:spacing w:before="100" w:beforeAutospacing="1" w:after="0" w:line="374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color w:val="000000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  <w:r w:rsidRPr="0031260E">
        <w:rPr>
          <w:rFonts w:ascii="Times New Roman" w:hAnsi="Times New Roman"/>
          <w:color w:val="000000"/>
          <w:sz w:val="28"/>
          <w:szCs w:val="28"/>
        </w:rPr>
        <w:t>;</w:t>
      </w:r>
    </w:p>
    <w:p w:rsidR="00155758" w:rsidRPr="0031260E" w:rsidRDefault="00155758" w:rsidP="00155758">
      <w:pPr>
        <w:numPr>
          <w:ilvl w:val="0"/>
          <w:numId w:val="13"/>
        </w:numPr>
        <w:shd w:val="clear" w:color="auto" w:fill="FFFFFF"/>
        <w:spacing w:before="100" w:beforeAutospacing="1" w:after="0" w:line="374" w:lineRule="atLeast"/>
        <w:rPr>
          <w:rFonts w:ascii="Times New Roman" w:hAnsi="Times New Roman"/>
          <w:color w:val="000000"/>
          <w:sz w:val="28"/>
          <w:szCs w:val="28"/>
        </w:rPr>
      </w:pPr>
      <w:r w:rsidRPr="0031260E">
        <w:rPr>
          <w:rFonts w:ascii="Times New Roman" w:hAnsi="Times New Roman"/>
          <w:color w:val="000000"/>
          <w:sz w:val="28"/>
          <w:szCs w:val="28"/>
        </w:rPr>
        <w:t>Учебники:</w:t>
      </w:r>
    </w:p>
    <w:p w:rsidR="00155758" w:rsidRPr="0031260E" w:rsidRDefault="00155758" w:rsidP="00155758">
      <w:pPr>
        <w:pStyle w:val="a3"/>
        <w:numPr>
          <w:ilvl w:val="1"/>
          <w:numId w:val="14"/>
        </w:numPr>
        <w:shd w:val="clear" w:color="auto" w:fill="FFFFFF"/>
        <w:spacing w:before="100" w:beforeAutospacing="1"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color w:val="000000"/>
          <w:sz w:val="28"/>
          <w:szCs w:val="28"/>
        </w:rPr>
        <w:t>- Физическая культура 5 класс :</w:t>
      </w:r>
      <w:r w:rsidRPr="0031260E">
        <w:rPr>
          <w:rFonts w:ascii="Times New Roman" w:hAnsi="Times New Roman"/>
          <w:sz w:val="28"/>
          <w:szCs w:val="28"/>
        </w:rPr>
        <w:t xml:space="preserve"> Матвеев А.П., Палехова Е.С Физическая культура(базовый уровень) 5 класс. Изд. Центр «Вентана-Граф»2014.</w:t>
      </w:r>
    </w:p>
    <w:p w:rsidR="00155758" w:rsidRPr="0031260E" w:rsidRDefault="00155758" w:rsidP="00155758">
      <w:pPr>
        <w:pStyle w:val="a3"/>
        <w:numPr>
          <w:ilvl w:val="1"/>
          <w:numId w:val="14"/>
        </w:numPr>
        <w:shd w:val="clear" w:color="auto" w:fill="FFFFFF"/>
        <w:spacing w:before="100" w:beforeAutospacing="1"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-Физическая культура 6 класс </w:t>
      </w:r>
      <w:r w:rsidRPr="0031260E">
        <w:rPr>
          <w:rFonts w:ascii="Times New Roman" w:hAnsi="Times New Roman"/>
          <w:color w:val="000000"/>
          <w:sz w:val="28"/>
          <w:szCs w:val="28"/>
        </w:rPr>
        <w:t>:</w:t>
      </w:r>
      <w:r w:rsidRPr="0031260E">
        <w:rPr>
          <w:rFonts w:ascii="Times New Roman" w:hAnsi="Times New Roman"/>
          <w:sz w:val="28"/>
          <w:szCs w:val="28"/>
        </w:rPr>
        <w:t xml:space="preserve"> Матвеев А.П., Палехова Е.С Физическая культура(базовый уровень) 6-7 класс. Изд. Центр «Вентана-Граф»2014.</w:t>
      </w:r>
    </w:p>
    <w:p w:rsidR="00155758" w:rsidRPr="0031260E" w:rsidRDefault="00155758" w:rsidP="00155758">
      <w:pPr>
        <w:pStyle w:val="a3"/>
        <w:numPr>
          <w:ilvl w:val="1"/>
          <w:numId w:val="14"/>
        </w:numPr>
        <w:shd w:val="clear" w:color="auto" w:fill="FFFFFF"/>
        <w:spacing w:before="100" w:beforeAutospacing="1"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-  Физическая культура 7 класс </w:t>
      </w:r>
      <w:r w:rsidRPr="0031260E">
        <w:rPr>
          <w:rFonts w:ascii="Times New Roman" w:hAnsi="Times New Roman"/>
          <w:color w:val="000000"/>
          <w:sz w:val="28"/>
          <w:szCs w:val="28"/>
        </w:rPr>
        <w:t>:</w:t>
      </w:r>
      <w:r w:rsidRPr="0031260E">
        <w:rPr>
          <w:rFonts w:ascii="Times New Roman" w:hAnsi="Times New Roman"/>
          <w:sz w:val="28"/>
          <w:szCs w:val="28"/>
        </w:rPr>
        <w:t xml:space="preserve"> Матвеев А.П., Палехова Е.С Физическая культура(базовый уровень) 6-7 класс. Изд. Центр «Вентана-Граф»2014.</w:t>
      </w:r>
    </w:p>
    <w:p w:rsidR="00155758" w:rsidRPr="0031260E" w:rsidRDefault="00155758" w:rsidP="00155758">
      <w:pPr>
        <w:pStyle w:val="a3"/>
        <w:numPr>
          <w:ilvl w:val="1"/>
          <w:numId w:val="14"/>
        </w:numPr>
        <w:shd w:val="clear" w:color="auto" w:fill="FFFFFF"/>
        <w:spacing w:before="100" w:beforeAutospacing="1"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- Физическая культура 8 класс </w:t>
      </w:r>
      <w:r w:rsidRPr="0031260E">
        <w:rPr>
          <w:rFonts w:ascii="Times New Roman" w:hAnsi="Times New Roman"/>
          <w:color w:val="000000"/>
          <w:sz w:val="28"/>
          <w:szCs w:val="28"/>
        </w:rPr>
        <w:t>:</w:t>
      </w:r>
      <w:r w:rsidRPr="0031260E">
        <w:rPr>
          <w:rFonts w:ascii="Times New Roman" w:hAnsi="Times New Roman"/>
          <w:sz w:val="28"/>
          <w:szCs w:val="28"/>
        </w:rPr>
        <w:t xml:space="preserve"> Матвеев А.П., Палехова Е.С Физическая культура(базовый уровень) 8-9 класс. Изд. Центр «Вентана-Граф»2014.</w:t>
      </w:r>
    </w:p>
    <w:p w:rsidR="00155758" w:rsidRPr="0031260E" w:rsidRDefault="00155758" w:rsidP="00155758">
      <w:pPr>
        <w:pStyle w:val="a3"/>
        <w:numPr>
          <w:ilvl w:val="1"/>
          <w:numId w:val="14"/>
        </w:numPr>
        <w:shd w:val="clear" w:color="auto" w:fill="FFFFFF"/>
        <w:spacing w:before="100" w:beforeAutospacing="1"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31260E">
        <w:rPr>
          <w:rFonts w:ascii="Times New Roman" w:hAnsi="Times New Roman"/>
          <w:sz w:val="28"/>
          <w:szCs w:val="28"/>
        </w:rPr>
        <w:t xml:space="preserve">- Физическая культура 9 класс </w:t>
      </w:r>
      <w:r w:rsidRPr="0031260E">
        <w:rPr>
          <w:rFonts w:ascii="Times New Roman" w:hAnsi="Times New Roman"/>
          <w:color w:val="000000"/>
          <w:sz w:val="28"/>
          <w:szCs w:val="28"/>
        </w:rPr>
        <w:t>:</w:t>
      </w:r>
      <w:r w:rsidRPr="0031260E">
        <w:rPr>
          <w:rFonts w:ascii="Times New Roman" w:hAnsi="Times New Roman"/>
          <w:sz w:val="28"/>
          <w:szCs w:val="28"/>
        </w:rPr>
        <w:t xml:space="preserve"> Матвеев А.П., Палехова Е.С Физическая культура(базовый уровень) 8-9 класс. Изд. Центр «Вентана-Граф»2014.</w:t>
      </w:r>
    </w:p>
    <w:p w:rsidR="00155758" w:rsidRPr="0031260E" w:rsidRDefault="00155758" w:rsidP="00155758">
      <w:pPr>
        <w:shd w:val="clear" w:color="auto" w:fill="FFFFFF"/>
        <w:spacing w:before="100" w:beforeAutospacing="1" w:line="374" w:lineRule="atLeast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31260E">
        <w:rPr>
          <w:rFonts w:ascii="Times New Roman" w:eastAsia="Times New Roman" w:hAnsi="Times New Roman"/>
          <w:color w:val="000000"/>
          <w:sz w:val="28"/>
          <w:szCs w:val="28"/>
        </w:rPr>
        <w:t>Рабочие программы разработаны к линии УМК и материалам авторского учебно-методического комплекса, рекомендованного Министерством образования и науки РФ.</w:t>
      </w:r>
    </w:p>
    <w:p w:rsidR="00155758" w:rsidRPr="0031260E" w:rsidRDefault="00155758" w:rsidP="00155758">
      <w:pPr>
        <w:jc w:val="center"/>
        <w:rPr>
          <w:rFonts w:ascii="Times New Roman" w:hAnsi="Times New Roman"/>
          <w:b/>
          <w:sz w:val="28"/>
          <w:szCs w:val="28"/>
        </w:rPr>
      </w:pPr>
      <w:r w:rsidRPr="0031260E">
        <w:rPr>
          <w:rFonts w:ascii="Times New Roman" w:hAnsi="Times New Roman"/>
          <w:b/>
          <w:sz w:val="28"/>
          <w:szCs w:val="28"/>
        </w:rPr>
        <w:t xml:space="preserve">Учебно-тематический  план образовательной программы по физической культуре </w:t>
      </w:r>
      <w:r w:rsidR="00116B2F">
        <w:rPr>
          <w:rFonts w:ascii="Times New Roman" w:hAnsi="Times New Roman"/>
          <w:b/>
          <w:sz w:val="28"/>
          <w:szCs w:val="28"/>
        </w:rPr>
        <w:t>(</w:t>
      </w:r>
      <w:r w:rsidRPr="0031260E">
        <w:rPr>
          <w:rFonts w:ascii="Times New Roman" w:hAnsi="Times New Roman"/>
          <w:b/>
          <w:sz w:val="28"/>
          <w:szCs w:val="28"/>
        </w:rPr>
        <w:t>5-9 класс)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8"/>
        <w:gridCol w:w="2977"/>
      </w:tblGrid>
      <w:tr w:rsidR="00155758" w:rsidRPr="0031260E" w:rsidTr="00116B2F">
        <w:tc>
          <w:tcPr>
            <w:tcW w:w="12758" w:type="dxa"/>
          </w:tcPr>
          <w:p w:rsidR="00155758" w:rsidRPr="0031260E" w:rsidRDefault="00155758" w:rsidP="0011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2977" w:type="dxa"/>
          </w:tcPr>
          <w:p w:rsidR="00155758" w:rsidRPr="00144A5F" w:rsidRDefault="00155758" w:rsidP="0011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144A5F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155758" w:rsidRPr="0031260E" w:rsidRDefault="00155758" w:rsidP="0011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144A5F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5 класс</w:t>
            </w:r>
          </w:p>
        </w:tc>
      </w:tr>
      <w:tr w:rsidR="00155758" w:rsidRPr="0031260E" w:rsidTr="00116B2F">
        <w:trPr>
          <w:trHeight w:val="545"/>
        </w:trPr>
        <w:tc>
          <w:tcPr>
            <w:tcW w:w="12758" w:type="dxa"/>
          </w:tcPr>
          <w:p w:rsidR="00155758" w:rsidRPr="00116B2F" w:rsidRDefault="00155758" w:rsidP="00116B2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</w:tc>
        <w:tc>
          <w:tcPr>
            <w:tcW w:w="2977" w:type="dxa"/>
          </w:tcPr>
          <w:p w:rsidR="00155758" w:rsidRPr="00116B2F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15 часов</w:t>
            </w:r>
          </w:p>
        </w:tc>
      </w:tr>
      <w:tr w:rsidR="00155758" w:rsidRPr="0031260E" w:rsidTr="00116B2F">
        <w:trPr>
          <w:trHeight w:val="1189"/>
        </w:trPr>
        <w:tc>
          <w:tcPr>
            <w:tcW w:w="12758" w:type="dxa"/>
            <w:shd w:val="clear" w:color="auto" w:fill="auto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5758" w:rsidRPr="00116B2F" w:rsidRDefault="00155758" w:rsidP="005103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  <w:p w:rsidR="00155758" w:rsidRPr="00510375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510375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</w:tc>
      </w:tr>
      <w:tr w:rsidR="00155758" w:rsidRPr="0031260E" w:rsidTr="00116B2F">
        <w:trPr>
          <w:trHeight w:val="1215"/>
        </w:trPr>
        <w:tc>
          <w:tcPr>
            <w:tcW w:w="12758" w:type="dxa"/>
            <w:shd w:val="clear" w:color="auto" w:fill="auto"/>
          </w:tcPr>
          <w:p w:rsidR="00155758" w:rsidRPr="0031260E" w:rsidRDefault="00155758" w:rsidP="00116B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и проведение самостоятельных занятий физической культурой</w:t>
            </w:r>
          </w:p>
          <w:p w:rsidR="00155758" w:rsidRPr="0031260E" w:rsidRDefault="00155758" w:rsidP="0011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досуга средствами физической культуры</w:t>
            </w:r>
          </w:p>
        </w:tc>
        <w:tc>
          <w:tcPr>
            <w:tcW w:w="2977" w:type="dxa"/>
          </w:tcPr>
          <w:p w:rsidR="00116B2F" w:rsidRPr="00510375" w:rsidRDefault="00116B2F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510375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510375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</w:tc>
      </w:tr>
      <w:tr w:rsidR="00155758" w:rsidRPr="0031260E" w:rsidTr="00116B2F">
        <w:trPr>
          <w:trHeight w:val="816"/>
        </w:trPr>
        <w:tc>
          <w:tcPr>
            <w:tcW w:w="12758" w:type="dxa"/>
          </w:tcPr>
          <w:p w:rsidR="00155758" w:rsidRPr="0031260E" w:rsidRDefault="00155758" w:rsidP="00116B2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Оценка эффективности занятий физической культурой</w:t>
            </w:r>
          </w:p>
          <w:p w:rsidR="00155758" w:rsidRPr="0031260E" w:rsidRDefault="00155758" w:rsidP="00116B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      </w:r>
          </w:p>
        </w:tc>
        <w:tc>
          <w:tcPr>
            <w:tcW w:w="2977" w:type="dxa"/>
          </w:tcPr>
          <w:p w:rsidR="00116B2F" w:rsidRPr="00510375" w:rsidRDefault="00116B2F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510375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510375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510375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16B2F">
        <w:trPr>
          <w:trHeight w:val="1111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Правила поведения и техники безопасности при выполнении физических упражнений. </w:t>
            </w:r>
          </w:p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Нормы этического общения и коллективного взаимодействия в игровой и соревновательной деятельности</w:t>
            </w:r>
            <w:r w:rsidRPr="0031260E">
              <w:rPr>
                <w:rStyle w:val="ab"/>
                <w:rFonts w:ascii="Times New Roman" w:hAnsi="Times New Roman"/>
                <w:sz w:val="28"/>
                <w:szCs w:val="28"/>
              </w:rPr>
              <w:footnoteReference w:customMarkFollows="1" w:id="2"/>
              <w:t>1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Правила соревнований по одному из базовых видов спорта.</w:t>
            </w:r>
          </w:p>
        </w:tc>
        <w:tc>
          <w:tcPr>
            <w:tcW w:w="2977" w:type="dxa"/>
          </w:tcPr>
          <w:p w:rsidR="00155758" w:rsidRPr="00510375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510375" w:rsidRDefault="00510375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510375">
              <w:rPr>
                <w:rFonts w:ascii="Times New Roman" w:hAnsi="Times New Roman"/>
                <w:sz w:val="28"/>
                <w:szCs w:val="28"/>
                <w:lang w:bidi="he-IL"/>
              </w:rPr>
              <w:t>7 часа</w:t>
            </w:r>
          </w:p>
          <w:p w:rsidR="00155758" w:rsidRPr="00510375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510375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16B2F">
        <w:trPr>
          <w:trHeight w:val="615"/>
        </w:trPr>
        <w:tc>
          <w:tcPr>
            <w:tcW w:w="12758" w:type="dxa"/>
          </w:tcPr>
          <w:p w:rsidR="00155758" w:rsidRPr="00116B2F" w:rsidRDefault="00155758" w:rsidP="00116B2F">
            <w:pPr>
              <w:pStyle w:val="a7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Физкультурно-оздоровительная деятельность</w:t>
            </w:r>
            <w:r w:rsidRPr="0031260E">
              <w:rPr>
                <w:rStyle w:val="ab"/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18час</w:t>
            </w:r>
          </w:p>
        </w:tc>
      </w:tr>
      <w:tr w:rsidR="00155758" w:rsidRPr="0031260E" w:rsidTr="00116B2F">
        <w:trPr>
          <w:trHeight w:val="471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утренней и дыхательной гимнастики</w:t>
            </w:r>
            <w:r w:rsidR="00116B2F">
              <w:rPr>
                <w:rFonts w:ascii="Times New Roman" w:hAnsi="Times New Roman"/>
                <w:sz w:val="28"/>
                <w:szCs w:val="28"/>
              </w:rPr>
              <w:t>, гимнастики для глаз, физкультура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(физкультминуток), элементы релаксации и аутотренинга.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6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16B2F">
        <w:trPr>
          <w:trHeight w:val="746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16B2F">
        <w:trPr>
          <w:trHeight w:val="619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развития основных физических качеств, функциональных возможностей сердечно - сосудистой и дыхательной систем.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</w:t>
            </w:r>
            <w:r w:rsidR="00116B2F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657"/>
        </w:trPr>
        <w:tc>
          <w:tcPr>
            <w:tcW w:w="12758" w:type="dxa"/>
          </w:tcPr>
          <w:p w:rsidR="00155758" w:rsidRPr="0031260E" w:rsidRDefault="00155758" w:rsidP="0011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253"/>
        </w:trPr>
        <w:tc>
          <w:tcPr>
            <w:tcW w:w="12758" w:type="dxa"/>
          </w:tcPr>
          <w:p w:rsidR="00155758" w:rsidRPr="00116B2F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16B2F">
        <w:trPr>
          <w:trHeight w:val="300"/>
        </w:trPr>
        <w:tc>
          <w:tcPr>
            <w:tcW w:w="12758" w:type="dxa"/>
          </w:tcPr>
          <w:p w:rsidR="00155758" w:rsidRPr="00116B2F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870"/>
        </w:trPr>
        <w:tc>
          <w:tcPr>
            <w:tcW w:w="12758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16B2F">
            <w:pPr>
              <w:pStyle w:val="a7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eastAsia="ru-RU"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Спортивно-оздоровительная деятельность </w:t>
            </w:r>
          </w:p>
        </w:tc>
        <w:tc>
          <w:tcPr>
            <w:tcW w:w="2977" w:type="dxa"/>
            <w:shd w:val="clear" w:color="auto" w:fill="auto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510375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69 часов</w:t>
            </w:r>
          </w:p>
        </w:tc>
      </w:tr>
      <w:tr w:rsidR="00155758" w:rsidRPr="0031260E" w:rsidTr="00116B2F">
        <w:trPr>
          <w:trHeight w:val="551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Акробатические упражнения и комбинации (кувырки, перекаты, стойки, упоры, прыжки с поворотами, перевороты).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675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735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Опорные прыжки. Лазание по канату. Упражнения и композиции ритмической гимнастики, танцевальные движения.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6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16B2F">
        <w:trPr>
          <w:trHeight w:val="690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8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16B2F">
        <w:trPr>
          <w:trHeight w:val="690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16B2F">
        <w:trPr>
          <w:trHeight w:val="1039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баскетболе, волейболе, футболе, мини-футболе.</w:t>
            </w:r>
          </w:p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Основные способы плавания: кроль на груди и спине, брасс.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23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16B2F">
        <w:trPr>
          <w:trHeight w:val="990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250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102 часа</w:t>
            </w:r>
          </w:p>
        </w:tc>
      </w:tr>
    </w:tbl>
    <w:p w:rsidR="00155758" w:rsidRPr="0031260E" w:rsidRDefault="00155758" w:rsidP="0015575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8"/>
        <w:gridCol w:w="2977"/>
      </w:tblGrid>
      <w:tr w:rsidR="00155758" w:rsidRPr="0031260E" w:rsidTr="00116B2F">
        <w:tc>
          <w:tcPr>
            <w:tcW w:w="12758" w:type="dxa"/>
          </w:tcPr>
          <w:p w:rsidR="00155758" w:rsidRPr="0031260E" w:rsidRDefault="00155758" w:rsidP="00116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</w:t>
            </w:r>
          </w:p>
          <w:p w:rsidR="00155758" w:rsidRPr="0031260E" w:rsidRDefault="00155758" w:rsidP="0011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155758" w:rsidRPr="0031260E" w:rsidRDefault="00155758" w:rsidP="0011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6 класс</w:t>
            </w:r>
          </w:p>
        </w:tc>
      </w:tr>
      <w:tr w:rsidR="00155758" w:rsidRPr="0031260E" w:rsidTr="00116B2F">
        <w:trPr>
          <w:trHeight w:val="625"/>
        </w:trPr>
        <w:tc>
          <w:tcPr>
            <w:tcW w:w="12758" w:type="dxa"/>
          </w:tcPr>
          <w:p w:rsidR="00155758" w:rsidRPr="0031260E" w:rsidRDefault="00155758" w:rsidP="00116B2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</w:tc>
        <w:tc>
          <w:tcPr>
            <w:tcW w:w="2977" w:type="dxa"/>
          </w:tcPr>
          <w:p w:rsidR="00155758" w:rsidRPr="00116B2F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16 часов</w:t>
            </w:r>
          </w:p>
        </w:tc>
      </w:tr>
      <w:tr w:rsidR="00155758" w:rsidRPr="0031260E" w:rsidTr="00116B2F">
        <w:trPr>
          <w:trHeight w:val="607"/>
        </w:trPr>
        <w:tc>
          <w:tcPr>
            <w:tcW w:w="12758" w:type="dxa"/>
          </w:tcPr>
          <w:p w:rsidR="00155758" w:rsidRPr="00116B2F" w:rsidRDefault="00155758" w:rsidP="00116B2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116B2F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4F0B03">
        <w:trPr>
          <w:trHeight w:val="659"/>
        </w:trPr>
        <w:tc>
          <w:tcPr>
            <w:tcW w:w="12758" w:type="dxa"/>
          </w:tcPr>
          <w:p w:rsidR="00155758" w:rsidRPr="0031260E" w:rsidRDefault="00155758" w:rsidP="00116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пеших туристических походов. Требования техники безопасности и бережного отношения к природе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116B2F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4F0B03">
        <w:trPr>
          <w:trHeight w:val="267"/>
        </w:trPr>
        <w:tc>
          <w:tcPr>
            <w:tcW w:w="12758" w:type="dxa"/>
          </w:tcPr>
          <w:p w:rsidR="00155758" w:rsidRPr="0031260E" w:rsidRDefault="00155758" w:rsidP="00116B2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155758" w:rsidRPr="0031260E" w:rsidRDefault="00155758" w:rsidP="004F0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Всероссийский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физкультурно-спортивный комплекс «Готов к труду и обороне».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16B2F">
        <w:trPr>
          <w:trHeight w:val="1111"/>
        </w:trPr>
        <w:tc>
          <w:tcPr>
            <w:tcW w:w="12758" w:type="dxa"/>
          </w:tcPr>
          <w:p w:rsidR="00155758" w:rsidRPr="0031260E" w:rsidRDefault="00155758" w:rsidP="00116B2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культура человека</w:t>
            </w:r>
          </w:p>
          <w:p w:rsidR="00155758" w:rsidRPr="0031260E" w:rsidRDefault="00155758" w:rsidP="004F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4F0B03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8 часов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</w:tc>
      </w:tr>
      <w:tr w:rsidR="00155758" w:rsidRPr="0031260E" w:rsidTr="004F0B03">
        <w:trPr>
          <w:trHeight w:val="203"/>
        </w:trPr>
        <w:tc>
          <w:tcPr>
            <w:tcW w:w="12758" w:type="dxa"/>
          </w:tcPr>
          <w:p w:rsidR="004F0B03" w:rsidRDefault="004F0B03" w:rsidP="004F0B03">
            <w:pPr>
              <w:pStyle w:val="a7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55758" w:rsidRPr="004F0B03" w:rsidRDefault="00155758" w:rsidP="004F0B03">
            <w:pPr>
              <w:pStyle w:val="a7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>Физкультурно-оздоровительная деятельность</w:t>
            </w:r>
            <w:r w:rsidRPr="0031260E">
              <w:rPr>
                <w:rStyle w:val="ab"/>
                <w:rFonts w:ascii="Times New Roman" w:hAnsi="Times New Roman"/>
                <w:color w:val="FFFFFF"/>
                <w:sz w:val="28"/>
                <w:szCs w:val="28"/>
              </w:rPr>
              <w:footnoteReference w:id="4"/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13 час</w:t>
            </w:r>
            <w:r w:rsidR="004F0B03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ов</w:t>
            </w:r>
          </w:p>
        </w:tc>
      </w:tr>
      <w:tr w:rsidR="00155758" w:rsidRPr="0031260E" w:rsidTr="004F0B03">
        <w:trPr>
          <w:trHeight w:val="577"/>
        </w:trPr>
        <w:tc>
          <w:tcPr>
            <w:tcW w:w="12758" w:type="dxa"/>
          </w:tcPr>
          <w:p w:rsidR="00155758" w:rsidRPr="0031260E" w:rsidRDefault="00155758" w:rsidP="004F0B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746"/>
        </w:trPr>
        <w:tc>
          <w:tcPr>
            <w:tcW w:w="12758" w:type="dxa"/>
          </w:tcPr>
          <w:p w:rsidR="00155758" w:rsidRPr="0031260E" w:rsidRDefault="00155758" w:rsidP="004F0B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4F0B03">
        <w:trPr>
          <w:trHeight w:val="441"/>
        </w:trPr>
        <w:tc>
          <w:tcPr>
            <w:tcW w:w="12758" w:type="dxa"/>
          </w:tcPr>
          <w:p w:rsidR="00155758" w:rsidRPr="0031260E" w:rsidRDefault="00155758" w:rsidP="004F0B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развития основных физических качеств, функциональных возможностей сердечнососудистой и дыхательной систем.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4F0B03">
        <w:trPr>
          <w:trHeight w:val="649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16B2F">
        <w:trPr>
          <w:trHeight w:val="253"/>
        </w:trPr>
        <w:tc>
          <w:tcPr>
            <w:tcW w:w="12758" w:type="dxa"/>
          </w:tcPr>
          <w:p w:rsidR="00155758" w:rsidRPr="004F0B03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16B2F">
        <w:trPr>
          <w:trHeight w:val="300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870"/>
        </w:trPr>
        <w:tc>
          <w:tcPr>
            <w:tcW w:w="12758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16B2F">
            <w:pPr>
              <w:pStyle w:val="a7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Спортивно-оздоровительная деятельность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73</w:t>
            </w:r>
            <w:r w:rsidR="004F0B03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 xml:space="preserve"> </w:t>
            </w: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часа</w:t>
            </w:r>
          </w:p>
        </w:tc>
      </w:tr>
      <w:tr w:rsidR="00155758" w:rsidRPr="0031260E" w:rsidTr="004F0B03">
        <w:trPr>
          <w:trHeight w:val="633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Акробатические упражнения и комбинации (кувырки, перекаты, стойки, упоры, прыжки с поворотами, перевороты).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675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16B2F">
        <w:trPr>
          <w:trHeight w:val="735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Опорные прыжки. Лазание по канату. Упражнения и композиции ритмической гимнастики, танцевальные движения.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16B2F">
        <w:trPr>
          <w:trHeight w:val="690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12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16B2F">
        <w:trPr>
          <w:trHeight w:val="690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431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баскетболе, волейболе, футболе, мини-футболе.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22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417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Основные способы плавания: кроль на груди и спине, брасс.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406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4F0B03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44A5F">
        <w:trPr>
          <w:trHeight w:val="353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Элементы техники национальных видов спорта.  </w:t>
            </w: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44A5F">
        <w:trPr>
          <w:trHeight w:val="415"/>
        </w:trPr>
        <w:tc>
          <w:tcPr>
            <w:tcW w:w="12758" w:type="dxa"/>
          </w:tcPr>
          <w:p w:rsidR="00155758" w:rsidRPr="0031260E" w:rsidRDefault="00155758" w:rsidP="00116B2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5758" w:rsidRPr="0031260E" w:rsidRDefault="00155758" w:rsidP="00116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102 часа</w:t>
            </w:r>
          </w:p>
        </w:tc>
      </w:tr>
    </w:tbl>
    <w:p w:rsidR="00155758" w:rsidRPr="0031260E" w:rsidRDefault="00155758" w:rsidP="0015575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46"/>
        <w:gridCol w:w="2989"/>
      </w:tblGrid>
      <w:tr w:rsidR="00155758" w:rsidRPr="0031260E" w:rsidTr="00144A5F"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2989" w:type="dxa"/>
          </w:tcPr>
          <w:p w:rsidR="00155758" w:rsidRPr="00144A5F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144A5F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155758" w:rsidRPr="00144A5F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144A5F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7 класс</w:t>
            </w:r>
          </w:p>
        </w:tc>
      </w:tr>
      <w:tr w:rsidR="00155758" w:rsidRPr="0031260E" w:rsidTr="00144A5F">
        <w:trPr>
          <w:trHeight w:val="312"/>
        </w:trPr>
        <w:tc>
          <w:tcPr>
            <w:tcW w:w="12746" w:type="dxa"/>
          </w:tcPr>
          <w:p w:rsidR="00155758" w:rsidRPr="00144A5F" w:rsidRDefault="00155758" w:rsidP="00144A5F">
            <w:pPr>
              <w:pStyle w:val="a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</w:tc>
        <w:tc>
          <w:tcPr>
            <w:tcW w:w="2989" w:type="dxa"/>
          </w:tcPr>
          <w:p w:rsidR="00155758" w:rsidRPr="00144A5F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15 часов</w:t>
            </w:r>
          </w:p>
        </w:tc>
      </w:tr>
      <w:tr w:rsidR="00155758" w:rsidRPr="0031260E" w:rsidTr="00144A5F">
        <w:trPr>
          <w:trHeight w:val="958"/>
        </w:trPr>
        <w:tc>
          <w:tcPr>
            <w:tcW w:w="12746" w:type="dxa"/>
          </w:tcPr>
          <w:p w:rsidR="00155758" w:rsidRPr="00144A5F" w:rsidRDefault="00155758" w:rsidP="00144A5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144A5F">
              <w:rPr>
                <w:rFonts w:ascii="Times New Roman" w:hAnsi="Times New Roman"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8E7437">
        <w:trPr>
          <w:trHeight w:val="415"/>
        </w:trPr>
        <w:tc>
          <w:tcPr>
            <w:tcW w:w="12746" w:type="dxa"/>
          </w:tcPr>
          <w:p w:rsidR="00155758" w:rsidRPr="0031260E" w:rsidRDefault="00155758" w:rsidP="008E743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Организация и проведение пеших туристических походов. Требования техники безопасности и бережного отношения к природе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44A5F">
        <w:trPr>
          <w:trHeight w:val="816"/>
        </w:trPr>
        <w:tc>
          <w:tcPr>
            <w:tcW w:w="12746" w:type="dxa"/>
          </w:tcPr>
          <w:p w:rsidR="00155758" w:rsidRPr="0031260E" w:rsidRDefault="00155758" w:rsidP="00144A5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155758" w:rsidRPr="0031260E" w:rsidRDefault="00155758" w:rsidP="008E7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1111"/>
        </w:trPr>
        <w:tc>
          <w:tcPr>
            <w:tcW w:w="12746" w:type="dxa"/>
          </w:tcPr>
          <w:p w:rsidR="00155758" w:rsidRPr="0031260E" w:rsidRDefault="00155758" w:rsidP="00144A5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человека</w:t>
            </w:r>
          </w:p>
          <w:p w:rsidR="00155758" w:rsidRPr="0031260E" w:rsidRDefault="00155758" w:rsidP="008E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7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615"/>
        </w:trPr>
        <w:tc>
          <w:tcPr>
            <w:tcW w:w="12746" w:type="dxa"/>
            <w:shd w:val="clear" w:color="auto" w:fill="FFFFFF"/>
          </w:tcPr>
          <w:p w:rsidR="00155758" w:rsidRPr="0031260E" w:rsidRDefault="00155758" w:rsidP="00144A5F">
            <w:pPr>
              <w:pStyle w:val="a7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>Физкультурно-оздоровительная деятельность</w:t>
            </w:r>
            <w:r w:rsidRPr="0031260E">
              <w:rPr>
                <w:rStyle w:val="ab"/>
                <w:rFonts w:ascii="Times New Roman" w:hAnsi="Times New Roman"/>
                <w:color w:val="FFFFFF"/>
                <w:sz w:val="28"/>
                <w:szCs w:val="28"/>
              </w:rPr>
              <w:footnoteReference w:id="5"/>
            </w:r>
          </w:p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</w:tc>
        <w:tc>
          <w:tcPr>
            <w:tcW w:w="2989" w:type="dxa"/>
            <w:shd w:val="clear" w:color="auto" w:fill="FFFFFF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11 час</w:t>
            </w:r>
            <w:r w:rsidR="00510375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ов</w:t>
            </w:r>
          </w:p>
        </w:tc>
      </w:tr>
      <w:tr w:rsidR="00155758" w:rsidRPr="0031260E" w:rsidTr="008A4AAD">
        <w:trPr>
          <w:trHeight w:val="550"/>
        </w:trPr>
        <w:tc>
          <w:tcPr>
            <w:tcW w:w="12746" w:type="dxa"/>
          </w:tcPr>
          <w:p w:rsidR="00155758" w:rsidRPr="0031260E" w:rsidRDefault="00155758" w:rsidP="008A4A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Комплексы утренней и дыхательной гимнастики, гимнастики для глаз, физкульт</w:t>
            </w:r>
            <w:r w:rsidR="008A4AAD">
              <w:rPr>
                <w:rFonts w:ascii="Times New Roman" w:hAnsi="Times New Roman"/>
                <w:sz w:val="28"/>
                <w:szCs w:val="28"/>
              </w:rPr>
              <w:t>ура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 (физкультминуток), элементы релаксации и аутотренинга.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  <w:r w:rsidR="008A4AAD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746"/>
        </w:trPr>
        <w:tc>
          <w:tcPr>
            <w:tcW w:w="12746" w:type="dxa"/>
          </w:tcPr>
          <w:p w:rsidR="00155758" w:rsidRPr="0031260E" w:rsidRDefault="00155758" w:rsidP="008A4A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  <w:r w:rsidR="008A4AAD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8A4AAD">
        <w:trPr>
          <w:trHeight w:val="697"/>
        </w:trPr>
        <w:tc>
          <w:tcPr>
            <w:tcW w:w="12746" w:type="dxa"/>
          </w:tcPr>
          <w:p w:rsidR="00155758" w:rsidRPr="0031260E" w:rsidRDefault="00155758" w:rsidP="008A4A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развития основных физических качеств, функциональных возможностей сердечно-сосудистой и дыхательой систем.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2 час</w:t>
            </w:r>
            <w:r w:rsidR="008A4AAD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8A4AAD">
        <w:trPr>
          <w:trHeight w:val="423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44A5F">
        <w:trPr>
          <w:trHeight w:val="253"/>
        </w:trPr>
        <w:tc>
          <w:tcPr>
            <w:tcW w:w="12746" w:type="dxa"/>
          </w:tcPr>
          <w:p w:rsidR="00155758" w:rsidRPr="008A4AAD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44A5F">
        <w:trPr>
          <w:trHeight w:val="300"/>
        </w:trPr>
        <w:tc>
          <w:tcPr>
            <w:tcW w:w="12746" w:type="dxa"/>
          </w:tcPr>
          <w:p w:rsidR="00155758" w:rsidRPr="008A4AAD" w:rsidRDefault="00155758" w:rsidP="008A4A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44A5F">
        <w:trPr>
          <w:trHeight w:val="870"/>
        </w:trPr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pStyle w:val="a7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Спортивно-оздоровительная деятельность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76 часов</w:t>
            </w:r>
          </w:p>
        </w:tc>
      </w:tr>
      <w:tr w:rsidR="00155758" w:rsidRPr="0031260E" w:rsidTr="008A4AAD">
        <w:trPr>
          <w:trHeight w:val="497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Акробатические упражнения и комбинации (кувырки, перекаты, стойки, упоры, прыжки с поворотами, перевороты).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5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67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144A5F">
        <w:trPr>
          <w:trHeight w:val="73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Опорные прыжки. Лазание по канату. Упражнения и композиции ритмической гимнастики, танцевальные движения.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11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690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12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690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13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663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баскетболе, волейболе, футболе, мини-футболе.</w:t>
            </w:r>
          </w:p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Основные способы плавания: кроль на груди и спине, брасс. </w:t>
            </w:r>
          </w:p>
        </w:tc>
        <w:tc>
          <w:tcPr>
            <w:tcW w:w="2989" w:type="dxa"/>
          </w:tcPr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20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9 час</w:t>
            </w:r>
            <w:r w:rsidR="00510375">
              <w:rPr>
                <w:rFonts w:ascii="Times New Roman" w:hAnsi="Times New Roman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8A4AAD">
        <w:trPr>
          <w:trHeight w:val="136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8A4AAD">
        <w:trPr>
          <w:trHeight w:val="240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Элементы техники национальных видов спорта. 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 час</w:t>
            </w:r>
          </w:p>
        </w:tc>
      </w:tr>
      <w:tr w:rsidR="00155758" w:rsidRPr="0031260E" w:rsidTr="00144A5F">
        <w:trPr>
          <w:trHeight w:val="983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102 часа</w:t>
            </w:r>
          </w:p>
        </w:tc>
      </w:tr>
      <w:tr w:rsidR="00155758" w:rsidRPr="0031260E" w:rsidTr="00144A5F"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8 класс</w:t>
            </w:r>
          </w:p>
        </w:tc>
      </w:tr>
      <w:tr w:rsidR="00155758" w:rsidRPr="0031260E" w:rsidTr="00144A5F">
        <w:trPr>
          <w:trHeight w:val="469"/>
        </w:trPr>
        <w:tc>
          <w:tcPr>
            <w:tcW w:w="12746" w:type="dxa"/>
          </w:tcPr>
          <w:p w:rsidR="00155758" w:rsidRPr="0031260E" w:rsidRDefault="00155758" w:rsidP="00144A5F">
            <w:pPr>
              <w:pStyle w:val="a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17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8A4AAD">
        <w:trPr>
          <w:trHeight w:val="667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</w:t>
            </w:r>
          </w:p>
        </w:tc>
        <w:tc>
          <w:tcPr>
            <w:tcW w:w="2989" w:type="dxa"/>
          </w:tcPr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8A4AAD">
        <w:trPr>
          <w:trHeight w:val="563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Организация и проведение пеших туристических походов. Требования техники безопасности и бережного отношения к природе</w:t>
            </w:r>
          </w:p>
        </w:tc>
        <w:tc>
          <w:tcPr>
            <w:tcW w:w="2989" w:type="dxa"/>
          </w:tcPr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4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1805"/>
        </w:trPr>
        <w:tc>
          <w:tcPr>
            <w:tcW w:w="12746" w:type="dxa"/>
          </w:tcPr>
          <w:p w:rsidR="00155758" w:rsidRPr="0031260E" w:rsidRDefault="00155758" w:rsidP="00144A5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155758" w:rsidRPr="0031260E" w:rsidRDefault="00155758" w:rsidP="0014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  <w:p w:rsidR="00155758" w:rsidRPr="0031260E" w:rsidRDefault="00155758" w:rsidP="00144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5758" w:rsidRPr="0031260E" w:rsidRDefault="00155758" w:rsidP="00144A5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человека</w:t>
            </w:r>
          </w:p>
          <w:p w:rsidR="00155758" w:rsidRPr="0031260E" w:rsidRDefault="00155758" w:rsidP="00144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</w:t>
            </w:r>
            <w:r w:rsidR="008A4AAD">
              <w:rPr>
                <w:rFonts w:ascii="Times New Roman" w:hAnsi="Times New Roman"/>
                <w:sz w:val="28"/>
                <w:szCs w:val="28"/>
                <w:lang w:bidi="he-IL"/>
              </w:rPr>
              <w:t>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</w:tr>
      <w:tr w:rsidR="00155758" w:rsidRPr="0031260E" w:rsidTr="00A40F25">
        <w:trPr>
          <w:trHeight w:val="80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Правила соревнований по одному из базовых ви</w:t>
            </w:r>
            <w:r w:rsidR="00A40F25">
              <w:rPr>
                <w:rFonts w:ascii="Times New Roman" w:hAnsi="Times New Roman"/>
                <w:sz w:val="28"/>
                <w:szCs w:val="28"/>
              </w:rPr>
              <w:t>дов спорта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</w:tc>
      </w:tr>
      <w:tr w:rsidR="00155758" w:rsidRPr="0031260E" w:rsidTr="00A40F25">
        <w:trPr>
          <w:trHeight w:val="311"/>
        </w:trPr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Физкультурно – оздоровительная деятельность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18 часов</w:t>
            </w:r>
          </w:p>
        </w:tc>
      </w:tr>
      <w:tr w:rsidR="00155758" w:rsidRPr="0031260E" w:rsidTr="00144A5F">
        <w:trPr>
          <w:trHeight w:val="121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      </w:r>
          </w:p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6 чаов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88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развития основных физических качеств, функциональных возможностей сердечно-сосудистой и дыхательной систем.</w:t>
            </w:r>
          </w:p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A40F25">
        <w:trPr>
          <w:trHeight w:val="226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155758" w:rsidRPr="0031260E" w:rsidTr="00A40F25">
        <w:trPr>
          <w:trHeight w:val="457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155758" w:rsidRPr="0031260E" w:rsidTr="00144A5F"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  <w:lang w:bidi="he-IL"/>
              </w:rPr>
              <w:t>Спортивно-оздоровительная деятельность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67  часов</w:t>
            </w:r>
          </w:p>
        </w:tc>
      </w:tr>
      <w:tr w:rsidR="00155758" w:rsidRPr="0031260E" w:rsidTr="00A40F25">
        <w:trPr>
          <w:trHeight w:val="409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Акробатические упражнения и комбинации (кувырки, перекаты, стойки, упоры, прыжки с поворотами,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перевороты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lastRenderedPageBreak/>
              <w:t>5 час</w:t>
            </w:r>
            <w:r w:rsidR="00A40F2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868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Опорные прыжки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Лазание по канату. Упражнения и композиции ритмической гимнастики, танцевальные движения. </w:t>
            </w:r>
          </w:p>
        </w:tc>
        <w:tc>
          <w:tcPr>
            <w:tcW w:w="2989" w:type="dxa"/>
          </w:tcPr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833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Легкая атлетика: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спортивная ходьба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, бег на короткие, средние и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длинные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дистанции,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барьерный,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эстафетный и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кроссовый бег, прыжки в длину и высоту с разбега, метание малого мяча.</w:t>
            </w:r>
          </w:p>
        </w:tc>
        <w:tc>
          <w:tcPr>
            <w:tcW w:w="2989" w:type="dxa"/>
          </w:tcPr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833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6 час</w:t>
            </w:r>
            <w:r w:rsidR="0051037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121"/>
        </w:trPr>
        <w:tc>
          <w:tcPr>
            <w:tcW w:w="12746" w:type="dxa"/>
          </w:tcPr>
          <w:p w:rsidR="00155758" w:rsidRPr="0031260E" w:rsidRDefault="00155758" w:rsidP="00144A5F">
            <w:pPr>
              <w:pStyle w:val="ac"/>
              <w:tabs>
                <w:tab w:val="left" w:pos="10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</w:t>
            </w:r>
          </w:p>
          <w:p w:rsidR="00155758" w:rsidRPr="0031260E" w:rsidRDefault="00155758" w:rsidP="00144A5F">
            <w:pPr>
              <w:pStyle w:val="ac"/>
              <w:tabs>
                <w:tab w:val="left" w:pos="10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волейболе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8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A40F25">
        <w:trPr>
          <w:trHeight w:val="361"/>
        </w:trPr>
        <w:tc>
          <w:tcPr>
            <w:tcW w:w="12746" w:type="dxa"/>
          </w:tcPr>
          <w:p w:rsidR="00155758" w:rsidRPr="0031260E" w:rsidRDefault="00155758" w:rsidP="00144A5F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футболе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часов</w:t>
            </w:r>
          </w:p>
        </w:tc>
      </w:tr>
      <w:tr w:rsidR="00155758" w:rsidRPr="0031260E" w:rsidTr="00A40F25">
        <w:trPr>
          <w:trHeight w:val="410"/>
        </w:trPr>
        <w:tc>
          <w:tcPr>
            <w:tcW w:w="12746" w:type="dxa"/>
          </w:tcPr>
          <w:p w:rsidR="00155758" w:rsidRPr="0031260E" w:rsidRDefault="00155758" w:rsidP="00A4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Совершенствование технических приемов и командно-тактических действий в мини-футболе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9 часов</w:t>
            </w:r>
          </w:p>
        </w:tc>
      </w:tr>
      <w:tr w:rsidR="00155758" w:rsidRPr="0031260E" w:rsidTr="00A40F25">
        <w:trPr>
          <w:trHeight w:val="131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Основные способы плавания: кроль на груди и спине, брасс.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часов</w:t>
            </w:r>
          </w:p>
        </w:tc>
      </w:tr>
      <w:tr w:rsidR="00155758" w:rsidRPr="0031260E" w:rsidTr="00A40F25">
        <w:trPr>
          <w:trHeight w:val="519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  <w:p w:rsidR="00155758" w:rsidRPr="00A40F25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Элементы техники национальных видов спорта.</w:t>
            </w: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4 ча</w:t>
            </w:r>
            <w:r w:rsidR="0051037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89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155758" w:rsidRPr="0031260E" w:rsidRDefault="00FC4C81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102 часа</w:t>
            </w:r>
          </w:p>
        </w:tc>
      </w:tr>
      <w:tr w:rsidR="00155758" w:rsidRPr="0031260E" w:rsidTr="00144A5F"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Количество часов</w:t>
            </w:r>
          </w:p>
          <w:p w:rsidR="00155758" w:rsidRPr="0031260E" w:rsidRDefault="00155758" w:rsidP="00144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9 класс</w:t>
            </w:r>
          </w:p>
        </w:tc>
      </w:tr>
      <w:tr w:rsidR="00155758" w:rsidRPr="0031260E" w:rsidTr="00144A5F">
        <w:trPr>
          <w:trHeight w:val="469"/>
        </w:trPr>
        <w:tc>
          <w:tcPr>
            <w:tcW w:w="12746" w:type="dxa"/>
          </w:tcPr>
          <w:p w:rsidR="00155758" w:rsidRPr="0031260E" w:rsidRDefault="00155758" w:rsidP="00144A5F">
            <w:pPr>
              <w:pStyle w:val="a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История и современное развитие физической культуры</w:t>
            </w:r>
          </w:p>
          <w:p w:rsidR="00155758" w:rsidRPr="0031260E" w:rsidRDefault="00155758" w:rsidP="00144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18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A40F25">
        <w:trPr>
          <w:trHeight w:val="73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Олимпийские игры древности. Возрождение Олимпийских игр и олимпийского движения. Олимпийское движение в России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Современные Олимпийские игры.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в современном обществе.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A40F25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</w:tc>
      </w:tr>
      <w:tr w:rsidR="00155758" w:rsidRPr="0031260E" w:rsidTr="00A40F25">
        <w:trPr>
          <w:trHeight w:val="689"/>
        </w:trPr>
        <w:tc>
          <w:tcPr>
            <w:tcW w:w="12746" w:type="dxa"/>
          </w:tcPr>
          <w:p w:rsidR="00155758" w:rsidRPr="00A40F25" w:rsidRDefault="00155758" w:rsidP="00A4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Организация и проведение пеших туристических походов. Требования техники безопасности и бережного отношения к природе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1805"/>
        </w:trPr>
        <w:tc>
          <w:tcPr>
            <w:tcW w:w="12746" w:type="dxa"/>
          </w:tcPr>
          <w:p w:rsidR="00155758" w:rsidRPr="0031260E" w:rsidRDefault="00155758" w:rsidP="00144A5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Современное представление о физической культуре (основные понятия)</w:t>
            </w:r>
          </w:p>
          <w:p w:rsidR="00155758" w:rsidRPr="0031260E" w:rsidRDefault="00155758" w:rsidP="00A40F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Физическое развитие человека.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 и спортивная подготовка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Всероссийский физкультурно-спортивный комплекс «Готов к труду и обороне»</w:t>
            </w:r>
          </w:p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5758" w:rsidRPr="0031260E" w:rsidRDefault="00155758" w:rsidP="00144A5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человека</w:t>
            </w:r>
          </w:p>
          <w:p w:rsidR="00155758" w:rsidRPr="0031260E" w:rsidRDefault="00155758" w:rsidP="00144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</w:p>
        </w:tc>
      </w:tr>
      <w:tr w:rsidR="00155758" w:rsidRPr="0031260E" w:rsidTr="00A40F25">
        <w:trPr>
          <w:trHeight w:val="311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Правила соревнований по одному из базовых видов спорта.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4 часа</w:t>
            </w:r>
          </w:p>
        </w:tc>
      </w:tr>
      <w:tr w:rsidR="00155758" w:rsidRPr="0031260E" w:rsidTr="00A40F25">
        <w:trPr>
          <w:trHeight w:val="260"/>
        </w:trPr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Физкультурно – оздоровительная деятельность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bidi="he-IL"/>
              </w:rPr>
              <w:t>17 часов</w:t>
            </w:r>
          </w:p>
        </w:tc>
      </w:tr>
      <w:tr w:rsidR="00155758" w:rsidRPr="0031260E" w:rsidTr="00144A5F">
        <w:trPr>
          <w:trHeight w:val="121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      </w:r>
          </w:p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профилактики нарушений опорно-двигательного аппарата, регулирования массы тела и формирования телосложения.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5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885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Комплексы упражнений для развития основных физических качеств, функциональных возможностей сердечно-сосудистой и дыхательной систем.</w:t>
            </w:r>
          </w:p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Упражнения и комплексы из современных оздоровительных систем физического воспитания, адаптивной физической культуры.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sz w:val="28"/>
                <w:szCs w:val="28"/>
                <w:lang w:bidi="he-IL"/>
              </w:rPr>
              <w:t>3 часа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155758" w:rsidRPr="0031260E" w:rsidTr="00A40F25">
        <w:trPr>
          <w:trHeight w:val="316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Основы туристской подготовки.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155758" w:rsidRPr="0031260E" w:rsidTr="00A40F25">
        <w:trPr>
          <w:trHeight w:val="392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Способы закаливания организма, простейшие приемы самомассажа.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155758" w:rsidRPr="0031260E" w:rsidTr="00144A5F">
        <w:tc>
          <w:tcPr>
            <w:tcW w:w="12746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b/>
                <w:caps/>
                <w:sz w:val="28"/>
                <w:szCs w:val="28"/>
                <w:lang w:bidi="he-IL"/>
              </w:rPr>
              <w:t>Спортивно-оздоровительная деятельность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  <w:r w:rsidRPr="0031260E"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  <w:t>67  часов</w:t>
            </w:r>
          </w:p>
        </w:tc>
      </w:tr>
      <w:tr w:rsidR="00155758" w:rsidRPr="0031260E" w:rsidTr="00A40F25">
        <w:trPr>
          <w:trHeight w:val="374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Акробатические упражнения и комбинации (кувырки, перекаты, стойки, упоры, прыжки с поворотами,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перевороты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</w:t>
            </w:r>
            <w:r w:rsidR="0051037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ов</w:t>
            </w:r>
          </w:p>
        </w:tc>
      </w:tr>
      <w:tr w:rsidR="00155758" w:rsidRPr="0031260E" w:rsidTr="00144A5F">
        <w:trPr>
          <w:trHeight w:val="868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Опорные прыжки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. Лазание по канату. Упражнения и композиции ритмической гимнастики, танцевальные движения. </w:t>
            </w:r>
          </w:p>
        </w:tc>
        <w:tc>
          <w:tcPr>
            <w:tcW w:w="2989" w:type="dxa"/>
          </w:tcPr>
          <w:p w:rsidR="00155758" w:rsidRPr="0031260E" w:rsidRDefault="00510375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833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Легкая атлетика: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спортивная ходьба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, бег на короткие, средние и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длинные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 xml:space="preserve"> дистанции, 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барьерный,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эстафетный и</w:t>
            </w: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1260E">
              <w:rPr>
                <w:rFonts w:ascii="Times New Roman" w:hAnsi="Times New Roman"/>
                <w:sz w:val="28"/>
                <w:szCs w:val="28"/>
              </w:rPr>
              <w:t>кроссовый бег, прыжки в длину и высоту с разбега, метание малого мяча.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</w:t>
            </w:r>
            <w:r w:rsidR="0051037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833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lastRenderedPageBreak/>
              <w:t>Лыжная подготовка: основные способы передвижения на лыжах, техника выполнения спусков, подъемов, поворотов, торможений.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6 ча</w:t>
            </w:r>
            <w:r w:rsidR="00A40F2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</w:p>
        </w:tc>
      </w:tr>
      <w:tr w:rsidR="00155758" w:rsidRPr="0031260E" w:rsidTr="00144A5F">
        <w:trPr>
          <w:trHeight w:val="121"/>
        </w:trPr>
        <w:tc>
          <w:tcPr>
            <w:tcW w:w="12746" w:type="dxa"/>
          </w:tcPr>
          <w:p w:rsidR="00155758" w:rsidRPr="0031260E" w:rsidRDefault="00155758" w:rsidP="00144A5F">
            <w:pPr>
              <w:pStyle w:val="ac"/>
              <w:tabs>
                <w:tab w:val="left" w:pos="10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баскетболе</w:t>
            </w:r>
          </w:p>
          <w:p w:rsidR="00155758" w:rsidRPr="0031260E" w:rsidRDefault="00155758" w:rsidP="00144A5F">
            <w:pPr>
              <w:pStyle w:val="ac"/>
              <w:tabs>
                <w:tab w:val="left" w:pos="10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волейболе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8 часов</w:t>
            </w:r>
          </w:p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часов</w:t>
            </w:r>
          </w:p>
        </w:tc>
      </w:tr>
      <w:tr w:rsidR="00155758" w:rsidRPr="0031260E" w:rsidTr="00A40F25">
        <w:trPr>
          <w:trHeight w:val="329"/>
        </w:trPr>
        <w:tc>
          <w:tcPr>
            <w:tcW w:w="12746" w:type="dxa"/>
          </w:tcPr>
          <w:p w:rsidR="00155758" w:rsidRPr="0031260E" w:rsidRDefault="00155758" w:rsidP="00144A5F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Спортивные игры: технические приемы и тактические действия в футболе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5 часо</w:t>
            </w:r>
            <w:r w:rsidR="00A40F2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в</w:t>
            </w:r>
          </w:p>
        </w:tc>
      </w:tr>
      <w:tr w:rsidR="00155758" w:rsidRPr="0031260E" w:rsidTr="00A40F25">
        <w:trPr>
          <w:trHeight w:val="278"/>
        </w:trPr>
        <w:tc>
          <w:tcPr>
            <w:tcW w:w="12746" w:type="dxa"/>
          </w:tcPr>
          <w:p w:rsidR="00155758" w:rsidRPr="0031260E" w:rsidRDefault="00155758" w:rsidP="00A4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>Совершенствование технических приемов и командно-тактических действий в мини-футболе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9 часов</w:t>
            </w:r>
          </w:p>
        </w:tc>
      </w:tr>
      <w:tr w:rsidR="00155758" w:rsidRPr="0031260E" w:rsidTr="00A40F25">
        <w:trPr>
          <w:trHeight w:val="239"/>
        </w:trPr>
        <w:tc>
          <w:tcPr>
            <w:tcW w:w="12746" w:type="dxa"/>
          </w:tcPr>
          <w:p w:rsidR="00155758" w:rsidRPr="0031260E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0E">
              <w:rPr>
                <w:rFonts w:ascii="Times New Roman" w:hAnsi="Times New Roman"/>
                <w:sz w:val="28"/>
                <w:szCs w:val="28"/>
              </w:rPr>
              <w:t xml:space="preserve">Основные способы плавания: кроль на груди и спине, брасс.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 часов</w:t>
            </w:r>
          </w:p>
        </w:tc>
      </w:tr>
      <w:tr w:rsidR="00155758" w:rsidRPr="0031260E" w:rsidTr="00A40F25">
        <w:trPr>
          <w:trHeight w:val="471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Упражнения культурно-этнической направленности: сюжетно-образные и обрядовые игры.</w:t>
            </w:r>
          </w:p>
          <w:p w:rsidR="00155758" w:rsidRPr="00A40F25" w:rsidRDefault="00155758" w:rsidP="00A40F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60E">
              <w:rPr>
                <w:rFonts w:ascii="Times New Roman" w:hAnsi="Times New Roman"/>
                <w:i/>
                <w:sz w:val="28"/>
                <w:szCs w:val="28"/>
              </w:rPr>
              <w:t>Элементы техники национальных видов спорта.</w:t>
            </w:r>
            <w:r w:rsidRPr="003126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:rsidR="00155758" w:rsidRPr="0031260E" w:rsidRDefault="00155758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 w:rsidRPr="0031260E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4 час</w:t>
            </w:r>
            <w:r w:rsidR="00A40F25"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а</w:t>
            </w:r>
          </w:p>
        </w:tc>
      </w:tr>
      <w:tr w:rsidR="00155758" w:rsidRPr="0031260E" w:rsidTr="00FC4C81">
        <w:trPr>
          <w:trHeight w:val="98"/>
        </w:trPr>
        <w:tc>
          <w:tcPr>
            <w:tcW w:w="12746" w:type="dxa"/>
          </w:tcPr>
          <w:p w:rsidR="00155758" w:rsidRPr="0031260E" w:rsidRDefault="00155758" w:rsidP="00144A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155758" w:rsidRPr="0031260E" w:rsidRDefault="00FC4C81" w:rsidP="00144A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he-IL"/>
              </w:rPr>
              <w:t>102 часа</w:t>
            </w:r>
          </w:p>
        </w:tc>
      </w:tr>
    </w:tbl>
    <w:p w:rsidR="00155758" w:rsidRPr="0031260E" w:rsidRDefault="00155758" w:rsidP="00155758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5758" w:rsidRPr="0031260E" w:rsidRDefault="00155758" w:rsidP="00155758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5758" w:rsidRPr="0031260E" w:rsidRDefault="00155758" w:rsidP="0015575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1260E">
        <w:rPr>
          <w:rFonts w:ascii="Times New Roman" w:hAnsi="Times New Roman"/>
          <w:b/>
          <w:sz w:val="28"/>
          <w:szCs w:val="28"/>
        </w:rPr>
        <w:t>редств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31260E">
        <w:rPr>
          <w:rFonts w:ascii="Times New Roman" w:hAnsi="Times New Roman"/>
          <w:b/>
          <w:sz w:val="28"/>
          <w:szCs w:val="28"/>
        </w:rPr>
        <w:t xml:space="preserve"> для проведения</w:t>
      </w:r>
    </w:p>
    <w:p w:rsidR="00155758" w:rsidRPr="0031260E" w:rsidRDefault="00155758" w:rsidP="0015575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1260E">
        <w:rPr>
          <w:rFonts w:ascii="Times New Roman" w:hAnsi="Times New Roman"/>
          <w:b/>
          <w:sz w:val="28"/>
          <w:szCs w:val="28"/>
        </w:rPr>
        <w:t>текущей и промежуточной аттестации</w:t>
      </w:r>
    </w:p>
    <w:p w:rsidR="00155758" w:rsidRPr="0031260E" w:rsidRDefault="00155758" w:rsidP="00155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31260E">
        <w:rPr>
          <w:rFonts w:ascii="Times New Roman" w:eastAsia="Times New Roman" w:hAnsi="Times New Roman"/>
          <w:iCs/>
          <w:sz w:val="28"/>
          <w:szCs w:val="28"/>
        </w:rPr>
        <w:t>Планируемые результаты изучения предмета «Физическая культура»</w:t>
      </w:r>
      <w:r>
        <w:rPr>
          <w:rFonts w:ascii="Times New Roman" w:eastAsia="Times New Roman" w:hAnsi="Times New Roman"/>
          <w:iCs/>
          <w:sz w:val="28"/>
          <w:szCs w:val="28"/>
        </w:rPr>
        <w:t>. Контрольные упражнения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2"/>
        <w:gridCol w:w="3250"/>
        <w:gridCol w:w="1147"/>
        <w:gridCol w:w="1221"/>
        <w:gridCol w:w="1147"/>
        <w:gridCol w:w="1147"/>
        <w:gridCol w:w="963"/>
        <w:gridCol w:w="994"/>
        <w:gridCol w:w="994"/>
        <w:gridCol w:w="991"/>
        <w:gridCol w:w="994"/>
        <w:gridCol w:w="994"/>
      </w:tblGrid>
      <w:tr w:rsidR="00155758" w:rsidRPr="0031260E" w:rsidTr="004F0B03">
        <w:trPr>
          <w:tblCellSpacing w:w="15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58" w:rsidRPr="0031260E" w:rsidRDefault="00155758" w:rsidP="004F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Физические качества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5кл.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5кл.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Юн.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6кл.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Дев.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6кл.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Юн.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7кл.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Дев.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7кл.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Юн.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8кл.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Дев.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8кл.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Юн.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9кл.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Дев.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9кл.</w:t>
            </w:r>
          </w:p>
        </w:tc>
      </w:tr>
      <w:tr w:rsidR="00155758" w:rsidRPr="0031260E" w:rsidTr="004F0B03">
        <w:trPr>
          <w:tblCellSpacing w:w="15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Быстрота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Бег 30 метров,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с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60 метров,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Прыжки через скакалку за 25 сек.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бег4*9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  <w:p w:rsidR="00155758" w:rsidRPr="005C3B8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  <w:p w:rsidR="00155758" w:rsidRPr="005C3B8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9,4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5,3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9,8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4,8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5,1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9,7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8,5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9,4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9,8</w:t>
            </w:r>
          </w:p>
        </w:tc>
      </w:tr>
      <w:tr w:rsidR="00155758" w:rsidRPr="0031260E" w:rsidTr="004F0B03">
        <w:trPr>
          <w:tblCellSpacing w:w="15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Подтягивание туловища из виса, кол-во раз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Подтягивание туловища 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 низкой перекладине, кол-во раз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br/>
              <w:t>Прыжок в длину с мес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та, см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Поднимание туловища за 1 минуту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, кол-во раз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br/>
              <w:t>—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—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AC0905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AC0905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155758" w:rsidRPr="0031260E" w:rsidTr="004F0B03">
        <w:trPr>
          <w:tblCellSpacing w:w="15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Выносливость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1260E">
                <w:rPr>
                  <w:rFonts w:ascii="Times New Roman" w:eastAsia="Times New Roman" w:hAnsi="Times New Roman"/>
                  <w:sz w:val="28"/>
                  <w:szCs w:val="28"/>
                </w:rPr>
                <w:t>2000 м</w:t>
              </w:r>
            </w:smartTag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, мин. с</w:t>
            </w: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1260E">
                <w:rPr>
                  <w:rFonts w:ascii="Times New Roman" w:eastAsia="Times New Roman" w:hAnsi="Times New Roman"/>
                  <w:sz w:val="28"/>
                  <w:szCs w:val="28"/>
                </w:rPr>
                <w:t>1000 м</w:t>
              </w:r>
            </w:smartTag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, мин. С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Наклон вперед из положения сидя.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Б.уч.вр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4.30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Б.уч.вр.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5.10</w:t>
            </w: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260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Б.уч.вр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4,20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F34876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Б.уч.вр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5,00</w:t>
            </w:r>
          </w:p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31260E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9,30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4,10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-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3,50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10,50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4,20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143AEA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8,20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3,40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AC0905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758" w:rsidRDefault="00155758" w:rsidP="004F0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4,10</w:t>
            </w:r>
          </w:p>
          <w:p w:rsidR="00155758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5758" w:rsidRPr="00AC0905" w:rsidRDefault="00155758" w:rsidP="004F0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</w:tbl>
    <w:p w:rsidR="00155758" w:rsidRPr="0031260E" w:rsidRDefault="00155758" w:rsidP="00155758">
      <w:pPr>
        <w:pStyle w:val="ac"/>
        <w:tabs>
          <w:tab w:val="left" w:pos="6298"/>
          <w:tab w:val="center" w:pos="7285"/>
        </w:tabs>
        <w:rPr>
          <w:sz w:val="28"/>
          <w:szCs w:val="28"/>
        </w:rPr>
      </w:pPr>
    </w:p>
    <w:p w:rsidR="00155758" w:rsidRPr="0031260E" w:rsidRDefault="00155758" w:rsidP="00155758">
      <w:pPr>
        <w:pStyle w:val="ac"/>
        <w:tabs>
          <w:tab w:val="left" w:pos="6298"/>
          <w:tab w:val="center" w:pos="7285"/>
        </w:tabs>
        <w:rPr>
          <w:sz w:val="28"/>
          <w:szCs w:val="28"/>
        </w:rPr>
      </w:pPr>
    </w:p>
    <w:p w:rsidR="007E757D" w:rsidRPr="00F31CC2" w:rsidRDefault="007E757D">
      <w:pPr>
        <w:rPr>
          <w:rFonts w:ascii="Times New Roman" w:hAnsi="Times New Roman" w:cs="Times New Roman"/>
          <w:sz w:val="28"/>
          <w:szCs w:val="28"/>
        </w:rPr>
      </w:pPr>
    </w:p>
    <w:sectPr w:rsidR="007E757D" w:rsidRPr="00F31CC2" w:rsidSect="00822A4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40" w:rsidRDefault="00C36040" w:rsidP="00155758">
      <w:pPr>
        <w:spacing w:after="0" w:line="240" w:lineRule="auto"/>
      </w:pPr>
      <w:r>
        <w:separator/>
      </w:r>
    </w:p>
  </w:endnote>
  <w:endnote w:type="continuationSeparator" w:id="1">
    <w:p w:rsidR="00C36040" w:rsidRDefault="00C36040" w:rsidP="0015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40" w:rsidRDefault="00C36040" w:rsidP="00155758">
      <w:pPr>
        <w:spacing w:after="0" w:line="240" w:lineRule="auto"/>
      </w:pPr>
      <w:r>
        <w:separator/>
      </w:r>
    </w:p>
  </w:footnote>
  <w:footnote w:type="continuationSeparator" w:id="1">
    <w:p w:rsidR="00C36040" w:rsidRDefault="00C36040" w:rsidP="00155758">
      <w:pPr>
        <w:spacing w:after="0" w:line="240" w:lineRule="auto"/>
      </w:pPr>
      <w:r>
        <w:continuationSeparator/>
      </w:r>
    </w:p>
  </w:footnote>
  <w:footnote w:id="2">
    <w:p w:rsidR="004F0B03" w:rsidRDefault="004F0B03" w:rsidP="00155758">
      <w:pPr>
        <w:pStyle w:val="a5"/>
        <w:ind w:left="360" w:hanging="360"/>
        <w:rPr>
          <w:sz w:val="18"/>
        </w:rPr>
      </w:pPr>
    </w:p>
  </w:footnote>
  <w:footnote w:id="3">
    <w:p w:rsidR="004F0B03" w:rsidRDefault="004F0B03" w:rsidP="00155758">
      <w:pPr>
        <w:pStyle w:val="a5"/>
        <w:rPr>
          <w:sz w:val="18"/>
        </w:rPr>
      </w:pPr>
    </w:p>
  </w:footnote>
  <w:footnote w:id="4">
    <w:p w:rsidR="004F0B03" w:rsidRDefault="004F0B03" w:rsidP="00155758">
      <w:pPr>
        <w:pStyle w:val="a5"/>
      </w:pPr>
    </w:p>
  </w:footnote>
  <w:footnote w:id="5">
    <w:p w:rsidR="004F0B03" w:rsidRDefault="004F0B03" w:rsidP="00155758">
      <w:pPr>
        <w:pStyle w:val="a5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7B0"/>
    <w:multiLevelType w:val="hybridMultilevel"/>
    <w:tmpl w:val="8E72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AC7"/>
    <w:multiLevelType w:val="hybridMultilevel"/>
    <w:tmpl w:val="8C10A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1A8"/>
    <w:multiLevelType w:val="hybridMultilevel"/>
    <w:tmpl w:val="C81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ECD"/>
    <w:multiLevelType w:val="hybridMultilevel"/>
    <w:tmpl w:val="642A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557"/>
    <w:multiLevelType w:val="hybridMultilevel"/>
    <w:tmpl w:val="C4661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3891"/>
    <w:multiLevelType w:val="hybridMultilevel"/>
    <w:tmpl w:val="2DD2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166"/>
    <w:multiLevelType w:val="hybridMultilevel"/>
    <w:tmpl w:val="AADA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0E0B"/>
    <w:multiLevelType w:val="hybridMultilevel"/>
    <w:tmpl w:val="BB0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57EE3"/>
    <w:multiLevelType w:val="hybridMultilevel"/>
    <w:tmpl w:val="1E2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A4CD7"/>
    <w:multiLevelType w:val="hybridMultilevel"/>
    <w:tmpl w:val="8290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009E"/>
    <w:multiLevelType w:val="hybridMultilevel"/>
    <w:tmpl w:val="D7CC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5681"/>
    <w:multiLevelType w:val="hybridMultilevel"/>
    <w:tmpl w:val="9DF8D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26A57"/>
    <w:multiLevelType w:val="hybridMultilevel"/>
    <w:tmpl w:val="7416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67DD"/>
    <w:multiLevelType w:val="hybridMultilevel"/>
    <w:tmpl w:val="77EC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CC2"/>
    <w:rsid w:val="00002BCA"/>
    <w:rsid w:val="0000340B"/>
    <w:rsid w:val="00003442"/>
    <w:rsid w:val="0000706C"/>
    <w:rsid w:val="00011F85"/>
    <w:rsid w:val="00014ED6"/>
    <w:rsid w:val="000209A0"/>
    <w:rsid w:val="00026119"/>
    <w:rsid w:val="00027F95"/>
    <w:rsid w:val="000316E3"/>
    <w:rsid w:val="00031F33"/>
    <w:rsid w:val="00037AC1"/>
    <w:rsid w:val="00054671"/>
    <w:rsid w:val="000668BE"/>
    <w:rsid w:val="000710EB"/>
    <w:rsid w:val="00080556"/>
    <w:rsid w:val="00085098"/>
    <w:rsid w:val="0009502D"/>
    <w:rsid w:val="000A798D"/>
    <w:rsid w:val="000B47BA"/>
    <w:rsid w:val="000B51DC"/>
    <w:rsid w:val="000B536C"/>
    <w:rsid w:val="000C02F5"/>
    <w:rsid w:val="000C06E1"/>
    <w:rsid w:val="000C7F30"/>
    <w:rsid w:val="000D50EE"/>
    <w:rsid w:val="000D5575"/>
    <w:rsid w:val="000D63CE"/>
    <w:rsid w:val="000E36BC"/>
    <w:rsid w:val="000E7C6C"/>
    <w:rsid w:val="000F2A7D"/>
    <w:rsid w:val="000F44C8"/>
    <w:rsid w:val="00100E1F"/>
    <w:rsid w:val="001118AE"/>
    <w:rsid w:val="0011307D"/>
    <w:rsid w:val="00114B40"/>
    <w:rsid w:val="00116B2F"/>
    <w:rsid w:val="001177D7"/>
    <w:rsid w:val="00123AD5"/>
    <w:rsid w:val="001264F6"/>
    <w:rsid w:val="001278B0"/>
    <w:rsid w:val="00127945"/>
    <w:rsid w:val="00130BB5"/>
    <w:rsid w:val="00131B20"/>
    <w:rsid w:val="00135F25"/>
    <w:rsid w:val="00140159"/>
    <w:rsid w:val="001418F0"/>
    <w:rsid w:val="00144A5F"/>
    <w:rsid w:val="0014682B"/>
    <w:rsid w:val="001544ED"/>
    <w:rsid w:val="00155758"/>
    <w:rsid w:val="001572D2"/>
    <w:rsid w:val="00160E8B"/>
    <w:rsid w:val="00163798"/>
    <w:rsid w:val="001709F6"/>
    <w:rsid w:val="00175191"/>
    <w:rsid w:val="0017718B"/>
    <w:rsid w:val="00182006"/>
    <w:rsid w:val="00190E35"/>
    <w:rsid w:val="00191A3F"/>
    <w:rsid w:val="00195494"/>
    <w:rsid w:val="00195FD4"/>
    <w:rsid w:val="001A6ABA"/>
    <w:rsid w:val="001B4F8B"/>
    <w:rsid w:val="001C14EE"/>
    <w:rsid w:val="001C58D0"/>
    <w:rsid w:val="001C6232"/>
    <w:rsid w:val="001C6468"/>
    <w:rsid w:val="001D51E3"/>
    <w:rsid w:val="001E0A96"/>
    <w:rsid w:val="001E638B"/>
    <w:rsid w:val="001E74B7"/>
    <w:rsid w:val="001F2FD1"/>
    <w:rsid w:val="001F359B"/>
    <w:rsid w:val="001F5985"/>
    <w:rsid w:val="001F6AF5"/>
    <w:rsid w:val="001F7384"/>
    <w:rsid w:val="0020341A"/>
    <w:rsid w:val="00204BFA"/>
    <w:rsid w:val="00213CFA"/>
    <w:rsid w:val="002167CD"/>
    <w:rsid w:val="00224063"/>
    <w:rsid w:val="002276F4"/>
    <w:rsid w:val="00227D1C"/>
    <w:rsid w:val="00232BF0"/>
    <w:rsid w:val="00236670"/>
    <w:rsid w:val="002368BB"/>
    <w:rsid w:val="00242EF3"/>
    <w:rsid w:val="00253964"/>
    <w:rsid w:val="002544C4"/>
    <w:rsid w:val="00257D40"/>
    <w:rsid w:val="00265AB0"/>
    <w:rsid w:val="00271091"/>
    <w:rsid w:val="00283A92"/>
    <w:rsid w:val="00292438"/>
    <w:rsid w:val="002A409D"/>
    <w:rsid w:val="002A5D93"/>
    <w:rsid w:val="002B014F"/>
    <w:rsid w:val="002B406D"/>
    <w:rsid w:val="002C3C88"/>
    <w:rsid w:val="002D4CF1"/>
    <w:rsid w:val="002D51F1"/>
    <w:rsid w:val="002E1C5C"/>
    <w:rsid w:val="002E56D4"/>
    <w:rsid w:val="002F2EDB"/>
    <w:rsid w:val="002F49A5"/>
    <w:rsid w:val="002F55D0"/>
    <w:rsid w:val="002F773F"/>
    <w:rsid w:val="00302B0E"/>
    <w:rsid w:val="003155F6"/>
    <w:rsid w:val="00315D91"/>
    <w:rsid w:val="00317415"/>
    <w:rsid w:val="003248F1"/>
    <w:rsid w:val="00330526"/>
    <w:rsid w:val="003341D5"/>
    <w:rsid w:val="00334CF2"/>
    <w:rsid w:val="0033716F"/>
    <w:rsid w:val="00337738"/>
    <w:rsid w:val="003377A5"/>
    <w:rsid w:val="00343993"/>
    <w:rsid w:val="0034549F"/>
    <w:rsid w:val="003465AB"/>
    <w:rsid w:val="00346B47"/>
    <w:rsid w:val="00347E21"/>
    <w:rsid w:val="00350795"/>
    <w:rsid w:val="003564FE"/>
    <w:rsid w:val="00360CDE"/>
    <w:rsid w:val="00365C2D"/>
    <w:rsid w:val="00367E5A"/>
    <w:rsid w:val="00375781"/>
    <w:rsid w:val="0037784E"/>
    <w:rsid w:val="00380B97"/>
    <w:rsid w:val="003878E8"/>
    <w:rsid w:val="003A3244"/>
    <w:rsid w:val="003A5A10"/>
    <w:rsid w:val="003B2E20"/>
    <w:rsid w:val="003B7150"/>
    <w:rsid w:val="003C74DF"/>
    <w:rsid w:val="003D72EA"/>
    <w:rsid w:val="003E0540"/>
    <w:rsid w:val="003E3694"/>
    <w:rsid w:val="003E6003"/>
    <w:rsid w:val="003E62AC"/>
    <w:rsid w:val="003F2AEF"/>
    <w:rsid w:val="00400B1C"/>
    <w:rsid w:val="00405791"/>
    <w:rsid w:val="00420C06"/>
    <w:rsid w:val="004241DB"/>
    <w:rsid w:val="00432CD1"/>
    <w:rsid w:val="004427EB"/>
    <w:rsid w:val="00445139"/>
    <w:rsid w:val="004465DF"/>
    <w:rsid w:val="00452166"/>
    <w:rsid w:val="00460F9E"/>
    <w:rsid w:val="00461DD6"/>
    <w:rsid w:val="00467436"/>
    <w:rsid w:val="004709DC"/>
    <w:rsid w:val="0047605B"/>
    <w:rsid w:val="004768A6"/>
    <w:rsid w:val="004815F8"/>
    <w:rsid w:val="004925E8"/>
    <w:rsid w:val="0049297E"/>
    <w:rsid w:val="00493525"/>
    <w:rsid w:val="004B26F6"/>
    <w:rsid w:val="004B4C22"/>
    <w:rsid w:val="004C02BB"/>
    <w:rsid w:val="004C2C80"/>
    <w:rsid w:val="004C416A"/>
    <w:rsid w:val="004C77AD"/>
    <w:rsid w:val="004D17D9"/>
    <w:rsid w:val="004E5713"/>
    <w:rsid w:val="004E6E6B"/>
    <w:rsid w:val="004F0B03"/>
    <w:rsid w:val="004F6228"/>
    <w:rsid w:val="00505B29"/>
    <w:rsid w:val="00505EB4"/>
    <w:rsid w:val="00510375"/>
    <w:rsid w:val="005137F3"/>
    <w:rsid w:val="00525C14"/>
    <w:rsid w:val="00533A40"/>
    <w:rsid w:val="00535C8A"/>
    <w:rsid w:val="00535DC3"/>
    <w:rsid w:val="0054367A"/>
    <w:rsid w:val="0054567B"/>
    <w:rsid w:val="00546EFB"/>
    <w:rsid w:val="005530B0"/>
    <w:rsid w:val="00553B74"/>
    <w:rsid w:val="005647A8"/>
    <w:rsid w:val="00572F79"/>
    <w:rsid w:val="00575687"/>
    <w:rsid w:val="00582270"/>
    <w:rsid w:val="00596B22"/>
    <w:rsid w:val="005974C3"/>
    <w:rsid w:val="005A0B93"/>
    <w:rsid w:val="005A18BF"/>
    <w:rsid w:val="005A2789"/>
    <w:rsid w:val="005A66F6"/>
    <w:rsid w:val="005A6D2F"/>
    <w:rsid w:val="005B2F0A"/>
    <w:rsid w:val="005B5360"/>
    <w:rsid w:val="005C044B"/>
    <w:rsid w:val="005D5818"/>
    <w:rsid w:val="005E2BA7"/>
    <w:rsid w:val="005F1337"/>
    <w:rsid w:val="005F419E"/>
    <w:rsid w:val="00600F5E"/>
    <w:rsid w:val="00601EE3"/>
    <w:rsid w:val="0060324E"/>
    <w:rsid w:val="00605B68"/>
    <w:rsid w:val="00607CB1"/>
    <w:rsid w:val="00610F50"/>
    <w:rsid w:val="00615DD0"/>
    <w:rsid w:val="0062144F"/>
    <w:rsid w:val="0062392B"/>
    <w:rsid w:val="006351A8"/>
    <w:rsid w:val="00642F6F"/>
    <w:rsid w:val="00647B79"/>
    <w:rsid w:val="0065531C"/>
    <w:rsid w:val="00660F00"/>
    <w:rsid w:val="00660FB2"/>
    <w:rsid w:val="006702E3"/>
    <w:rsid w:val="006711A9"/>
    <w:rsid w:val="0067262E"/>
    <w:rsid w:val="00674BE1"/>
    <w:rsid w:val="00676A36"/>
    <w:rsid w:val="00680377"/>
    <w:rsid w:val="00680DFA"/>
    <w:rsid w:val="0068329E"/>
    <w:rsid w:val="006908D2"/>
    <w:rsid w:val="00691B26"/>
    <w:rsid w:val="00695CF6"/>
    <w:rsid w:val="006A0B61"/>
    <w:rsid w:val="006A0C76"/>
    <w:rsid w:val="006A4925"/>
    <w:rsid w:val="006B1F2A"/>
    <w:rsid w:val="006C18EE"/>
    <w:rsid w:val="006C2A1D"/>
    <w:rsid w:val="006C7D1E"/>
    <w:rsid w:val="006D6355"/>
    <w:rsid w:val="006F7002"/>
    <w:rsid w:val="007020A6"/>
    <w:rsid w:val="00702456"/>
    <w:rsid w:val="007029E2"/>
    <w:rsid w:val="00704080"/>
    <w:rsid w:val="00705351"/>
    <w:rsid w:val="00705759"/>
    <w:rsid w:val="0070745F"/>
    <w:rsid w:val="00707F82"/>
    <w:rsid w:val="00710C73"/>
    <w:rsid w:val="007252B8"/>
    <w:rsid w:val="007300E0"/>
    <w:rsid w:val="00736EE4"/>
    <w:rsid w:val="007519D4"/>
    <w:rsid w:val="007527A7"/>
    <w:rsid w:val="00753D91"/>
    <w:rsid w:val="00754AB3"/>
    <w:rsid w:val="00760DC5"/>
    <w:rsid w:val="007702AD"/>
    <w:rsid w:val="007762B7"/>
    <w:rsid w:val="00776733"/>
    <w:rsid w:val="00776E4B"/>
    <w:rsid w:val="00782D5C"/>
    <w:rsid w:val="007843C7"/>
    <w:rsid w:val="00786F97"/>
    <w:rsid w:val="0079023F"/>
    <w:rsid w:val="00794BB2"/>
    <w:rsid w:val="007A67DE"/>
    <w:rsid w:val="007C0C69"/>
    <w:rsid w:val="007C0DA5"/>
    <w:rsid w:val="007C5BC1"/>
    <w:rsid w:val="007D68D5"/>
    <w:rsid w:val="007E5E74"/>
    <w:rsid w:val="007E644F"/>
    <w:rsid w:val="007E757D"/>
    <w:rsid w:val="007F3852"/>
    <w:rsid w:val="007F4BC2"/>
    <w:rsid w:val="007F656D"/>
    <w:rsid w:val="00800219"/>
    <w:rsid w:val="0081293B"/>
    <w:rsid w:val="00816237"/>
    <w:rsid w:val="00822A46"/>
    <w:rsid w:val="00824E03"/>
    <w:rsid w:val="00826934"/>
    <w:rsid w:val="00826A5E"/>
    <w:rsid w:val="00826C3F"/>
    <w:rsid w:val="008342A8"/>
    <w:rsid w:val="008411A5"/>
    <w:rsid w:val="00846D07"/>
    <w:rsid w:val="008501B2"/>
    <w:rsid w:val="008538C3"/>
    <w:rsid w:val="00870C30"/>
    <w:rsid w:val="0088211B"/>
    <w:rsid w:val="00886FEC"/>
    <w:rsid w:val="0088775C"/>
    <w:rsid w:val="008902FF"/>
    <w:rsid w:val="00891A32"/>
    <w:rsid w:val="00892DAA"/>
    <w:rsid w:val="008A0A03"/>
    <w:rsid w:val="008A4AAD"/>
    <w:rsid w:val="008A5288"/>
    <w:rsid w:val="008B147A"/>
    <w:rsid w:val="008B2E1A"/>
    <w:rsid w:val="008C08C8"/>
    <w:rsid w:val="008E50D8"/>
    <w:rsid w:val="008E6F09"/>
    <w:rsid w:val="008E7437"/>
    <w:rsid w:val="008F0435"/>
    <w:rsid w:val="008F1D13"/>
    <w:rsid w:val="008F1EE1"/>
    <w:rsid w:val="008F3A39"/>
    <w:rsid w:val="00901441"/>
    <w:rsid w:val="0090216B"/>
    <w:rsid w:val="00905AF6"/>
    <w:rsid w:val="00910A71"/>
    <w:rsid w:val="00910AD5"/>
    <w:rsid w:val="009114D1"/>
    <w:rsid w:val="00911BE6"/>
    <w:rsid w:val="00911C70"/>
    <w:rsid w:val="009138B9"/>
    <w:rsid w:val="00920B49"/>
    <w:rsid w:val="009231BF"/>
    <w:rsid w:val="00925A20"/>
    <w:rsid w:val="0092638F"/>
    <w:rsid w:val="00926498"/>
    <w:rsid w:val="00932644"/>
    <w:rsid w:val="00934A61"/>
    <w:rsid w:val="00941CC8"/>
    <w:rsid w:val="00944C10"/>
    <w:rsid w:val="00944CCD"/>
    <w:rsid w:val="0094516C"/>
    <w:rsid w:val="00946A11"/>
    <w:rsid w:val="00951B2B"/>
    <w:rsid w:val="0095641C"/>
    <w:rsid w:val="0095646A"/>
    <w:rsid w:val="00963B4A"/>
    <w:rsid w:val="00964005"/>
    <w:rsid w:val="009646BA"/>
    <w:rsid w:val="00980CB8"/>
    <w:rsid w:val="0098210B"/>
    <w:rsid w:val="00987B2F"/>
    <w:rsid w:val="009A0124"/>
    <w:rsid w:val="009A572A"/>
    <w:rsid w:val="009A60FE"/>
    <w:rsid w:val="009A6F10"/>
    <w:rsid w:val="009B4677"/>
    <w:rsid w:val="009B6A4D"/>
    <w:rsid w:val="009C0C53"/>
    <w:rsid w:val="009C19AA"/>
    <w:rsid w:val="009C2F71"/>
    <w:rsid w:val="009D1942"/>
    <w:rsid w:val="009D29DD"/>
    <w:rsid w:val="009D4740"/>
    <w:rsid w:val="009D7606"/>
    <w:rsid w:val="009E12A1"/>
    <w:rsid w:val="009E3991"/>
    <w:rsid w:val="00A04322"/>
    <w:rsid w:val="00A06CDE"/>
    <w:rsid w:val="00A07EDD"/>
    <w:rsid w:val="00A17FB9"/>
    <w:rsid w:val="00A325D9"/>
    <w:rsid w:val="00A3477B"/>
    <w:rsid w:val="00A352DD"/>
    <w:rsid w:val="00A363FE"/>
    <w:rsid w:val="00A40F25"/>
    <w:rsid w:val="00A42A2D"/>
    <w:rsid w:val="00A463A3"/>
    <w:rsid w:val="00A50045"/>
    <w:rsid w:val="00A530FD"/>
    <w:rsid w:val="00A634A3"/>
    <w:rsid w:val="00A641C7"/>
    <w:rsid w:val="00A67990"/>
    <w:rsid w:val="00A73718"/>
    <w:rsid w:val="00A772DD"/>
    <w:rsid w:val="00A85724"/>
    <w:rsid w:val="00A9341F"/>
    <w:rsid w:val="00A93E37"/>
    <w:rsid w:val="00AA2928"/>
    <w:rsid w:val="00AA44B0"/>
    <w:rsid w:val="00AB7050"/>
    <w:rsid w:val="00AC3955"/>
    <w:rsid w:val="00AC3C01"/>
    <w:rsid w:val="00AC5316"/>
    <w:rsid w:val="00AC64A6"/>
    <w:rsid w:val="00AC6585"/>
    <w:rsid w:val="00AD6EFC"/>
    <w:rsid w:val="00AE6D33"/>
    <w:rsid w:val="00AF06FE"/>
    <w:rsid w:val="00AF0EF4"/>
    <w:rsid w:val="00AF5531"/>
    <w:rsid w:val="00B0467F"/>
    <w:rsid w:val="00B10235"/>
    <w:rsid w:val="00B25A56"/>
    <w:rsid w:val="00B31C43"/>
    <w:rsid w:val="00B31D74"/>
    <w:rsid w:val="00B32C55"/>
    <w:rsid w:val="00B34E55"/>
    <w:rsid w:val="00B41C03"/>
    <w:rsid w:val="00B500A2"/>
    <w:rsid w:val="00B51B25"/>
    <w:rsid w:val="00B5390D"/>
    <w:rsid w:val="00B53EC4"/>
    <w:rsid w:val="00B56042"/>
    <w:rsid w:val="00B6002D"/>
    <w:rsid w:val="00B643C5"/>
    <w:rsid w:val="00B67E31"/>
    <w:rsid w:val="00B76112"/>
    <w:rsid w:val="00B8428C"/>
    <w:rsid w:val="00B9037C"/>
    <w:rsid w:val="00B973E3"/>
    <w:rsid w:val="00BA3888"/>
    <w:rsid w:val="00BA6609"/>
    <w:rsid w:val="00BA7BDA"/>
    <w:rsid w:val="00BB204B"/>
    <w:rsid w:val="00BB4D1D"/>
    <w:rsid w:val="00BC0A08"/>
    <w:rsid w:val="00BC28B8"/>
    <w:rsid w:val="00BC561B"/>
    <w:rsid w:val="00BC6FEF"/>
    <w:rsid w:val="00BD4655"/>
    <w:rsid w:val="00BD6883"/>
    <w:rsid w:val="00BE27B9"/>
    <w:rsid w:val="00BE30C5"/>
    <w:rsid w:val="00BE6EAF"/>
    <w:rsid w:val="00BF0D35"/>
    <w:rsid w:val="00BF0E79"/>
    <w:rsid w:val="00BF6920"/>
    <w:rsid w:val="00BF76B3"/>
    <w:rsid w:val="00BF7A39"/>
    <w:rsid w:val="00C151B2"/>
    <w:rsid w:val="00C27061"/>
    <w:rsid w:val="00C27CD7"/>
    <w:rsid w:val="00C305FF"/>
    <w:rsid w:val="00C32740"/>
    <w:rsid w:val="00C36040"/>
    <w:rsid w:val="00C374A3"/>
    <w:rsid w:val="00C51370"/>
    <w:rsid w:val="00C53D9A"/>
    <w:rsid w:val="00C5420C"/>
    <w:rsid w:val="00C645B9"/>
    <w:rsid w:val="00C65F11"/>
    <w:rsid w:val="00C66C8A"/>
    <w:rsid w:val="00C7562A"/>
    <w:rsid w:val="00C76A88"/>
    <w:rsid w:val="00C9646F"/>
    <w:rsid w:val="00CA7D6A"/>
    <w:rsid w:val="00CB2F0E"/>
    <w:rsid w:val="00CB2F34"/>
    <w:rsid w:val="00CB3935"/>
    <w:rsid w:val="00CB3980"/>
    <w:rsid w:val="00CB3A11"/>
    <w:rsid w:val="00CC5CE3"/>
    <w:rsid w:val="00CC755A"/>
    <w:rsid w:val="00CD26CC"/>
    <w:rsid w:val="00CD4071"/>
    <w:rsid w:val="00CD44D2"/>
    <w:rsid w:val="00CD6FA9"/>
    <w:rsid w:val="00CF3520"/>
    <w:rsid w:val="00D001A5"/>
    <w:rsid w:val="00D01836"/>
    <w:rsid w:val="00D0338F"/>
    <w:rsid w:val="00D07A69"/>
    <w:rsid w:val="00D10803"/>
    <w:rsid w:val="00D1342C"/>
    <w:rsid w:val="00D22850"/>
    <w:rsid w:val="00D309F5"/>
    <w:rsid w:val="00D34508"/>
    <w:rsid w:val="00D3718C"/>
    <w:rsid w:val="00D451FD"/>
    <w:rsid w:val="00D57449"/>
    <w:rsid w:val="00D57DFE"/>
    <w:rsid w:val="00D646F0"/>
    <w:rsid w:val="00D66F31"/>
    <w:rsid w:val="00D71C66"/>
    <w:rsid w:val="00D72FB6"/>
    <w:rsid w:val="00D8091A"/>
    <w:rsid w:val="00D82970"/>
    <w:rsid w:val="00D8616D"/>
    <w:rsid w:val="00D90C62"/>
    <w:rsid w:val="00D92DF0"/>
    <w:rsid w:val="00DB04EC"/>
    <w:rsid w:val="00DB49A2"/>
    <w:rsid w:val="00DB4BF9"/>
    <w:rsid w:val="00DB631F"/>
    <w:rsid w:val="00DB72D8"/>
    <w:rsid w:val="00DC0B45"/>
    <w:rsid w:val="00DC3A36"/>
    <w:rsid w:val="00DC58BF"/>
    <w:rsid w:val="00DD072B"/>
    <w:rsid w:val="00DD3A73"/>
    <w:rsid w:val="00DE0CCC"/>
    <w:rsid w:val="00DE3209"/>
    <w:rsid w:val="00DE5B88"/>
    <w:rsid w:val="00DF4A65"/>
    <w:rsid w:val="00E0600A"/>
    <w:rsid w:val="00E160C6"/>
    <w:rsid w:val="00E1648E"/>
    <w:rsid w:val="00E17047"/>
    <w:rsid w:val="00E2027B"/>
    <w:rsid w:val="00E2272E"/>
    <w:rsid w:val="00E35DE4"/>
    <w:rsid w:val="00E37FBD"/>
    <w:rsid w:val="00E43B80"/>
    <w:rsid w:val="00E457A4"/>
    <w:rsid w:val="00E47EEC"/>
    <w:rsid w:val="00E51FAD"/>
    <w:rsid w:val="00E5331B"/>
    <w:rsid w:val="00E54848"/>
    <w:rsid w:val="00E56DEE"/>
    <w:rsid w:val="00E72206"/>
    <w:rsid w:val="00E72722"/>
    <w:rsid w:val="00E7458A"/>
    <w:rsid w:val="00E74CC0"/>
    <w:rsid w:val="00E7729A"/>
    <w:rsid w:val="00E862D0"/>
    <w:rsid w:val="00E86651"/>
    <w:rsid w:val="00E867E7"/>
    <w:rsid w:val="00E919E3"/>
    <w:rsid w:val="00E9265D"/>
    <w:rsid w:val="00EA15A7"/>
    <w:rsid w:val="00EA1B8A"/>
    <w:rsid w:val="00EA433C"/>
    <w:rsid w:val="00EA472C"/>
    <w:rsid w:val="00EB07B3"/>
    <w:rsid w:val="00EB2638"/>
    <w:rsid w:val="00EB2F1A"/>
    <w:rsid w:val="00EB3552"/>
    <w:rsid w:val="00EB6A39"/>
    <w:rsid w:val="00EC19C1"/>
    <w:rsid w:val="00EC28D8"/>
    <w:rsid w:val="00EC557E"/>
    <w:rsid w:val="00EC715F"/>
    <w:rsid w:val="00ED0B3D"/>
    <w:rsid w:val="00EE2A00"/>
    <w:rsid w:val="00EE4A84"/>
    <w:rsid w:val="00EE781D"/>
    <w:rsid w:val="00EE7FB3"/>
    <w:rsid w:val="00EF0717"/>
    <w:rsid w:val="00EF3120"/>
    <w:rsid w:val="00EF5FB4"/>
    <w:rsid w:val="00F02F55"/>
    <w:rsid w:val="00F07BD7"/>
    <w:rsid w:val="00F1066B"/>
    <w:rsid w:val="00F26E4B"/>
    <w:rsid w:val="00F30AEF"/>
    <w:rsid w:val="00F31CC2"/>
    <w:rsid w:val="00F37A1E"/>
    <w:rsid w:val="00F41FB1"/>
    <w:rsid w:val="00F45C6C"/>
    <w:rsid w:val="00F508C5"/>
    <w:rsid w:val="00F55384"/>
    <w:rsid w:val="00F5760E"/>
    <w:rsid w:val="00F71055"/>
    <w:rsid w:val="00F7632F"/>
    <w:rsid w:val="00F86004"/>
    <w:rsid w:val="00F90E35"/>
    <w:rsid w:val="00F97857"/>
    <w:rsid w:val="00FA0F81"/>
    <w:rsid w:val="00FA50F8"/>
    <w:rsid w:val="00FB4319"/>
    <w:rsid w:val="00FB689B"/>
    <w:rsid w:val="00FC4C81"/>
    <w:rsid w:val="00FD1BAF"/>
    <w:rsid w:val="00FD402D"/>
    <w:rsid w:val="00FD40D8"/>
    <w:rsid w:val="00FD5FEA"/>
    <w:rsid w:val="00FE64ED"/>
    <w:rsid w:val="00FE6C8B"/>
    <w:rsid w:val="00FF26CA"/>
    <w:rsid w:val="00FF5933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7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7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31CC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55758"/>
  </w:style>
  <w:style w:type="character" w:customStyle="1" w:styleId="40">
    <w:name w:val="Заголовок 4 Знак"/>
    <w:basedOn w:val="a0"/>
    <w:link w:val="4"/>
    <w:uiPriority w:val="9"/>
    <w:semiHidden/>
    <w:rsid w:val="0015575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5">
    <w:name w:val="footnote text"/>
    <w:aliases w:val="Знак6,F1"/>
    <w:basedOn w:val="a"/>
    <w:link w:val="a6"/>
    <w:rsid w:val="0015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rsid w:val="001557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1557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55758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155758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15575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155758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155758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55758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 Spacing"/>
    <w:qFormat/>
    <w:rsid w:val="001557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mc-ilich ilich</dc:creator>
  <cp:keywords/>
  <dc:description/>
  <cp:lastModifiedBy>User-2</cp:lastModifiedBy>
  <cp:revision>9</cp:revision>
  <dcterms:created xsi:type="dcterms:W3CDTF">2019-11-24T14:35:00Z</dcterms:created>
  <dcterms:modified xsi:type="dcterms:W3CDTF">2019-11-25T04:27:00Z</dcterms:modified>
</cp:coreProperties>
</file>