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E5" w:rsidRDefault="00BD3BA4" w:rsidP="00BD3B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Класс, предмет </w:t>
      </w:r>
      <w:r w:rsidRPr="00BD3BA4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  <w:u w:val="single"/>
        </w:rPr>
        <w:t>, математический практикум</w:t>
      </w:r>
      <w:r w:rsidR="009236AF">
        <w:rPr>
          <w:rFonts w:ascii="Times New Roman" w:hAnsi="Times New Roman" w:cs="Times New Roman"/>
          <w:sz w:val="24"/>
          <w:szCs w:val="24"/>
          <w:u w:val="single"/>
        </w:rPr>
        <w:t>, 9 классы А</w:t>
      </w:r>
      <w:proofErr w:type="gramStart"/>
      <w:r w:rsidR="009236AF"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  <w:r w:rsidR="009236AF">
        <w:rPr>
          <w:rFonts w:ascii="Times New Roman" w:hAnsi="Times New Roman" w:cs="Times New Roman"/>
          <w:sz w:val="24"/>
          <w:szCs w:val="24"/>
          <w:u w:val="single"/>
        </w:rPr>
        <w:t>,В</w:t>
      </w:r>
    </w:p>
    <w:p w:rsidR="00BD3BA4" w:rsidRDefault="00BD3BA4" w:rsidP="00BD3B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Фролова Ирина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648"/>
        <w:gridCol w:w="2958"/>
      </w:tblGrid>
      <w:tr w:rsidR="00BD3BA4" w:rsidRPr="00BD3BA4" w:rsidTr="005309F2">
        <w:tc>
          <w:tcPr>
            <w:tcW w:w="2957" w:type="dxa"/>
          </w:tcPr>
          <w:p w:rsidR="00BD3BA4" w:rsidRPr="00BD3BA4" w:rsidRDefault="00BD3BA4" w:rsidP="00B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A4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957" w:type="dxa"/>
          </w:tcPr>
          <w:p w:rsidR="00BD3BA4" w:rsidRPr="00BD3BA4" w:rsidRDefault="00BD3BA4" w:rsidP="00B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материал для изучения, параграф, страница и т.д.</w:t>
            </w:r>
          </w:p>
        </w:tc>
        <w:tc>
          <w:tcPr>
            <w:tcW w:w="3266" w:type="dxa"/>
          </w:tcPr>
          <w:p w:rsidR="00BD3BA4" w:rsidRPr="00BD3BA4" w:rsidRDefault="00BD3BA4" w:rsidP="00B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самостоятельной работы</w:t>
            </w:r>
          </w:p>
        </w:tc>
        <w:tc>
          <w:tcPr>
            <w:tcW w:w="2648" w:type="dxa"/>
          </w:tcPr>
          <w:p w:rsidR="00BD3BA4" w:rsidRPr="00BD3BA4" w:rsidRDefault="00BD3BA4" w:rsidP="00B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работы на проверку</w:t>
            </w:r>
          </w:p>
        </w:tc>
        <w:tc>
          <w:tcPr>
            <w:tcW w:w="2958" w:type="dxa"/>
          </w:tcPr>
          <w:p w:rsidR="00BD3BA4" w:rsidRPr="00BD3BA4" w:rsidRDefault="00BD3BA4" w:rsidP="00BD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3BA4" w:rsidRPr="00BD3BA4" w:rsidTr="005309F2">
        <w:tc>
          <w:tcPr>
            <w:tcW w:w="2957" w:type="dxa"/>
          </w:tcPr>
          <w:p w:rsidR="00BD3BA4" w:rsidRPr="00BD3BA4" w:rsidRDefault="000A28A9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 геометрические прогрессии</w:t>
            </w:r>
            <w:r w:rsidR="009236AF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  <w:tc>
          <w:tcPr>
            <w:tcW w:w="2957" w:type="dxa"/>
          </w:tcPr>
          <w:p w:rsidR="00BD3BA4" w:rsidRPr="00BD3BA4" w:rsidRDefault="000A28A9" w:rsidP="000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 </w:t>
            </w:r>
            <w:r w:rsidR="00BD3B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BD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понятия</w:t>
            </w:r>
          </w:p>
        </w:tc>
        <w:tc>
          <w:tcPr>
            <w:tcW w:w="3266" w:type="dxa"/>
          </w:tcPr>
          <w:p w:rsidR="00BD3BA4" w:rsidRPr="00BD3BA4" w:rsidRDefault="000A28A9" w:rsidP="000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 №4 (</w:t>
            </w:r>
            <w:r w:rsidR="00450B4A">
              <w:rPr>
                <w:rFonts w:ascii="Times New Roman" w:hAnsi="Times New Roman" w:cs="Times New Roman"/>
                <w:sz w:val="24"/>
                <w:szCs w:val="24"/>
              </w:rPr>
              <w:t>4,5,7,8,9) вариант 1</w:t>
            </w:r>
          </w:p>
        </w:tc>
        <w:tc>
          <w:tcPr>
            <w:tcW w:w="2648" w:type="dxa"/>
          </w:tcPr>
          <w:p w:rsidR="00BD3BA4" w:rsidRPr="00BD3BA4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</w:t>
            </w:r>
            <w:r w:rsidR="005309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BD3BA4" w:rsidRPr="00BD3BA4" w:rsidRDefault="00BD3BA4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A4" w:rsidRPr="00BD3BA4" w:rsidTr="005309F2">
        <w:tc>
          <w:tcPr>
            <w:tcW w:w="2957" w:type="dxa"/>
          </w:tcPr>
          <w:p w:rsidR="00BD3BA4" w:rsidRPr="00BD3BA4" w:rsidRDefault="000A28A9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Выпуклые многоугольники</w:t>
            </w:r>
          </w:p>
        </w:tc>
        <w:tc>
          <w:tcPr>
            <w:tcW w:w="2957" w:type="dxa"/>
          </w:tcPr>
          <w:p w:rsidR="00BD3BA4" w:rsidRPr="00BD3BA4" w:rsidRDefault="000A28A9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выпуклых 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правильных многоугольников</w:t>
            </w:r>
          </w:p>
        </w:tc>
        <w:tc>
          <w:tcPr>
            <w:tcW w:w="3266" w:type="dxa"/>
          </w:tcPr>
          <w:p w:rsidR="009236AF" w:rsidRPr="00BD3BA4" w:rsidRDefault="00450B4A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1090, 1091, 1092,1095</w:t>
            </w:r>
            <w:bookmarkStart w:id="0" w:name="_GoBack"/>
            <w:bookmarkEnd w:id="0"/>
          </w:p>
        </w:tc>
        <w:tc>
          <w:tcPr>
            <w:tcW w:w="2648" w:type="dxa"/>
          </w:tcPr>
          <w:p w:rsidR="00BD3BA4" w:rsidRPr="00BD3BA4" w:rsidRDefault="00450B4A" w:rsidP="0045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958" w:type="dxa"/>
          </w:tcPr>
          <w:p w:rsidR="00BD3BA4" w:rsidRPr="00BD3BA4" w:rsidRDefault="00BD3BA4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AF" w:rsidRPr="00BD3BA4" w:rsidTr="005309F2">
        <w:tc>
          <w:tcPr>
            <w:tcW w:w="2957" w:type="dxa"/>
          </w:tcPr>
          <w:p w:rsidR="009236AF" w:rsidRPr="00BD3BA4" w:rsidRDefault="000A28A9" w:rsidP="00A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57" w:type="dxa"/>
          </w:tcPr>
          <w:p w:rsidR="009236AF" w:rsidRPr="00BD3BA4" w:rsidRDefault="009236AF" w:rsidP="00A1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236AF" w:rsidRPr="00BD3BA4" w:rsidRDefault="000A28A9" w:rsidP="000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6AF">
              <w:rPr>
                <w:rFonts w:ascii="Times New Roman" w:hAnsi="Times New Roman" w:cs="Times New Roman"/>
                <w:sz w:val="24"/>
                <w:szCs w:val="24"/>
              </w:rPr>
              <w:t xml:space="preserve">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28A9">
              <w:rPr>
                <w:rFonts w:ascii="Times New Roman" w:hAnsi="Times New Roman" w:cs="Times New Roman"/>
                <w:b/>
                <w:sz w:val="24"/>
                <w:szCs w:val="24"/>
              </w:rPr>
              <w:t>12031951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ОГЭ</w:t>
            </w:r>
          </w:p>
        </w:tc>
        <w:tc>
          <w:tcPr>
            <w:tcW w:w="2648" w:type="dxa"/>
          </w:tcPr>
          <w:p w:rsidR="009236AF" w:rsidRPr="00BD3BA4" w:rsidRDefault="00450B4A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958" w:type="dxa"/>
          </w:tcPr>
          <w:p w:rsidR="009236AF" w:rsidRPr="00BD3BA4" w:rsidRDefault="009236AF" w:rsidP="00BD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A4" w:rsidRPr="00BD3BA4" w:rsidRDefault="00BD3BA4" w:rsidP="00BD3B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D3BA4" w:rsidRPr="00BD3BA4" w:rsidSect="00BD3B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A4"/>
    <w:rsid w:val="000A28A9"/>
    <w:rsid w:val="00450B4A"/>
    <w:rsid w:val="005309F2"/>
    <w:rsid w:val="006014E5"/>
    <w:rsid w:val="009236AF"/>
    <w:rsid w:val="00A17EBD"/>
    <w:rsid w:val="00B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2018-02-15T08:29:00Z</dcterms:created>
  <dcterms:modified xsi:type="dcterms:W3CDTF">2018-02-15T08:29:00Z</dcterms:modified>
</cp:coreProperties>
</file>