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5B" w:rsidRPr="00372330" w:rsidRDefault="00372330" w:rsidP="00372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30">
        <w:rPr>
          <w:rFonts w:ascii="Times New Roman" w:hAnsi="Times New Roman" w:cs="Times New Roman"/>
          <w:sz w:val="28"/>
          <w:szCs w:val="28"/>
        </w:rPr>
        <w:t>Задания для учащихся СКК для самостоятельной работы на период карантина</w:t>
      </w:r>
    </w:p>
    <w:p w:rsidR="00372330" w:rsidRPr="00372330" w:rsidRDefault="00372330" w:rsidP="00372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30">
        <w:rPr>
          <w:rFonts w:ascii="Times New Roman" w:hAnsi="Times New Roman" w:cs="Times New Roman"/>
          <w:sz w:val="28"/>
          <w:szCs w:val="28"/>
        </w:rPr>
        <w:t>С 15.02.2020 по 22.02.2020 включительно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268"/>
        <w:gridCol w:w="2835"/>
        <w:gridCol w:w="2551"/>
        <w:gridCol w:w="3402"/>
        <w:gridCol w:w="2771"/>
      </w:tblGrid>
      <w:tr w:rsidR="00B14A62" w:rsidRPr="00372330" w:rsidTr="004F69F8">
        <w:tc>
          <w:tcPr>
            <w:tcW w:w="959" w:type="dxa"/>
          </w:tcPr>
          <w:p w:rsidR="00372330" w:rsidRPr="00D8173D" w:rsidRDefault="00DB264E" w:rsidP="00D8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2330" w:rsidRPr="00D8173D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68" w:type="dxa"/>
          </w:tcPr>
          <w:p w:rsidR="00372330" w:rsidRPr="00D8173D" w:rsidRDefault="00372330" w:rsidP="00D8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D">
              <w:rPr>
                <w:rFonts w:ascii="Times New Roman" w:hAnsi="Times New Roman" w:cs="Times New Roman"/>
                <w:sz w:val="28"/>
                <w:szCs w:val="28"/>
              </w:rPr>
              <w:t>Предмет/учитель</w:t>
            </w:r>
          </w:p>
        </w:tc>
        <w:tc>
          <w:tcPr>
            <w:tcW w:w="2835" w:type="dxa"/>
          </w:tcPr>
          <w:p w:rsidR="00372330" w:rsidRPr="00D8173D" w:rsidRDefault="00372330" w:rsidP="00D8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D">
              <w:rPr>
                <w:rFonts w:ascii="Times New Roman" w:hAnsi="Times New Roman" w:cs="Times New Roman"/>
                <w:sz w:val="28"/>
                <w:szCs w:val="28"/>
              </w:rPr>
              <w:t>Учебная тема по РП/КТП</w:t>
            </w:r>
          </w:p>
        </w:tc>
        <w:tc>
          <w:tcPr>
            <w:tcW w:w="2551" w:type="dxa"/>
          </w:tcPr>
          <w:p w:rsidR="00372330" w:rsidRPr="00D8173D" w:rsidRDefault="00372330" w:rsidP="00D8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D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(содержание, ресурсы,</w:t>
            </w:r>
            <w:r w:rsidR="0020106B" w:rsidRPr="00D8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73D">
              <w:rPr>
                <w:rFonts w:ascii="Times New Roman" w:hAnsi="Times New Roman" w:cs="Times New Roman"/>
                <w:sz w:val="28"/>
                <w:szCs w:val="28"/>
              </w:rPr>
              <w:t>которыми можно пользоваться: учебник, рабочая тетрадь, ЭОР…)</w:t>
            </w:r>
          </w:p>
        </w:tc>
        <w:tc>
          <w:tcPr>
            <w:tcW w:w="3402" w:type="dxa"/>
          </w:tcPr>
          <w:p w:rsidR="00372330" w:rsidRPr="00D8173D" w:rsidRDefault="00372330" w:rsidP="00D8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результата выполнения самостоятельной работы/сроки представления</w:t>
            </w:r>
          </w:p>
        </w:tc>
        <w:tc>
          <w:tcPr>
            <w:tcW w:w="2771" w:type="dxa"/>
          </w:tcPr>
          <w:p w:rsidR="00372330" w:rsidRPr="00D8173D" w:rsidRDefault="00372330" w:rsidP="00D8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3D">
              <w:rPr>
                <w:rFonts w:ascii="Times New Roman" w:hAnsi="Times New Roman" w:cs="Times New Roman"/>
                <w:sz w:val="28"/>
                <w:szCs w:val="28"/>
              </w:rPr>
              <w:t>Комментарий к выполнению работы (если необходимо для пояснения)</w:t>
            </w:r>
          </w:p>
        </w:tc>
      </w:tr>
      <w:tr w:rsidR="00224729" w:rsidRPr="00372330" w:rsidTr="004F69F8">
        <w:tc>
          <w:tcPr>
            <w:tcW w:w="959" w:type="dxa"/>
          </w:tcPr>
          <w:p w:rsidR="00224729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224729" w:rsidRPr="00DB264E" w:rsidRDefault="00224729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Мегер</w:t>
            </w:r>
            <w:proofErr w:type="gramEnd"/>
            <w:r w:rsidRPr="00DB264E">
              <w:rPr>
                <w:rFonts w:ascii="Times New Roman" w:hAnsi="Times New Roman" w:cs="Times New Roman"/>
                <w:sz w:val="28"/>
                <w:szCs w:val="28"/>
              </w:rPr>
              <w:t xml:space="preserve"> А.С.)</w:t>
            </w: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4729" w:rsidRPr="00BD5755" w:rsidRDefault="00BD5755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551" w:type="dxa"/>
          </w:tcPr>
          <w:p w:rsidR="00224729" w:rsidRPr="00DB264E" w:rsidRDefault="00EF71EA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творческим проектом</w:t>
            </w:r>
          </w:p>
        </w:tc>
        <w:tc>
          <w:tcPr>
            <w:tcW w:w="3402" w:type="dxa"/>
          </w:tcPr>
          <w:p w:rsidR="00224729" w:rsidRPr="00DB264E" w:rsidRDefault="00224729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24729" w:rsidRPr="00DB264E" w:rsidRDefault="00224729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E8F" w:rsidRPr="00372330" w:rsidTr="004F69F8">
        <w:tc>
          <w:tcPr>
            <w:tcW w:w="959" w:type="dxa"/>
          </w:tcPr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t>Биология. (Проскурякова С.В.)</w:t>
            </w:r>
          </w:p>
        </w:tc>
        <w:tc>
          <w:tcPr>
            <w:tcW w:w="2835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t>Мир биологии. Обобщение.</w:t>
            </w:r>
          </w:p>
        </w:tc>
        <w:tc>
          <w:tcPr>
            <w:tcW w:w="2551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П.20 – устно ответить на вопросы 1 -10 после параграфа «Проверьте свои знания», «Выберите правильный ответ». </w:t>
            </w:r>
            <w:proofErr w:type="gramStart"/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утверждения верны» (стр.78) – выполнить </w:t>
            </w:r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письменно, объясняя неверные утверждения.</w:t>
            </w:r>
          </w:p>
        </w:tc>
        <w:tc>
          <w:tcPr>
            <w:tcW w:w="3402" w:type="dxa"/>
          </w:tcPr>
          <w:p w:rsidR="00DB264E" w:rsidRPr="00DB264E" w:rsidRDefault="00DB264E" w:rsidP="00DB26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1.Работа в тетради</w:t>
            </w:r>
          </w:p>
          <w:p w:rsidR="00DB264E" w:rsidRPr="00DB264E" w:rsidRDefault="00DB264E" w:rsidP="00DB26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t>2. Устный опрос.</w:t>
            </w: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DB264E" w:rsidRPr="00DB264E" w:rsidRDefault="00DB264E" w:rsidP="00DB26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eastAsia="Calibri" w:hAnsi="Times New Roman" w:cs="Times New Roman"/>
                <w:sz w:val="28"/>
                <w:szCs w:val="28"/>
              </w:rPr>
              <w:t>Срок сдачи 26.02.2020</w:t>
            </w: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E8F" w:rsidRPr="00372330" w:rsidTr="004F69F8">
        <w:tc>
          <w:tcPr>
            <w:tcW w:w="959" w:type="dxa"/>
          </w:tcPr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DB264E"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2835" w:type="dxa"/>
          </w:tcPr>
          <w:p w:rsidR="00BD5755" w:rsidRDefault="00BD5755" w:rsidP="00BD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</w:t>
            </w:r>
          </w:p>
          <w:p w:rsidR="00BD5755" w:rsidRDefault="00BD5755" w:rsidP="00BD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параграф 28)</w:t>
            </w: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D5755" w:rsidRDefault="00BD5755" w:rsidP="00BD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BD5755" w:rsidRDefault="00BD5755" w:rsidP="00BD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85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Древнего мира. 5 класс. </w:t>
            </w:r>
            <w:proofErr w:type="spellStart"/>
            <w:r w:rsidRPr="005D6B85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5D6B85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5D6B85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5D6B85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</w:t>
            </w:r>
          </w:p>
          <w:p w:rsidR="00FF2E8F" w:rsidRPr="00DB264E" w:rsidRDefault="00BD5755" w:rsidP="00BD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  <w:hyperlink r:id="rId5" w:tgtFrame="_blank" w:tooltip="Всеобщая история. История Древнего мира. 5 класс" w:history="1">
              <w:r>
                <w:rPr>
                  <w:color w:val="2066C5"/>
                </w:rPr>
                <w:br/>
              </w:r>
              <w:r>
                <w:rPr>
                  <w:rStyle w:val="a4"/>
                  <w:color w:val="2066C5"/>
                </w:rPr>
                <w:t>Всеобщая история. История Древнего мира. 5 класс </w:t>
              </w:r>
              <w:r>
                <w:rPr>
                  <w:rStyle w:val="small"/>
                  <w:color w:val="9C9C9C"/>
                  <w:sz w:val="20"/>
                  <w:szCs w:val="20"/>
                </w:rPr>
                <w:t>(1.41 ГБ)</w:t>
              </w:r>
            </w:hyperlink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5755" w:rsidRDefault="00BD5755" w:rsidP="00BD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таблицу.</w:t>
            </w:r>
          </w:p>
          <w:p w:rsidR="00BD5755" w:rsidRDefault="00BD5755" w:rsidP="00BD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 древней Греции</w:t>
            </w:r>
          </w:p>
          <w:p w:rsidR="00BD5755" w:rsidRDefault="00BD5755" w:rsidP="00BD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99"/>
              <w:gridCol w:w="2246"/>
            </w:tblGrid>
            <w:tr w:rsidR="00BD5755" w:rsidTr="00BD5755">
              <w:trPr>
                <w:trHeight w:val="1139"/>
              </w:trPr>
              <w:tc>
                <w:tcPr>
                  <w:tcW w:w="799" w:type="dxa"/>
                </w:tcPr>
                <w:p w:rsidR="00BD5755" w:rsidRPr="0062109C" w:rsidRDefault="00BD5755" w:rsidP="00F93E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бога</w:t>
                  </w:r>
                </w:p>
              </w:tc>
              <w:tc>
                <w:tcPr>
                  <w:tcW w:w="2246" w:type="dxa"/>
                </w:tcPr>
                <w:p w:rsidR="00BD5755" w:rsidRPr="0062109C" w:rsidRDefault="00BD5755" w:rsidP="00F93E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Чему покровительствовал, какие силы природы олицетворял?</w:t>
                  </w:r>
                </w:p>
              </w:tc>
            </w:tr>
            <w:tr w:rsidR="00BD5755" w:rsidTr="00BD5755">
              <w:trPr>
                <w:trHeight w:val="403"/>
              </w:trPr>
              <w:tc>
                <w:tcPr>
                  <w:tcW w:w="799" w:type="dxa"/>
                </w:tcPr>
                <w:p w:rsidR="00BD5755" w:rsidRDefault="00BD5755" w:rsidP="00F93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6" w:type="dxa"/>
                </w:tcPr>
                <w:p w:rsidR="00BD5755" w:rsidRDefault="00BD5755" w:rsidP="00F93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F2E8F" w:rsidRPr="00DB264E" w:rsidRDefault="00BD5755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параграфа 28. По ходу чтения заполняют таблицу. Пересказ одного из древнегреческих мифов стр. 136-137 (можно – мифы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рамке)</w:t>
            </w:r>
          </w:p>
        </w:tc>
      </w:tr>
      <w:tr w:rsidR="00FF2E8F" w:rsidRPr="00372330" w:rsidTr="004F69F8">
        <w:tc>
          <w:tcPr>
            <w:tcW w:w="959" w:type="dxa"/>
          </w:tcPr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 w:rsidRPr="00DB264E"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2835" w:type="dxa"/>
          </w:tcPr>
          <w:p w:rsidR="00DB264E" w:rsidRPr="00DB264E" w:rsidRDefault="00DB264E" w:rsidP="00DB26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  <w:p w:rsidR="00FF2E8F" w:rsidRPr="00DB264E" w:rsidRDefault="00DB264E" w:rsidP="00DB26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2551" w:type="dxa"/>
          </w:tcPr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Учебник математика 5 класс</w:t>
            </w: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Дорофеев Г.В.</w:t>
            </w: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Параграфы  8.4, 8.5  прочитать, разобрать рассмотренные примеры. Выполнить</w:t>
            </w: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№ 691-694, 698</w:t>
            </w:r>
          </w:p>
          <w:p w:rsidR="00FF2E8F" w:rsidRPr="00DB264E" w:rsidRDefault="00DB264E" w:rsidP="00DB264E">
            <w:pPr>
              <w:tabs>
                <w:tab w:val="left" w:pos="4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702-707</w:t>
            </w:r>
          </w:p>
        </w:tc>
        <w:tc>
          <w:tcPr>
            <w:tcW w:w="3402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Выполнить задания в тетради.</w:t>
            </w:r>
          </w:p>
        </w:tc>
        <w:tc>
          <w:tcPr>
            <w:tcW w:w="2771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Срок сдачи 25.02.2020</w:t>
            </w:r>
          </w:p>
        </w:tc>
      </w:tr>
      <w:tr w:rsidR="00FF2E8F" w:rsidRPr="00372330" w:rsidTr="004F69F8">
        <w:tc>
          <w:tcPr>
            <w:tcW w:w="959" w:type="dxa"/>
          </w:tcPr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 xml:space="preserve">(Бабина Наталья </w:t>
            </w:r>
            <w:r w:rsidRPr="00DB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Андреевна)</w:t>
            </w:r>
          </w:p>
        </w:tc>
        <w:tc>
          <w:tcPr>
            <w:tcW w:w="2835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Лыжная подготовка-</w:t>
            </w: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Учебник для 5 класса автор Матвеев</w:t>
            </w: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E8F" w:rsidRPr="00DB264E" w:rsidRDefault="00DB264E" w:rsidP="00DB26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Поперемен</w:t>
            </w:r>
            <w:r w:rsidRPr="00DB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</w:t>
            </w: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лесенкой,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елочкой</w:t>
            </w:r>
            <w:proofErr w:type="gramStart"/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B264E" w:rsidRPr="00DB264E" w:rsidRDefault="00DB264E" w:rsidP="00DB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4E" w:rsidRPr="00DB264E" w:rsidRDefault="00DB264E" w:rsidP="00DB26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Отработать упражнения на равновесие. Разучить упражнения на подвижность рук.</w:t>
            </w:r>
          </w:p>
        </w:tc>
        <w:tc>
          <w:tcPr>
            <w:tcW w:w="3402" w:type="dxa"/>
          </w:tcPr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Форма:</w:t>
            </w: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1.формат А</w:t>
            </w:r>
            <w:proofErr w:type="gramStart"/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2.титульный лист</w:t>
            </w:r>
          </w:p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3.Описание упражнений.</w:t>
            </w:r>
          </w:p>
        </w:tc>
        <w:tc>
          <w:tcPr>
            <w:tcW w:w="2771" w:type="dxa"/>
          </w:tcPr>
          <w:p w:rsidR="00FF2E8F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Работы предоставить на урок 25.02.20 г.</w:t>
            </w:r>
          </w:p>
          <w:p w:rsid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2. Работы предоставить на урок 28.02.20г.</w:t>
            </w:r>
          </w:p>
        </w:tc>
      </w:tr>
      <w:tr w:rsidR="00FF2E8F" w:rsidRPr="00372330" w:rsidTr="004F69F8">
        <w:tc>
          <w:tcPr>
            <w:tcW w:w="959" w:type="dxa"/>
          </w:tcPr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  <w:p w:rsidR="00FF2E8F" w:rsidRPr="00DB264E" w:rsidRDefault="00FF2E8F" w:rsidP="00DB2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(Ткачук О.В.)</w:t>
            </w:r>
          </w:p>
        </w:tc>
        <w:tc>
          <w:tcPr>
            <w:tcW w:w="2835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Изображение земной поверхности</w:t>
            </w:r>
          </w:p>
        </w:tc>
        <w:tc>
          <w:tcPr>
            <w:tcW w:w="2551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итоговой работе «Земля и ее изображение». Параграфы 16-18 читать, записи в тетради повторять. Принести АТЛАС.</w:t>
            </w:r>
          </w:p>
        </w:tc>
        <w:tc>
          <w:tcPr>
            <w:tcW w:w="3402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Работа с учебником, работа в тетрадях</w:t>
            </w:r>
          </w:p>
        </w:tc>
        <w:tc>
          <w:tcPr>
            <w:tcW w:w="2771" w:type="dxa"/>
          </w:tcPr>
          <w:p w:rsidR="00FF2E8F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sz w:val="28"/>
                <w:szCs w:val="28"/>
              </w:rPr>
              <w:t>Срок сдачи 27.02.2020</w:t>
            </w:r>
          </w:p>
        </w:tc>
      </w:tr>
      <w:tr w:rsidR="00D8173D" w:rsidRPr="00372330" w:rsidTr="004F69F8">
        <w:tc>
          <w:tcPr>
            <w:tcW w:w="959" w:type="dxa"/>
          </w:tcPr>
          <w:p w:rsidR="00D8173D" w:rsidRPr="00DB264E" w:rsidRDefault="00D8173D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173D" w:rsidRPr="00DB264E" w:rsidRDefault="00D8173D" w:rsidP="00DB2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D8173D" w:rsidRPr="00DB264E" w:rsidRDefault="00D8173D" w:rsidP="00DB2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B2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Н.Н.)</w:t>
            </w:r>
          </w:p>
        </w:tc>
        <w:tc>
          <w:tcPr>
            <w:tcW w:w="2835" w:type="dxa"/>
          </w:tcPr>
          <w:p w:rsidR="00D8173D" w:rsidRDefault="004F69F8" w:rsidP="004F69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нарицательные.</w:t>
            </w:r>
          </w:p>
          <w:p w:rsidR="004F69F8" w:rsidRDefault="004F69F8" w:rsidP="004F69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  <w:p w:rsidR="004F69F8" w:rsidRDefault="004F69F8" w:rsidP="004F69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существительное, имеющие форму только множественного числа</w:t>
            </w:r>
            <w:proofErr w:type="gramEnd"/>
          </w:p>
          <w:p w:rsidR="004F69F8" w:rsidRDefault="004F69F8" w:rsidP="004F69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существительное, имеющие форму только единственного числа.</w:t>
            </w:r>
            <w:proofErr w:type="gramEnd"/>
          </w:p>
          <w:p w:rsidR="004F69F8" w:rsidRPr="004F69F8" w:rsidRDefault="004F69F8" w:rsidP="004F69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2551" w:type="dxa"/>
          </w:tcPr>
          <w:p w:rsidR="004F69F8" w:rsidRDefault="004F69F8" w:rsidP="004F69F8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правила:</w:t>
            </w:r>
          </w:p>
          <w:p w:rsidR="004F69F8" w:rsidRPr="004F69F8" w:rsidRDefault="004F69F8" w:rsidP="004F69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69F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Параграф 91 </w:t>
            </w:r>
          </w:p>
          <w:p w:rsidR="004F69F8" w:rsidRPr="004F69F8" w:rsidRDefault="004F69F8" w:rsidP="004F69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92</w:t>
            </w:r>
          </w:p>
          <w:p w:rsidR="004F69F8" w:rsidRPr="004F69F8" w:rsidRDefault="004F69F8" w:rsidP="004F69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93</w:t>
            </w:r>
          </w:p>
          <w:p w:rsidR="004F69F8" w:rsidRPr="004F69F8" w:rsidRDefault="004F69F8" w:rsidP="004F69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94</w:t>
            </w:r>
          </w:p>
          <w:p w:rsidR="004F69F8" w:rsidRPr="00DB264E" w:rsidRDefault="004F69F8" w:rsidP="004F69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95</w:t>
            </w:r>
          </w:p>
        </w:tc>
        <w:tc>
          <w:tcPr>
            <w:tcW w:w="3402" w:type="dxa"/>
          </w:tcPr>
          <w:p w:rsidR="001741D8" w:rsidRDefault="001741D8" w:rsidP="0017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Связный рассказ</w:t>
            </w:r>
          </w:p>
          <w:p w:rsidR="001741D8" w:rsidRDefault="001741D8" w:rsidP="0017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стр.52, 56</w:t>
            </w:r>
          </w:p>
          <w:p w:rsidR="001741D8" w:rsidRDefault="001741D8" w:rsidP="0017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D8" w:rsidRDefault="001741D8" w:rsidP="001741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497;</w:t>
            </w:r>
          </w:p>
          <w:p w:rsidR="001741D8" w:rsidRDefault="001741D8" w:rsidP="001741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502;</w:t>
            </w:r>
          </w:p>
          <w:p w:rsidR="001741D8" w:rsidRDefault="001741D8" w:rsidP="001741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509;</w:t>
            </w:r>
          </w:p>
          <w:p w:rsidR="001741D8" w:rsidRDefault="001741D8" w:rsidP="001741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514;</w:t>
            </w:r>
          </w:p>
          <w:p w:rsidR="001741D8" w:rsidRPr="001741D8" w:rsidRDefault="001741D8" w:rsidP="001741D8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521.</w:t>
            </w:r>
          </w:p>
        </w:tc>
        <w:tc>
          <w:tcPr>
            <w:tcW w:w="2771" w:type="dxa"/>
          </w:tcPr>
          <w:p w:rsidR="00D8173D" w:rsidRPr="00DB264E" w:rsidRDefault="001741D8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сдачи 24.02.2020</w:t>
            </w:r>
          </w:p>
        </w:tc>
      </w:tr>
      <w:tr w:rsidR="00DB264E" w:rsidRPr="00372330" w:rsidTr="004F69F8">
        <w:tc>
          <w:tcPr>
            <w:tcW w:w="959" w:type="dxa"/>
          </w:tcPr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64E" w:rsidRDefault="00DB264E" w:rsidP="00DB2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  <w:p w:rsidR="00DB264E" w:rsidRPr="00DB264E" w:rsidRDefault="00DB264E" w:rsidP="00DB2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(Королева Н.Н.)</w:t>
            </w:r>
          </w:p>
        </w:tc>
        <w:tc>
          <w:tcPr>
            <w:tcW w:w="2835" w:type="dxa"/>
          </w:tcPr>
          <w:p w:rsidR="00DB264E" w:rsidRPr="001741D8" w:rsidRDefault="001741D8" w:rsidP="001741D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1D8">
              <w:rPr>
                <w:rFonts w:ascii="Times New Roman" w:hAnsi="Times New Roman" w:cs="Times New Roman"/>
                <w:sz w:val="28"/>
                <w:szCs w:val="28"/>
              </w:rPr>
              <w:t xml:space="preserve">Бунин И.А. </w:t>
            </w:r>
          </w:p>
          <w:p w:rsidR="001741D8" w:rsidRDefault="001741D8" w:rsidP="0017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«Подснежник»</w:t>
            </w:r>
          </w:p>
          <w:p w:rsidR="001741D8" w:rsidRDefault="001741D8" w:rsidP="001741D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Л.Н.</w:t>
            </w:r>
          </w:p>
          <w:p w:rsidR="001741D8" w:rsidRPr="001741D8" w:rsidRDefault="001741D8" w:rsidP="001741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41D8">
              <w:rPr>
                <w:rFonts w:ascii="Times New Roman" w:hAnsi="Times New Roman" w:cs="Times New Roman"/>
                <w:sz w:val="28"/>
                <w:szCs w:val="28"/>
              </w:rPr>
              <w:t>Слово о писателе</w:t>
            </w:r>
          </w:p>
          <w:p w:rsidR="001741D8" w:rsidRPr="001741D8" w:rsidRDefault="001741D8" w:rsidP="001741D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Л.Н. Рассказ «Петька на даче»</w:t>
            </w:r>
          </w:p>
        </w:tc>
        <w:tc>
          <w:tcPr>
            <w:tcW w:w="2551" w:type="dxa"/>
          </w:tcPr>
          <w:p w:rsidR="00DB264E" w:rsidRDefault="001741D8" w:rsidP="0017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D8">
              <w:rPr>
                <w:rFonts w:ascii="Times New Roman" w:hAnsi="Times New Roman" w:cs="Times New Roman"/>
                <w:sz w:val="28"/>
                <w:szCs w:val="28"/>
              </w:rPr>
              <w:t>Учебник, 2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41D8" w:rsidRDefault="001741D8" w:rsidP="001741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Стр-22-27</w:t>
            </w:r>
          </w:p>
          <w:p w:rsidR="001741D8" w:rsidRDefault="001741D8" w:rsidP="001741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Стр-28-29</w:t>
            </w:r>
          </w:p>
          <w:p w:rsidR="001741D8" w:rsidRPr="001741D8" w:rsidRDefault="001741D8" w:rsidP="001741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Стр-33-45</w:t>
            </w:r>
          </w:p>
        </w:tc>
        <w:tc>
          <w:tcPr>
            <w:tcW w:w="3402" w:type="dxa"/>
          </w:tcPr>
          <w:p w:rsidR="001741D8" w:rsidRDefault="001741D8" w:rsidP="001741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41D8">
              <w:rPr>
                <w:rFonts w:ascii="Times New Roman" w:hAnsi="Times New Roman" w:cs="Times New Roman"/>
                <w:sz w:val="28"/>
                <w:szCs w:val="28"/>
              </w:rPr>
              <w:t>Срок сдачи 24.02.2020</w:t>
            </w:r>
          </w:p>
          <w:p w:rsidR="001741D8" w:rsidRDefault="001741D8" w:rsidP="001741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41D8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рассказа, работа в тетрадях </w:t>
            </w:r>
          </w:p>
          <w:p w:rsidR="001741D8" w:rsidRDefault="001741D8" w:rsidP="001741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41D8">
              <w:rPr>
                <w:rFonts w:ascii="Times New Roman" w:hAnsi="Times New Roman" w:cs="Times New Roman"/>
                <w:sz w:val="28"/>
                <w:szCs w:val="28"/>
              </w:rPr>
              <w:t>( вопросы 2-8 по вариантам)</w:t>
            </w:r>
          </w:p>
          <w:p w:rsidR="001741D8" w:rsidRDefault="001741D8" w:rsidP="001741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пересказ статьи.</w:t>
            </w:r>
          </w:p>
          <w:p w:rsidR="001741D8" w:rsidRPr="001741D8" w:rsidRDefault="001741D8" w:rsidP="001741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рассказа, ответы на вопросы (по вопросам)</w:t>
            </w:r>
          </w:p>
        </w:tc>
        <w:tc>
          <w:tcPr>
            <w:tcW w:w="2771" w:type="dxa"/>
          </w:tcPr>
          <w:p w:rsidR="00DB264E" w:rsidRDefault="001741D8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вариант- вопрос 2</w:t>
            </w:r>
          </w:p>
          <w:p w:rsidR="001741D8" w:rsidRDefault="00306A78" w:rsidP="0017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1D8">
              <w:rPr>
                <w:rFonts w:ascii="Times New Roman" w:hAnsi="Times New Roman" w:cs="Times New Roman"/>
                <w:sz w:val="28"/>
                <w:szCs w:val="28"/>
              </w:rPr>
              <w:t xml:space="preserve"> вариант- вопрос 3</w:t>
            </w:r>
          </w:p>
          <w:p w:rsidR="001741D8" w:rsidRDefault="00306A78" w:rsidP="0017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1D8">
              <w:rPr>
                <w:rFonts w:ascii="Times New Roman" w:hAnsi="Times New Roman" w:cs="Times New Roman"/>
                <w:sz w:val="28"/>
                <w:szCs w:val="28"/>
              </w:rPr>
              <w:t xml:space="preserve"> вариант- вопрос 4</w:t>
            </w:r>
          </w:p>
          <w:p w:rsidR="001741D8" w:rsidRDefault="00306A78" w:rsidP="0017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41D8">
              <w:rPr>
                <w:rFonts w:ascii="Times New Roman" w:hAnsi="Times New Roman" w:cs="Times New Roman"/>
                <w:sz w:val="28"/>
                <w:szCs w:val="28"/>
              </w:rPr>
              <w:t xml:space="preserve"> вариант- вопрос 6</w:t>
            </w:r>
          </w:p>
          <w:p w:rsidR="001741D8" w:rsidRDefault="00306A78" w:rsidP="0017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1D8">
              <w:rPr>
                <w:rFonts w:ascii="Times New Roman" w:hAnsi="Times New Roman" w:cs="Times New Roman"/>
                <w:sz w:val="28"/>
                <w:szCs w:val="28"/>
              </w:rPr>
              <w:t xml:space="preserve"> вариант- вопрос 7</w:t>
            </w:r>
          </w:p>
          <w:p w:rsidR="001741D8" w:rsidRDefault="00306A78" w:rsidP="00174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41D8">
              <w:rPr>
                <w:rFonts w:ascii="Times New Roman" w:hAnsi="Times New Roman" w:cs="Times New Roman"/>
                <w:sz w:val="28"/>
                <w:szCs w:val="28"/>
              </w:rPr>
              <w:t xml:space="preserve"> вариант- вопрос 8</w:t>
            </w:r>
          </w:p>
          <w:p w:rsidR="00306A78" w:rsidRPr="00EF71EA" w:rsidRDefault="00306A78" w:rsidP="0017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A78" w:rsidRDefault="00306A78" w:rsidP="0030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вариант- вопрос 1</w:t>
            </w:r>
          </w:p>
          <w:p w:rsidR="00306A78" w:rsidRDefault="00306A78" w:rsidP="0030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вариант- вопрос 2</w:t>
            </w:r>
          </w:p>
          <w:p w:rsidR="00306A78" w:rsidRDefault="00306A78" w:rsidP="0030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вариант- вопрос 3</w:t>
            </w:r>
          </w:p>
          <w:p w:rsidR="00306A78" w:rsidRDefault="00306A78" w:rsidP="0030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вариант- вопрос 4</w:t>
            </w:r>
          </w:p>
          <w:p w:rsidR="00306A78" w:rsidRDefault="00306A78" w:rsidP="00306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вариант- вопрос 5</w:t>
            </w:r>
          </w:p>
          <w:p w:rsidR="001741D8" w:rsidRPr="00DB264E" w:rsidRDefault="00306A78" w:rsidP="00E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вариант- вопрос 6</w:t>
            </w:r>
          </w:p>
        </w:tc>
      </w:tr>
      <w:tr w:rsidR="00EF71EA" w:rsidRPr="00372330" w:rsidTr="004F69F8">
        <w:tc>
          <w:tcPr>
            <w:tcW w:w="959" w:type="dxa"/>
          </w:tcPr>
          <w:p w:rsidR="00EF71EA" w:rsidRPr="00DB264E" w:rsidRDefault="00EF71EA" w:rsidP="00DB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71EA" w:rsidRPr="00EF71EA" w:rsidRDefault="00EF71EA" w:rsidP="00EF71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обществознание (</w:t>
            </w:r>
            <w:proofErr w:type="spellStart"/>
            <w:r w:rsidRPr="00EF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Стрекотина</w:t>
            </w:r>
            <w:proofErr w:type="spellEnd"/>
            <w:r w:rsidRPr="00EF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Н.В.)</w:t>
            </w:r>
          </w:p>
        </w:tc>
        <w:tc>
          <w:tcPr>
            <w:tcW w:w="2835" w:type="dxa"/>
          </w:tcPr>
          <w:p w:rsidR="00EF71EA" w:rsidRPr="00EF71EA" w:rsidRDefault="00EF71EA" w:rsidP="00EF71EA">
            <w:pPr>
              <w:pStyle w:val="2"/>
              <w:shd w:val="clear" w:color="auto" w:fill="auto"/>
              <w:spacing w:before="0" w:line="240" w:lineRule="auto"/>
              <w:ind w:firstLine="280"/>
              <w:jc w:val="center"/>
              <w:rPr>
                <w:b/>
                <w:sz w:val="28"/>
                <w:szCs w:val="28"/>
              </w:rPr>
            </w:pPr>
            <w:r w:rsidRPr="00EF71EA">
              <w:rPr>
                <w:rStyle w:val="85pt"/>
                <w:b w:val="0"/>
                <w:sz w:val="28"/>
                <w:szCs w:val="28"/>
              </w:rPr>
              <w:t xml:space="preserve">Образование и самообразование </w:t>
            </w:r>
          </w:p>
          <w:p w:rsidR="00EF71EA" w:rsidRPr="00EF71EA" w:rsidRDefault="00EF71EA" w:rsidP="00EF71EA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71EA" w:rsidRPr="00EF71EA" w:rsidRDefault="00EF71EA" w:rsidP="00E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EA">
              <w:rPr>
                <w:rFonts w:ascii="Times New Roman" w:hAnsi="Times New Roman" w:cs="Times New Roman"/>
                <w:sz w:val="28"/>
                <w:szCs w:val="28"/>
              </w:rPr>
              <w:t>Параграфы 6-8 читать готовится к тесту</w:t>
            </w:r>
          </w:p>
        </w:tc>
        <w:tc>
          <w:tcPr>
            <w:tcW w:w="3402" w:type="dxa"/>
          </w:tcPr>
          <w:p w:rsidR="00EF71EA" w:rsidRPr="00EF71EA" w:rsidRDefault="00EF71EA" w:rsidP="00EF71E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EA">
              <w:rPr>
                <w:rFonts w:ascii="Times New Roman" w:hAnsi="Times New Roman" w:cs="Times New Roman"/>
                <w:sz w:val="28"/>
                <w:szCs w:val="28"/>
              </w:rPr>
              <w:t>Форма тест на 1 уроке после карантина</w:t>
            </w:r>
          </w:p>
        </w:tc>
        <w:tc>
          <w:tcPr>
            <w:tcW w:w="2771" w:type="dxa"/>
          </w:tcPr>
          <w:p w:rsidR="00EF71EA" w:rsidRPr="00EF71EA" w:rsidRDefault="00EF71EA" w:rsidP="00E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729" w:rsidRDefault="00224729" w:rsidP="00224729"/>
    <w:p w:rsidR="00372330" w:rsidRDefault="00372330" w:rsidP="00B664E7"/>
    <w:sectPr w:rsidR="00372330" w:rsidSect="00372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F78"/>
    <w:multiLevelType w:val="hybridMultilevel"/>
    <w:tmpl w:val="8C9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3705"/>
    <w:multiLevelType w:val="hybridMultilevel"/>
    <w:tmpl w:val="3AD0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00A86"/>
    <w:multiLevelType w:val="hybridMultilevel"/>
    <w:tmpl w:val="A0E89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F3DE9"/>
    <w:multiLevelType w:val="hybridMultilevel"/>
    <w:tmpl w:val="07EC3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F0C66"/>
    <w:multiLevelType w:val="hybridMultilevel"/>
    <w:tmpl w:val="445E5698"/>
    <w:lvl w:ilvl="0" w:tplc="9C8E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659BD"/>
    <w:multiLevelType w:val="hybridMultilevel"/>
    <w:tmpl w:val="5BD6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9E8"/>
    <w:multiLevelType w:val="hybridMultilevel"/>
    <w:tmpl w:val="4D76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86334"/>
    <w:multiLevelType w:val="hybridMultilevel"/>
    <w:tmpl w:val="3AF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F44A3"/>
    <w:multiLevelType w:val="hybridMultilevel"/>
    <w:tmpl w:val="3A3C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236FE"/>
    <w:multiLevelType w:val="hybridMultilevel"/>
    <w:tmpl w:val="2D2C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76749"/>
    <w:multiLevelType w:val="hybridMultilevel"/>
    <w:tmpl w:val="EF88C700"/>
    <w:lvl w:ilvl="0" w:tplc="29D2D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330"/>
    <w:rsid w:val="00013EE5"/>
    <w:rsid w:val="00144DE6"/>
    <w:rsid w:val="001741D8"/>
    <w:rsid w:val="001F4E7F"/>
    <w:rsid w:val="0020106B"/>
    <w:rsid w:val="00224729"/>
    <w:rsid w:val="0025057D"/>
    <w:rsid w:val="0028212F"/>
    <w:rsid w:val="002827EF"/>
    <w:rsid w:val="00306A78"/>
    <w:rsid w:val="00315386"/>
    <w:rsid w:val="00372330"/>
    <w:rsid w:val="004F69F8"/>
    <w:rsid w:val="00514561"/>
    <w:rsid w:val="006000F0"/>
    <w:rsid w:val="0088034F"/>
    <w:rsid w:val="00897DFD"/>
    <w:rsid w:val="008D4A78"/>
    <w:rsid w:val="009C2454"/>
    <w:rsid w:val="00A05411"/>
    <w:rsid w:val="00A47AC5"/>
    <w:rsid w:val="00B14A62"/>
    <w:rsid w:val="00B16D3D"/>
    <w:rsid w:val="00B334C4"/>
    <w:rsid w:val="00B664E7"/>
    <w:rsid w:val="00B86774"/>
    <w:rsid w:val="00BD5755"/>
    <w:rsid w:val="00C65A03"/>
    <w:rsid w:val="00D40467"/>
    <w:rsid w:val="00D43977"/>
    <w:rsid w:val="00D8173D"/>
    <w:rsid w:val="00DB264E"/>
    <w:rsid w:val="00DE06C9"/>
    <w:rsid w:val="00EF71EA"/>
    <w:rsid w:val="00F22993"/>
    <w:rsid w:val="00FC5B4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977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FF2E8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F2E8F"/>
    <w:pPr>
      <w:shd w:val="clear" w:color="auto" w:fill="FFFFFF"/>
      <w:spacing w:before="240" w:after="6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8TimesNewRoman85pt">
    <w:name w:val="Основной текст (8) + Times New Roman;8;5 pt;Полужирный"/>
    <w:basedOn w:val="8"/>
    <w:rsid w:val="00FF2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5">
    <w:name w:val="List Paragraph"/>
    <w:basedOn w:val="a"/>
    <w:uiPriority w:val="34"/>
    <w:qFormat/>
    <w:rsid w:val="00FF2E8F"/>
    <w:pPr>
      <w:ind w:left="720"/>
      <w:contextualSpacing/>
    </w:pPr>
  </w:style>
  <w:style w:type="character" w:customStyle="1" w:styleId="small">
    <w:name w:val="small"/>
    <w:basedOn w:val="a0"/>
    <w:rsid w:val="00BD5755"/>
  </w:style>
  <w:style w:type="character" w:customStyle="1" w:styleId="a6">
    <w:name w:val="Основной текст_"/>
    <w:basedOn w:val="a0"/>
    <w:link w:val="2"/>
    <w:rsid w:val="00EF71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EF71EA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5pt">
    <w:name w:val="Основной текст + 8;5 pt;Полужирный"/>
    <w:rsid w:val="00EF7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attachment/de8d3560-9bc9-11e4-9345-0050569c7d18.iso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6</cp:revision>
  <cp:lastPrinted>2020-02-13T20:49:00Z</cp:lastPrinted>
  <dcterms:created xsi:type="dcterms:W3CDTF">2020-02-13T20:51:00Z</dcterms:created>
  <dcterms:modified xsi:type="dcterms:W3CDTF">2020-02-17T06:13:00Z</dcterms:modified>
</cp:coreProperties>
</file>