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80" w:rsidRDefault="00851480">
      <w:r>
        <w:t>15.042021</w:t>
      </w:r>
      <w:r w:rsidR="005D31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D3148">
        <w:pict>
          <v:shape id="_x0000_i1026" type="#_x0000_t75" alt="" style="width:24pt;height:24pt"/>
        </w:pict>
      </w:r>
      <w:r w:rsidR="000B4FCC" w:rsidRPr="000B4FCC">
        <w:t xml:space="preserve"> </w:t>
      </w:r>
      <w:r w:rsidR="005D3148">
        <w:pict>
          <v:shape id="_x0000_i1027" type="#_x0000_t75" alt="" style="width:24pt;height:24pt"/>
        </w:pict>
      </w:r>
      <w:r w:rsidR="000B4FCC" w:rsidRPr="000B4FCC">
        <w:t xml:space="preserve"> </w:t>
      </w:r>
      <w:r w:rsidR="005D3148">
        <w:pict>
          <v:shape id="_x0000_i1028" type="#_x0000_t75" alt="" style="width:24pt;height:24pt"/>
        </w:pict>
      </w:r>
    </w:p>
    <w:p w:rsidR="00155E46" w:rsidRDefault="00851480" w:rsidP="00851480">
      <w:r>
        <w:t>Классный час в 5в классе «Будь здоров»</w:t>
      </w:r>
    </w:p>
    <w:p w:rsidR="00851480" w:rsidRDefault="00851480" w:rsidP="00851480">
      <w:r>
        <w:t>Классный руководитель Погадаева Марина Александровна</w:t>
      </w:r>
    </w:p>
    <w:p w:rsidR="00851480" w:rsidRPr="00851480" w:rsidRDefault="00851480" w:rsidP="00851480">
      <w:r>
        <w:t>В классе на проекторе с использованием платформы Учи.ру</w:t>
      </w:r>
    </w:p>
    <w:sectPr w:rsidR="00851480" w:rsidRPr="00851480" w:rsidSect="0015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FCC"/>
    <w:rsid w:val="000B4FCC"/>
    <w:rsid w:val="00155E46"/>
    <w:rsid w:val="002A6BA6"/>
    <w:rsid w:val="005A0808"/>
    <w:rsid w:val="005D3148"/>
    <w:rsid w:val="00851480"/>
    <w:rsid w:val="009423D7"/>
    <w:rsid w:val="00B20194"/>
    <w:rsid w:val="00B91EA1"/>
    <w:rsid w:val="00DC342C"/>
    <w:rsid w:val="00ED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2021-01-27T07:33:00Z</dcterms:created>
  <dcterms:modified xsi:type="dcterms:W3CDTF">2021-04-16T06:19:00Z</dcterms:modified>
</cp:coreProperties>
</file>