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9D9" w:rsidRDefault="005B09D9" w:rsidP="005B09D9">
      <w:pPr>
        <w:spacing w:after="240" w:line="420" w:lineRule="atLeast"/>
        <w:textAlignment w:val="baseline"/>
        <w:outlineLvl w:val="1"/>
        <w:rPr>
          <w:rFonts w:ascii="Noto Sans" w:eastAsia="Times New Roman" w:hAnsi="Noto Sans" w:cs="Times New Roman"/>
          <w:b/>
          <w:bCs/>
          <w:sz w:val="30"/>
          <w:szCs w:val="30"/>
          <w:lang w:eastAsia="ru-RU"/>
        </w:rPr>
      </w:pPr>
    </w:p>
    <w:p w:rsidR="005B09D9" w:rsidRPr="007414F0" w:rsidRDefault="005B09D9" w:rsidP="005B09D9">
      <w:pPr>
        <w:spacing w:after="480" w:line="600" w:lineRule="atLeast"/>
        <w:textAlignment w:val="baseline"/>
        <w:outlineLvl w:val="0"/>
        <w:rPr>
          <w:rFonts w:ascii="Noto Sans" w:eastAsia="Times New Roman" w:hAnsi="Noto Sans" w:cs="Times New Roman"/>
          <w:b/>
          <w:bCs/>
          <w:kern w:val="36"/>
          <w:sz w:val="45"/>
          <w:szCs w:val="45"/>
          <w:lang w:eastAsia="ru-RU"/>
        </w:rPr>
      </w:pPr>
      <w:r w:rsidRPr="00152909">
        <w:rPr>
          <w:rFonts w:ascii="Noto Sans" w:eastAsia="Times New Roman" w:hAnsi="Noto Sans" w:cs="Times New Roman"/>
          <w:b/>
          <w:bCs/>
          <w:kern w:val="36"/>
          <w:sz w:val="45"/>
          <w:szCs w:val="45"/>
          <w:lang w:eastAsia="ru-RU"/>
        </w:rPr>
        <w:t>Классный час «Будь здоров»</w:t>
      </w:r>
      <w:r>
        <w:rPr>
          <w:rFonts w:ascii="Noto Sans" w:eastAsia="Times New Roman" w:hAnsi="Noto Sans" w:cs="Times New Roman"/>
          <w:b/>
          <w:bCs/>
          <w:kern w:val="36"/>
          <w:sz w:val="45"/>
          <w:szCs w:val="45"/>
          <w:lang w:eastAsia="ru-RU"/>
        </w:rPr>
        <w:t xml:space="preserve"> в 6 в классе</w:t>
      </w:r>
      <w:r w:rsidRPr="007414F0">
        <w:rPr>
          <w:rFonts w:ascii="Noto Sans" w:eastAsia="Times New Roman" w:hAnsi="Noto Sans" w:cs="Times New Roman"/>
          <w:b/>
          <w:bCs/>
          <w:kern w:val="36"/>
          <w:sz w:val="45"/>
          <w:szCs w:val="45"/>
          <w:lang w:eastAsia="ru-RU"/>
        </w:rPr>
        <w:t xml:space="preserve"> 9 .04.21</w:t>
      </w:r>
    </w:p>
    <w:p w:rsidR="005B09D9" w:rsidRPr="00152909" w:rsidRDefault="005B09D9" w:rsidP="005B09D9">
      <w:pPr>
        <w:spacing w:after="240" w:line="420" w:lineRule="atLeast"/>
        <w:textAlignment w:val="baseline"/>
        <w:outlineLvl w:val="1"/>
        <w:rPr>
          <w:rFonts w:ascii="Noto Sans" w:eastAsia="Times New Roman" w:hAnsi="Noto Sans" w:cs="Times New Roman"/>
          <w:b/>
          <w:bCs/>
          <w:sz w:val="30"/>
          <w:szCs w:val="30"/>
          <w:lang w:eastAsia="ru-RU"/>
        </w:rPr>
      </w:pPr>
      <w:r w:rsidRPr="00152909">
        <w:rPr>
          <w:rFonts w:ascii="Noto Sans" w:eastAsia="Times New Roman" w:hAnsi="Noto Sans" w:cs="Times New Roman"/>
          <w:b/>
          <w:bCs/>
          <w:sz w:val="30"/>
          <w:szCs w:val="30"/>
          <w:lang w:eastAsia="ru-RU"/>
        </w:rPr>
        <w:t>Цель:</w:t>
      </w:r>
    </w:p>
    <w:p w:rsidR="005B09D9" w:rsidRPr="00152909" w:rsidRDefault="005B09D9" w:rsidP="005B09D9">
      <w:pPr>
        <w:spacing w:after="360" w:line="240" w:lineRule="auto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Формирование культуры здорового образа жизни у школьников, пополнение знаний о принципах и правилах здорового образа жизни и интеграция этих знаний в повседневный быт учащихся, освоение полезных привычек.</w:t>
      </w:r>
    </w:p>
    <w:p w:rsidR="005B09D9" w:rsidRPr="00152909" w:rsidRDefault="005B09D9" w:rsidP="005B09D9">
      <w:pPr>
        <w:spacing w:after="240" w:line="420" w:lineRule="atLeast"/>
        <w:textAlignment w:val="baseline"/>
        <w:outlineLvl w:val="1"/>
        <w:rPr>
          <w:rFonts w:ascii="Noto Sans" w:eastAsia="Times New Roman" w:hAnsi="Noto Sans" w:cs="Times New Roman"/>
          <w:b/>
          <w:bCs/>
          <w:sz w:val="30"/>
          <w:szCs w:val="30"/>
          <w:lang w:eastAsia="ru-RU"/>
        </w:rPr>
      </w:pPr>
      <w:r w:rsidRPr="00152909">
        <w:rPr>
          <w:rFonts w:ascii="Noto Sans" w:eastAsia="Times New Roman" w:hAnsi="Noto Sans" w:cs="Times New Roman"/>
          <w:b/>
          <w:bCs/>
          <w:sz w:val="30"/>
          <w:szCs w:val="30"/>
          <w:lang w:eastAsia="ru-RU"/>
        </w:rPr>
        <w:t>Задачи мероприятия:</w:t>
      </w:r>
    </w:p>
    <w:p w:rsidR="005B09D9" w:rsidRPr="00152909" w:rsidRDefault="005B09D9" w:rsidP="005B09D9">
      <w:pPr>
        <w:numPr>
          <w:ilvl w:val="0"/>
          <w:numId w:val="1"/>
        </w:numPr>
        <w:spacing w:after="240" w:line="330" w:lineRule="atLeast"/>
        <w:ind w:left="0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52909">
        <w:rPr>
          <w:rFonts w:ascii="inherit" w:eastAsia="Times New Roman" w:hAnsi="inherit" w:cs="Times New Roman"/>
          <w:sz w:val="24"/>
          <w:szCs w:val="24"/>
          <w:lang w:eastAsia="ru-RU"/>
        </w:rPr>
        <w:t>развитие культуры здорового образа жизни и полезных привычек, навыков бережного и заботливого отношения к себе и окружающим</w:t>
      </w:r>
    </w:p>
    <w:p w:rsidR="005B09D9" w:rsidRPr="00152909" w:rsidRDefault="005B09D9" w:rsidP="005B09D9">
      <w:pPr>
        <w:numPr>
          <w:ilvl w:val="0"/>
          <w:numId w:val="1"/>
        </w:numPr>
        <w:spacing w:after="240" w:line="330" w:lineRule="atLeast"/>
        <w:ind w:left="0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52909">
        <w:rPr>
          <w:rFonts w:ascii="inherit" w:eastAsia="Times New Roman" w:hAnsi="inherit" w:cs="Times New Roman"/>
          <w:sz w:val="24"/>
          <w:szCs w:val="24"/>
          <w:lang w:eastAsia="ru-RU"/>
        </w:rPr>
        <w:t>тренировка внимательности и сообразительности</w:t>
      </w:r>
    </w:p>
    <w:p w:rsidR="005B09D9" w:rsidRPr="00152909" w:rsidRDefault="005B09D9" w:rsidP="005B09D9">
      <w:pPr>
        <w:numPr>
          <w:ilvl w:val="0"/>
          <w:numId w:val="1"/>
        </w:numPr>
        <w:spacing w:after="240" w:line="330" w:lineRule="atLeast"/>
        <w:ind w:left="0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52909">
        <w:rPr>
          <w:rFonts w:ascii="inherit" w:eastAsia="Times New Roman" w:hAnsi="inherit" w:cs="Times New Roman"/>
          <w:sz w:val="24"/>
          <w:szCs w:val="24"/>
          <w:lang w:eastAsia="ru-RU"/>
        </w:rPr>
        <w:t>формирование творческого и экологического мышления</w:t>
      </w:r>
    </w:p>
    <w:p w:rsidR="005B09D9" w:rsidRPr="00152909" w:rsidRDefault="005B09D9" w:rsidP="005B09D9">
      <w:pPr>
        <w:numPr>
          <w:ilvl w:val="0"/>
          <w:numId w:val="1"/>
        </w:numPr>
        <w:spacing w:after="240" w:line="330" w:lineRule="atLeast"/>
        <w:ind w:left="0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52909">
        <w:rPr>
          <w:rFonts w:ascii="inherit" w:eastAsia="Times New Roman" w:hAnsi="inherit" w:cs="Times New Roman"/>
          <w:sz w:val="24"/>
          <w:szCs w:val="24"/>
          <w:lang w:eastAsia="ru-RU"/>
        </w:rPr>
        <w:t>стимулирование интереса к дополнительным знаниям</w:t>
      </w:r>
    </w:p>
    <w:p w:rsidR="005B09D9" w:rsidRPr="00152909" w:rsidRDefault="005B09D9" w:rsidP="005B09D9">
      <w:pPr>
        <w:numPr>
          <w:ilvl w:val="0"/>
          <w:numId w:val="1"/>
        </w:numPr>
        <w:spacing w:after="240" w:line="330" w:lineRule="atLeast"/>
        <w:ind w:left="0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52909">
        <w:rPr>
          <w:rFonts w:ascii="inherit" w:eastAsia="Times New Roman" w:hAnsi="inherit" w:cs="Times New Roman"/>
          <w:sz w:val="24"/>
          <w:szCs w:val="24"/>
          <w:lang w:eastAsia="ru-RU"/>
        </w:rPr>
        <w:t>развитие навыков работы в коллективе</w:t>
      </w:r>
    </w:p>
    <w:p w:rsidR="005B09D9" w:rsidRDefault="005B09D9" w:rsidP="005B09D9">
      <w:pPr>
        <w:rPr>
          <w:rFonts w:ascii="Noto Sans" w:hAnsi="Noto Sans"/>
        </w:rPr>
      </w:pPr>
      <w:r>
        <w:rPr>
          <w:rFonts w:ascii="Noto Sans" w:hAnsi="Noto Sans"/>
        </w:rPr>
        <w:t>Формирование культуры здорового образа жизни у школьников, пополнение знаний о принципах и правилах здорового образа жизни и интеграция этих знаний в повседневный быт учащихся, освоение полезных привычек.</w:t>
      </w:r>
    </w:p>
    <w:p w:rsidR="005B09D9" w:rsidRPr="00152909" w:rsidRDefault="005B09D9" w:rsidP="005B09D9">
      <w:pPr>
        <w:spacing w:after="240" w:line="510" w:lineRule="atLeast"/>
        <w:textAlignment w:val="baseline"/>
        <w:outlineLvl w:val="1"/>
        <w:rPr>
          <w:rFonts w:ascii="Noto Sans" w:eastAsia="Times New Roman" w:hAnsi="Noto Sans" w:cs="Times New Roman"/>
          <w:b/>
          <w:bCs/>
          <w:sz w:val="36"/>
          <w:szCs w:val="36"/>
          <w:lang w:eastAsia="ru-RU"/>
        </w:rPr>
      </w:pPr>
      <w:r w:rsidRPr="00152909">
        <w:rPr>
          <w:rFonts w:ascii="Noto Sans" w:eastAsia="Times New Roman" w:hAnsi="Noto Sans" w:cs="Times New Roman"/>
          <w:b/>
          <w:bCs/>
          <w:sz w:val="36"/>
          <w:szCs w:val="36"/>
          <w:lang w:eastAsia="ru-RU"/>
        </w:rPr>
        <w:t>Вступление</w:t>
      </w:r>
    </w:p>
    <w:p w:rsidR="005B09D9" w:rsidRPr="00152909" w:rsidRDefault="005B09D9" w:rsidP="005B09D9">
      <w:pPr>
        <w:spacing w:after="240" w:line="36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3 мин.</w:t>
      </w:r>
    </w:p>
    <w:p w:rsidR="005B09D9" w:rsidRPr="00152909" w:rsidRDefault="005B09D9" w:rsidP="005B09D9">
      <w:pPr>
        <w:spacing w:after="0" w:line="240" w:lineRule="auto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0818497" wp14:editId="63C876EF">
                <wp:extent cx="304800" cy="304800"/>
                <wp:effectExtent l="0" t="0" r="0" b="0"/>
                <wp:docPr id="1" name="AutoShape 1" descr="Классный час ЗОЖ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A0D0E8" id="AutoShape 1" o:spid="_x0000_s1026" alt="Классный час ЗОЖ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JPtsquACAADe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5B09D9" w:rsidRPr="00152909" w:rsidRDefault="005B09D9" w:rsidP="005B09D9">
      <w:pPr>
        <w:spacing w:line="240" w:lineRule="auto"/>
        <w:textAlignment w:val="baseline"/>
        <w:rPr>
          <w:rFonts w:ascii="Noto Sans" w:eastAsia="Times New Roman" w:hAnsi="Noto Sans" w:cs="Times New Roman"/>
          <w:color w:val="000000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color w:val="000000"/>
          <w:sz w:val="24"/>
          <w:szCs w:val="24"/>
          <w:lang w:eastAsia="ru-RU"/>
        </w:rPr>
        <w:t>На занятии ученики познакомятся с основами здорового образа жизни в ходе совместной работы в классе и с интерактивными карточками. Основные темы урока: правильное сбалансированное питание, здоровые привычки и вредные привычки, забота о здоровье.</w:t>
      </w:r>
    </w:p>
    <w:p w:rsidR="005B09D9" w:rsidRPr="00152909" w:rsidRDefault="005B09D9" w:rsidP="005B09D9">
      <w:pPr>
        <w:numPr>
          <w:ilvl w:val="0"/>
          <w:numId w:val="2"/>
        </w:numPr>
        <w:spacing w:after="240" w:line="240" w:lineRule="auto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Сегодня у нас будет интересный и важный урок: мы узнаем больше о своём здоровье и научимся правильно заботиться о себе и близких.</w:t>
      </w:r>
    </w:p>
    <w:p w:rsidR="005B09D9" w:rsidRPr="00152909" w:rsidRDefault="005B09D9" w:rsidP="005B09D9">
      <w:pPr>
        <w:numPr>
          <w:ilvl w:val="0"/>
          <w:numId w:val="2"/>
        </w:numPr>
        <w:spacing w:after="240" w:line="240" w:lineRule="auto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Давайте подумаем, что такое привычка.</w:t>
      </w:r>
    </w:p>
    <w:p w:rsidR="005B09D9" w:rsidRPr="00152909" w:rsidRDefault="005B09D9" w:rsidP="005B09D9">
      <w:pPr>
        <w:numPr>
          <w:ilvl w:val="0"/>
          <w:numId w:val="2"/>
        </w:numPr>
        <w:spacing w:after="240" w:line="240" w:lineRule="auto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Какие бывают вредные привычки?</w:t>
      </w:r>
    </w:p>
    <w:p w:rsidR="005B09D9" w:rsidRPr="00152909" w:rsidRDefault="005B09D9" w:rsidP="005B09D9">
      <w:pPr>
        <w:numPr>
          <w:ilvl w:val="0"/>
          <w:numId w:val="2"/>
        </w:numPr>
        <w:spacing w:after="240" w:line="240" w:lineRule="auto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А полезные?</w:t>
      </w:r>
    </w:p>
    <w:p w:rsidR="005B09D9" w:rsidRPr="00152909" w:rsidRDefault="005B09D9" w:rsidP="005B09D9">
      <w:pPr>
        <w:numPr>
          <w:ilvl w:val="0"/>
          <w:numId w:val="2"/>
        </w:numPr>
        <w:spacing w:after="240" w:line="240" w:lineRule="auto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А у вас есть полезные привычки? Расскажите.</w:t>
      </w:r>
    </w:p>
    <w:p w:rsidR="005B09D9" w:rsidRPr="00152909" w:rsidRDefault="005B09D9" w:rsidP="005B09D9">
      <w:pPr>
        <w:numPr>
          <w:ilvl w:val="0"/>
          <w:numId w:val="2"/>
        </w:numPr>
        <w:spacing w:after="240" w:line="240" w:lineRule="auto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Замечательно. Это действительно хорошие привычки. Можно сказать, это наши маленькие подвиги каждый день ради здоровья и хорошего самочувствия.</w:t>
      </w:r>
    </w:p>
    <w:p w:rsidR="005B09D9" w:rsidRPr="00152909" w:rsidRDefault="005B09D9" w:rsidP="005B09D9">
      <w:pPr>
        <w:numPr>
          <w:ilvl w:val="0"/>
          <w:numId w:val="2"/>
        </w:numPr>
        <w:spacing w:after="240" w:line="240" w:lineRule="auto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Вспомните, как расшифровать такую звонкую и известную аббревиатуру — ЗОЖ?</w:t>
      </w:r>
    </w:p>
    <w:p w:rsidR="005B09D9" w:rsidRPr="00152909" w:rsidRDefault="005B09D9" w:rsidP="005B09D9">
      <w:pPr>
        <w:spacing w:after="0" w:line="240" w:lineRule="auto"/>
        <w:textAlignment w:val="baseline"/>
        <w:rPr>
          <w:rFonts w:ascii="Noto Sans" w:eastAsia="Times New Roman" w:hAnsi="Noto Sans" w:cs="Times New Roman"/>
          <w:color w:val="9965F4"/>
          <w:sz w:val="24"/>
          <w:szCs w:val="24"/>
          <w:u w:val="single"/>
          <w:lang w:eastAsia="ru-RU"/>
        </w:rPr>
      </w:pPr>
      <w:r w:rsidRPr="00152909">
        <w:rPr>
          <w:rFonts w:ascii="Noto Sans" w:eastAsia="Times New Roman" w:hAnsi="Noto Sans" w:cs="Times New Roman"/>
          <w:color w:val="9965F4"/>
          <w:sz w:val="24"/>
          <w:szCs w:val="24"/>
          <w:u w:val="single"/>
          <w:lang w:eastAsia="ru-RU"/>
        </w:rPr>
        <w:lastRenderedPageBreak/>
        <w:t xml:space="preserve">показать </w:t>
      </w:r>
      <w:proofErr w:type="gramStart"/>
      <w:r w:rsidRPr="00152909">
        <w:rPr>
          <w:rFonts w:ascii="Noto Sans" w:eastAsia="Times New Roman" w:hAnsi="Noto Sans" w:cs="Times New Roman"/>
          <w:color w:val="9965F4"/>
          <w:sz w:val="24"/>
          <w:szCs w:val="24"/>
          <w:u w:val="single"/>
          <w:lang w:eastAsia="ru-RU"/>
        </w:rPr>
        <w:t xml:space="preserve">ответ  </w:t>
      </w:r>
      <w:r>
        <w:rPr>
          <w:rFonts w:ascii="Noto Sans" w:hAnsi="Noto Sans"/>
          <w:color w:val="9965F4"/>
        </w:rPr>
        <w:t>Здоровый</w:t>
      </w:r>
      <w:proofErr w:type="gramEnd"/>
      <w:r>
        <w:rPr>
          <w:rFonts w:ascii="Noto Sans" w:hAnsi="Noto Sans"/>
          <w:color w:val="9965F4"/>
        </w:rPr>
        <w:t xml:space="preserve"> образ жизни</w:t>
      </w:r>
    </w:p>
    <w:p w:rsidR="005B09D9" w:rsidRPr="00152909" w:rsidRDefault="005B09D9" w:rsidP="005B09D9">
      <w:pPr>
        <w:numPr>
          <w:ilvl w:val="0"/>
          <w:numId w:val="2"/>
        </w:numPr>
        <w:spacing w:after="240" w:line="240" w:lineRule="auto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А как вы думаете, ЗОЖ — это только для спортсменов? Может быть, для людей других профессий?</w:t>
      </w:r>
    </w:p>
    <w:p w:rsidR="005B09D9" w:rsidRPr="00152909" w:rsidRDefault="005B09D9" w:rsidP="005B09D9">
      <w:pPr>
        <w:numPr>
          <w:ilvl w:val="0"/>
          <w:numId w:val="2"/>
        </w:numPr>
        <w:spacing w:after="240" w:line="240" w:lineRule="auto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В каких профессиях важно хорошо выглядеть, хорошо себя чувствовать и быть выносливым и здоровым?</w:t>
      </w:r>
    </w:p>
    <w:p w:rsidR="005B09D9" w:rsidRPr="00152909" w:rsidRDefault="005B09D9" w:rsidP="005B09D9">
      <w:pPr>
        <w:spacing w:after="0" w:line="240" w:lineRule="auto"/>
        <w:textAlignment w:val="baseline"/>
        <w:rPr>
          <w:rFonts w:ascii="Noto Sans" w:eastAsia="Times New Roman" w:hAnsi="Noto Sans" w:cs="Times New Roman"/>
          <w:color w:val="9965F4"/>
          <w:sz w:val="24"/>
          <w:szCs w:val="24"/>
          <w:u w:val="single"/>
          <w:lang w:eastAsia="ru-RU"/>
        </w:rPr>
      </w:pPr>
      <w:r w:rsidRPr="00152909">
        <w:rPr>
          <w:rFonts w:ascii="Noto Sans" w:eastAsia="Times New Roman" w:hAnsi="Noto Sans" w:cs="Times New Roman"/>
          <w:color w:val="9965F4"/>
          <w:sz w:val="24"/>
          <w:szCs w:val="24"/>
          <w:u w:val="single"/>
          <w:lang w:eastAsia="ru-RU"/>
        </w:rPr>
        <w:t xml:space="preserve">показать ответ   </w:t>
      </w:r>
      <w:r>
        <w:rPr>
          <w:rFonts w:ascii="Noto Sans" w:hAnsi="Noto Sans"/>
          <w:color w:val="9965F4"/>
        </w:rPr>
        <w:t>Спасатель, пожарный, актёр, телеведущий и др.</w:t>
      </w:r>
    </w:p>
    <w:p w:rsidR="005B09D9" w:rsidRPr="00152909" w:rsidRDefault="005B09D9" w:rsidP="005B09D9">
      <w:pPr>
        <w:numPr>
          <w:ilvl w:val="0"/>
          <w:numId w:val="2"/>
        </w:numPr>
        <w:spacing w:after="240" w:line="240" w:lineRule="auto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Хорошо. Для начала мы поговорим про правильное питание и сыграем в игру, которая научит нас есть больше полезных продуктов. Но сначала посмотрим видео. Запоминайте как следует, там много важной информации!</w:t>
      </w:r>
    </w:p>
    <w:p w:rsidR="005B09D9" w:rsidRPr="00152909" w:rsidRDefault="005B09D9" w:rsidP="005B09D9">
      <w:pPr>
        <w:spacing w:after="240" w:line="51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з</w:t>
      </w:r>
      <w:r w:rsidRPr="00152909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доровое питание</w:t>
      </w:r>
    </w:p>
    <w:p w:rsidR="005B09D9" w:rsidRPr="00152909" w:rsidRDefault="005B09D9" w:rsidP="005B09D9">
      <w:pPr>
        <w:spacing w:after="240" w:line="36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12 мин.</w:t>
      </w:r>
    </w:p>
    <w:p w:rsidR="005B09D9" w:rsidRPr="00152909" w:rsidRDefault="005B09D9" w:rsidP="005B09D9">
      <w:pPr>
        <w:spacing w:after="0"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C87A61D" wp14:editId="1AFC609B">
                <wp:extent cx="304800" cy="304800"/>
                <wp:effectExtent l="0" t="0" r="0" b="0"/>
                <wp:docPr id="9" name="AutoShape 2" descr="Классный час ЗОЖ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D80DBF" id="AutoShape 2" o:spid="_x0000_s1026" alt="Классный час ЗОЖ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mfBG+MCAADe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color w:val="000000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color w:val="000000"/>
          <w:sz w:val="24"/>
          <w:szCs w:val="24"/>
          <w:lang w:eastAsia="ru-RU"/>
        </w:rPr>
        <w:t>В этом разделе прорабатываются темы здорового питания. Как наш организм обрабатывает пищу? Можно ли укрепить своё здоровье с помощью сбалансированной пищи? Какие питательные вещества содержат разные продукты?</w:t>
      </w:r>
    </w:p>
    <w:p w:rsidR="005B09D9" w:rsidRPr="00152909" w:rsidRDefault="005B09D9" w:rsidP="005B09D9">
      <w:pPr>
        <w:spacing w:after="360" w:line="33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Посмотрите внимательно два видео. Постарайтесь запомнить побольше информации.</w:t>
      </w:r>
    </w:p>
    <w:p w:rsidR="005B09D9" w:rsidRPr="00152909" w:rsidRDefault="005B09D9" w:rsidP="005B09D9">
      <w:pPr>
        <w:spacing w:after="120"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Видео 1</w: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Видео 2</w: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hyperlink r:id="rId5" w:anchor="quiz" w:history="1">
        <w:r w:rsidRPr="00152909">
          <w:rPr>
            <w:rFonts w:ascii="inherit" w:eastAsia="Times New Roman" w:hAnsi="inherit" w:cs="Times New Roman"/>
            <w:b/>
            <w:bCs/>
            <w:caps/>
            <w:color w:val="0000FF"/>
            <w:spacing w:val="10"/>
            <w:sz w:val="24"/>
            <w:szCs w:val="24"/>
            <w:bdr w:val="none" w:sz="0" w:space="0" w:color="auto" w:frame="1"/>
            <w:shd w:val="clear" w:color="auto" w:fill="DEEFF3"/>
            <w:lang w:eastAsia="ru-RU"/>
          </w:rPr>
          <w:t>ДАЛЬШЕ</w:t>
        </w:r>
      </w:hyperlink>
    </w:p>
    <w:p w:rsidR="005B09D9" w:rsidRPr="00152909" w:rsidRDefault="005B09D9" w:rsidP="005B09D9">
      <w:pPr>
        <w:spacing w:after="240" w:line="51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Викторина о здоровом питании</w:t>
      </w:r>
    </w:p>
    <w:p w:rsidR="005B09D9" w:rsidRPr="00152909" w:rsidRDefault="005B09D9" w:rsidP="005B09D9">
      <w:pPr>
        <w:spacing w:after="240" w:line="36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12–15 мин.</w:t>
      </w:r>
    </w:p>
    <w:p w:rsidR="005B09D9" w:rsidRPr="00152909" w:rsidRDefault="005B09D9" w:rsidP="005B09D9">
      <w:pPr>
        <w:spacing w:after="360" w:line="360" w:lineRule="atLeast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27"/>
          <w:szCs w:val="27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color w:val="000000"/>
          <w:sz w:val="27"/>
          <w:szCs w:val="27"/>
          <w:lang w:eastAsia="ru-RU"/>
        </w:rPr>
        <w:t>По материалам видео</w:t>
      </w:r>
    </w:p>
    <w:p w:rsidR="005B09D9" w:rsidRPr="00152909" w:rsidRDefault="005B09D9" w:rsidP="005B09D9">
      <w:pPr>
        <w:numPr>
          <w:ilvl w:val="0"/>
          <w:numId w:val="3"/>
        </w:numPr>
        <w:spacing w:after="240" w:line="330" w:lineRule="atLeast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Теперь нас ждёт командная викторина о здоровом питании.</w:t>
      </w:r>
    </w:p>
    <w:p w:rsidR="005B09D9" w:rsidRPr="00152909" w:rsidRDefault="005B09D9" w:rsidP="005B09D9">
      <w:pPr>
        <w:numPr>
          <w:ilvl w:val="0"/>
          <w:numId w:val="3"/>
        </w:numPr>
        <w:spacing w:after="240" w:line="330" w:lineRule="atLeast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Итак, давайте разделимся на две команды.</w:t>
      </w:r>
    </w:p>
    <w:p w:rsidR="005B09D9" w:rsidRPr="00152909" w:rsidRDefault="005B09D9" w:rsidP="005B09D9">
      <w:pPr>
        <w:numPr>
          <w:ilvl w:val="0"/>
          <w:numId w:val="3"/>
        </w:numPr>
        <w:spacing w:after="240" w:line="330" w:lineRule="atLeast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Команды, выберите себе капитана.</w:t>
      </w:r>
    </w:p>
    <w:p w:rsidR="005B09D9" w:rsidRPr="00152909" w:rsidRDefault="005B09D9" w:rsidP="005B09D9">
      <w:pPr>
        <w:numPr>
          <w:ilvl w:val="0"/>
          <w:numId w:val="3"/>
        </w:numPr>
        <w:spacing w:after="240" w:line="330" w:lineRule="atLeast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Итак, правила игры. Каждая команда отвечает по очереди на вопросы. Все члены команды совещаются, а затем по очереди каждый член команды отвечает.</w: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 xml:space="preserve">Командная работа может быть использована в случае, если занятие проходит в классе. Класс делится на две команды, каждой из которых нужно ответить на 14 вопросов викторины. Каждый верный ответ приносит +1 балл команде. </w:t>
      </w:r>
    </w:p>
    <w:p w:rsidR="005B09D9" w:rsidRPr="00152909" w:rsidRDefault="005B09D9" w:rsidP="005B09D9">
      <w:pPr>
        <w:spacing w:after="120"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Викторина</w: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5F12EB61" wp14:editId="73DCD69B">
                <wp:extent cx="304800" cy="304800"/>
                <wp:effectExtent l="0" t="0" r="0" b="0"/>
                <wp:docPr id="8" name="AutoShape 3" descr="Викторина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34405E" id="AutoShape 3" o:spid="_x0000_s1026" alt="Викторина" href="https://zdorov.uchi.ru/cards/25310?back_path=/cards?kind%3Dlecture%26participation_id%3D34135#quiz-card&amp;congrat_path=/cards?kind%3Dlecture%26participation_id%3D34135#quiz-car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hyperlink r:id="rId7" w:anchor="selfcare" w:history="1">
        <w:r w:rsidRPr="00152909">
          <w:rPr>
            <w:rFonts w:ascii="inherit" w:eastAsia="Times New Roman" w:hAnsi="inherit" w:cs="Times New Roman"/>
            <w:b/>
            <w:bCs/>
            <w:caps/>
            <w:color w:val="0000FF"/>
            <w:spacing w:val="10"/>
            <w:sz w:val="24"/>
            <w:szCs w:val="24"/>
            <w:bdr w:val="none" w:sz="0" w:space="0" w:color="auto" w:frame="1"/>
            <w:shd w:val="clear" w:color="auto" w:fill="DEEFF3"/>
            <w:lang w:eastAsia="ru-RU"/>
          </w:rPr>
          <w:t>ДАЛЬШЕ</w:t>
        </w:r>
      </w:hyperlink>
    </w:p>
    <w:p w:rsidR="005B09D9" w:rsidRPr="00152909" w:rsidRDefault="005B09D9" w:rsidP="005B09D9">
      <w:pPr>
        <w:spacing w:after="240" w:line="51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Забота о себе</w:t>
      </w:r>
    </w:p>
    <w:p w:rsidR="005B09D9" w:rsidRPr="00152909" w:rsidRDefault="005B09D9" w:rsidP="005B09D9">
      <w:pPr>
        <w:spacing w:after="240" w:line="36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10 мин.</w:t>
      </w:r>
    </w:p>
    <w:p w:rsidR="005B09D9" w:rsidRPr="00152909" w:rsidRDefault="005B09D9" w:rsidP="005B09D9">
      <w:pPr>
        <w:spacing w:after="360" w:line="360" w:lineRule="atLeast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27"/>
          <w:szCs w:val="27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color w:val="000000"/>
          <w:sz w:val="27"/>
          <w:szCs w:val="27"/>
          <w:lang w:eastAsia="ru-RU"/>
        </w:rPr>
        <w:t>Полезные привычки</w:t>
      </w:r>
    </w:p>
    <w:p w:rsidR="005B09D9" w:rsidRPr="00152909" w:rsidRDefault="005B09D9" w:rsidP="005B09D9">
      <w:pPr>
        <w:spacing w:after="0"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A21E780" wp14:editId="01BB089F">
                <wp:extent cx="304800" cy="304800"/>
                <wp:effectExtent l="0" t="0" r="0" b="0"/>
                <wp:docPr id="7" name="AutoShape 4" descr="Классный час ЗОЖ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D431F" id="AutoShape 4" o:spid="_x0000_s1026" alt="Классный час ЗОЖ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0KaMwuMCAADe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color w:val="000000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color w:val="000000"/>
          <w:sz w:val="24"/>
          <w:szCs w:val="24"/>
          <w:lang w:eastAsia="ru-RU"/>
        </w:rPr>
        <w:t>При выполнении заданий этого раздела ученики научатся различать полезные и вредные привычки и рассмотрят примеры того, как можно внедрить полезные привычки в жизнь.</w:t>
      </w:r>
    </w:p>
    <w:p w:rsidR="005B09D9" w:rsidRPr="00152909" w:rsidRDefault="005B09D9" w:rsidP="005B09D9">
      <w:pPr>
        <w:numPr>
          <w:ilvl w:val="0"/>
          <w:numId w:val="4"/>
        </w:numPr>
        <w:spacing w:after="240" w:line="330" w:lineRule="atLeast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Здоровое питание — это отлично, но это только одна часть здорового образа жизни.</w:t>
      </w:r>
    </w:p>
    <w:p w:rsidR="005B09D9" w:rsidRPr="00152909" w:rsidRDefault="005B09D9" w:rsidP="005B09D9">
      <w:pPr>
        <w:numPr>
          <w:ilvl w:val="0"/>
          <w:numId w:val="4"/>
        </w:numPr>
        <w:spacing w:after="240" w:line="330" w:lineRule="atLeast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Есть ещё много полезных и правильных привычек, которые помогают нам чувствовать себя хорошо.</w: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 xml:space="preserve">При работе в классе можно решать это задание </w:t>
      </w:r>
      <w:proofErr w:type="spellStart"/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командно</w:t>
      </w:r>
      <w:proofErr w:type="spellEnd"/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. Каждая из двух команд по очереди распределяет слово в ту или иную группу. Верное распределение приносит команде +1 балл.</w:t>
      </w:r>
    </w:p>
    <w:p w:rsidR="005B09D9" w:rsidRPr="00152909" w:rsidRDefault="005B09D9" w:rsidP="005B09D9">
      <w:pPr>
        <w:spacing w:after="120"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Задача №1</w:t>
      </w:r>
    </w:p>
    <w:p w:rsidR="005B09D9" w:rsidRPr="00152909" w:rsidRDefault="005B09D9" w:rsidP="005B09D9">
      <w:pPr>
        <w:spacing w:after="240" w:line="51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Береги здоровье</w:t>
      </w:r>
    </w:p>
    <w:p w:rsidR="005B09D9" w:rsidRPr="00152909" w:rsidRDefault="005B09D9" w:rsidP="005B09D9">
      <w:pPr>
        <w:spacing w:after="240" w:line="36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10 мин.</w:t>
      </w:r>
    </w:p>
    <w:p w:rsidR="005B09D9" w:rsidRPr="00152909" w:rsidRDefault="005B09D9" w:rsidP="005B09D9">
      <w:pPr>
        <w:spacing w:after="360" w:line="360" w:lineRule="atLeast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7"/>
          <w:szCs w:val="27"/>
          <w:lang w:eastAsia="ru-RU"/>
        </w:rPr>
        <w:t>Вредные привычки</w: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color w:val="000000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color w:val="000000"/>
          <w:sz w:val="24"/>
          <w:szCs w:val="24"/>
          <w:lang w:eastAsia="ru-RU"/>
        </w:rPr>
        <w:t>В этом разделе ученики познакомятся с основами заботы о здоровье путём избегания вредных и опасных действий. Будут рассмотрены негативные эффекты табака, алкоголя и наркотических веществ.</w:t>
      </w:r>
    </w:p>
    <w:p w:rsidR="005B09D9" w:rsidRPr="00152909" w:rsidRDefault="005B09D9" w:rsidP="005B09D9">
      <w:pPr>
        <w:numPr>
          <w:ilvl w:val="0"/>
          <w:numId w:val="5"/>
        </w:numPr>
        <w:spacing w:after="240" w:line="330" w:lineRule="atLeast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Если есть привычки полезные, то понятно, что существуют и вредные. Они связаны как с неправильным образом жизни, так и с употреблением вредных веществ.</w:t>
      </w:r>
    </w:p>
    <w:p w:rsidR="005B09D9" w:rsidRPr="00152909" w:rsidRDefault="005B09D9" w:rsidP="005B09D9">
      <w:pPr>
        <w:numPr>
          <w:ilvl w:val="0"/>
          <w:numId w:val="5"/>
        </w:numPr>
        <w:spacing w:after="240" w:line="330" w:lineRule="atLeast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Давайте узнаем подробнее, какие вещества нельзя употреблять человеку и почему.</w: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Нажимайте на название, чтобы посмотреть ответ.</w:t>
      </w:r>
    </w:p>
    <w:p w:rsidR="005B09D9" w:rsidRPr="00152909" w:rsidRDefault="005B09D9" w:rsidP="005B09D9">
      <w:pPr>
        <w:spacing w:after="360" w:line="330" w:lineRule="atLeast"/>
        <w:textAlignment w:val="baseline"/>
        <w:outlineLvl w:val="2"/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sz w:val="27"/>
          <w:szCs w:val="27"/>
          <w:lang w:eastAsia="ru-RU"/>
        </w:rPr>
        <w:t>Выберите из списка все вредные и опасные вещества.</w:t>
      </w:r>
    </w:p>
    <w:p w:rsidR="005B09D9" w:rsidRPr="00152909" w:rsidRDefault="005B09D9" w:rsidP="005B09D9">
      <w:pPr>
        <w:spacing w:after="0"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алкоголь</w:t>
      </w:r>
    </w:p>
    <w:p w:rsidR="005B09D9" w:rsidRPr="00152909" w:rsidRDefault="005B09D9" w:rsidP="005B09D9">
      <w:pPr>
        <w:spacing w:after="0"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гелий</w:t>
      </w:r>
    </w:p>
    <w:p w:rsidR="005B09D9" w:rsidRPr="00152909" w:rsidRDefault="005B09D9" w:rsidP="005B09D9">
      <w:pPr>
        <w:spacing w:after="0"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аскорбиновая кислота</w:t>
      </w:r>
    </w:p>
    <w:p w:rsidR="005B09D9" w:rsidRPr="00152909" w:rsidRDefault="005B09D9" w:rsidP="005B09D9">
      <w:pPr>
        <w:spacing w:after="0"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табак</w: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наркотики</w: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 xml:space="preserve">При работе в классе можно решать это задание </w:t>
      </w:r>
      <w:proofErr w:type="spellStart"/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командно</w:t>
      </w:r>
      <w:proofErr w:type="spellEnd"/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, используя тот же принцип очереди хода, что и в предыдущем задании. За каждое верное соед</w:t>
      </w:r>
      <w:r>
        <w:rPr>
          <w:rFonts w:ascii="Noto Sans" w:eastAsia="Times New Roman" w:hAnsi="Noto Sans" w:cs="Times New Roman"/>
          <w:sz w:val="24"/>
          <w:szCs w:val="24"/>
          <w:lang w:eastAsia="ru-RU"/>
        </w:rPr>
        <w:t>инение команда получает +1 </w:t>
      </w: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</w:p>
    <w:p w:rsidR="005B09D9" w:rsidRDefault="005B09D9" w:rsidP="005B09D9">
      <w:pPr>
        <w:spacing w:after="240" w:line="51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152909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lastRenderedPageBreak/>
        <w:t>Подведение итогов</w:t>
      </w:r>
    </w:p>
    <w:p w:rsidR="005B09D9" w:rsidRDefault="005B09D9" w:rsidP="005B09D9">
      <w:pPr>
        <w:spacing w:after="240" w:line="51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AD3F74">
        <w:rPr>
          <w:rFonts w:ascii="inherit" w:eastAsia="Times New Roman" w:hAnsi="inherit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7F467D9F" wp14:editId="4E4E3001">
            <wp:extent cx="3009900" cy="2257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434" cy="22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F74">
        <w:rPr>
          <w:rFonts w:ascii="inherit" w:eastAsia="Times New Roman" w:hAnsi="inherit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28946EDB" wp14:editId="616D8EE3">
            <wp:extent cx="3362325" cy="25217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0526" cy="252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9D9" w:rsidRDefault="005B09D9" w:rsidP="005B09D9">
      <w:pPr>
        <w:spacing w:after="240" w:line="51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B92382">
        <w:rPr>
          <w:rFonts w:ascii="inherit" w:eastAsia="Times New Roman" w:hAnsi="inherit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430F97AC" wp14:editId="483A68F7">
            <wp:extent cx="2920999" cy="219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5326" cy="220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382">
        <w:rPr>
          <w:rFonts w:ascii="inherit" w:eastAsia="Times New Roman" w:hAnsi="inherit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03D9B083" wp14:editId="515550D4">
            <wp:extent cx="3648075" cy="273605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3025" cy="27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9D9" w:rsidRPr="007414F0" w:rsidRDefault="005B09D9" w:rsidP="005B09D9">
      <w:pPr>
        <w:spacing w:after="240" w:line="510" w:lineRule="atLeast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B92382">
        <w:rPr>
          <w:rFonts w:ascii="inherit" w:eastAsia="Times New Roman" w:hAnsi="inherit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510ABA8B" wp14:editId="23A3450F">
            <wp:extent cx="3034665" cy="227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0575" cy="22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382">
        <w:rPr>
          <w:rFonts w:ascii="inherit" w:eastAsia="Times New Roman" w:hAnsi="inherit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499D0CC4" wp14:editId="28FF9D83">
            <wp:extent cx="3429000" cy="25717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8325" cy="25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9D9" w:rsidRPr="00152909" w:rsidRDefault="005B09D9" w:rsidP="005B09D9">
      <w:pPr>
        <w:spacing w:after="0" w:line="330" w:lineRule="atLeast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</w:p>
    <w:p w:rsidR="005B09D9" w:rsidRPr="00152909" w:rsidRDefault="005B09D9" w:rsidP="005B09D9">
      <w:pPr>
        <w:spacing w:line="330" w:lineRule="atLeast"/>
        <w:textAlignment w:val="baseline"/>
        <w:rPr>
          <w:rFonts w:ascii="Noto Sans" w:eastAsia="Times New Roman" w:hAnsi="Noto Sans" w:cs="Times New Roman"/>
          <w:color w:val="000000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color w:val="000000"/>
          <w:sz w:val="24"/>
          <w:szCs w:val="24"/>
          <w:lang w:eastAsia="ru-RU"/>
        </w:rPr>
        <w:t>При подведении итогов нужно обобщить все новые полученные знания о пищеварении, сбалансированном питании, полезных и вредных привычках и поддержании крепкого здоровья.</w:t>
      </w:r>
    </w:p>
    <w:p w:rsidR="005B09D9" w:rsidRPr="00152909" w:rsidRDefault="005B09D9" w:rsidP="005B09D9">
      <w:pPr>
        <w:numPr>
          <w:ilvl w:val="0"/>
          <w:numId w:val="6"/>
        </w:numPr>
        <w:spacing w:after="240" w:line="330" w:lineRule="atLeast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Давайте подведём итоги урока.</w:t>
      </w:r>
    </w:p>
    <w:p w:rsidR="005B09D9" w:rsidRPr="00152909" w:rsidRDefault="005B09D9" w:rsidP="005B09D9">
      <w:pPr>
        <w:numPr>
          <w:ilvl w:val="0"/>
          <w:numId w:val="6"/>
        </w:numPr>
        <w:spacing w:after="240" w:line="330" w:lineRule="atLeast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lastRenderedPageBreak/>
        <w:t>Сегодня мы узнали много нового о здоровом образе жизни, полезных и вредных привычках, а также проверили себя.</w:t>
      </w:r>
    </w:p>
    <w:p w:rsidR="005B09D9" w:rsidRPr="00152909" w:rsidRDefault="005B09D9" w:rsidP="005B09D9">
      <w:pPr>
        <w:numPr>
          <w:ilvl w:val="0"/>
          <w:numId w:val="6"/>
        </w:numPr>
        <w:spacing w:after="240" w:line="330" w:lineRule="atLeast"/>
        <w:ind w:left="0"/>
        <w:textAlignment w:val="baseline"/>
        <w:rPr>
          <w:rFonts w:ascii="Noto Sans" w:eastAsia="Times New Roman" w:hAnsi="Noto Sans" w:cs="Times New Roman"/>
          <w:sz w:val="24"/>
          <w:szCs w:val="24"/>
          <w:lang w:eastAsia="ru-RU"/>
        </w:rPr>
      </w:pPr>
      <w:r w:rsidRPr="00152909">
        <w:rPr>
          <w:rFonts w:ascii="Noto Sans" w:eastAsia="Times New Roman" w:hAnsi="Noto Sans" w:cs="Times New Roman"/>
          <w:sz w:val="24"/>
          <w:szCs w:val="24"/>
          <w:lang w:eastAsia="ru-RU"/>
        </w:rPr>
        <w:t>Молодцы!</w:t>
      </w:r>
    </w:p>
    <w:p w:rsidR="005B09D9" w:rsidRDefault="005B09D9" w:rsidP="005B09D9">
      <w:r>
        <w:rPr>
          <w:rFonts w:ascii="Noto Sans" w:eastAsia="Times New Roman" w:hAnsi="Noto Sans" w:cs="Times New Roman"/>
          <w:sz w:val="24"/>
          <w:szCs w:val="24"/>
          <w:lang w:eastAsia="ru-RU"/>
        </w:rPr>
        <w:t xml:space="preserve">Подведение итогов </w:t>
      </w:r>
      <w:proofErr w:type="gramStart"/>
      <w:r>
        <w:rPr>
          <w:rFonts w:ascii="Noto Sans" w:eastAsia="Times New Roman" w:hAnsi="Noto Sans" w:cs="Times New Roman"/>
          <w:sz w:val="24"/>
          <w:szCs w:val="24"/>
          <w:lang w:eastAsia="ru-RU"/>
        </w:rPr>
        <w:t>игры .</w:t>
      </w:r>
      <w:proofErr w:type="gramEnd"/>
    </w:p>
    <w:p w:rsidR="00981F8A" w:rsidRDefault="00981F8A">
      <w:bookmarkStart w:id="0" w:name="_GoBack"/>
      <w:bookmarkEnd w:id="0"/>
    </w:p>
    <w:sectPr w:rsidR="00981F8A" w:rsidSect="001529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D7715"/>
    <w:multiLevelType w:val="multilevel"/>
    <w:tmpl w:val="7776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3C6978"/>
    <w:multiLevelType w:val="multilevel"/>
    <w:tmpl w:val="D992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A33858"/>
    <w:multiLevelType w:val="multilevel"/>
    <w:tmpl w:val="B376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F97B09"/>
    <w:multiLevelType w:val="multilevel"/>
    <w:tmpl w:val="990E1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3D124A"/>
    <w:multiLevelType w:val="multilevel"/>
    <w:tmpl w:val="9062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2A3783"/>
    <w:multiLevelType w:val="multilevel"/>
    <w:tmpl w:val="935C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ED2"/>
    <w:rsid w:val="00494ED2"/>
    <w:rsid w:val="005B09D9"/>
    <w:rsid w:val="0098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34281-1FDE-4517-B8B5-BC0BBD24F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zdorov.uchi.ru/cards?participation_id=34135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dorov.uchi.ru/cards/25310?back_path=/cards?kind%3Dlecture%26participation_id%3D34135#quiz-card&amp;congrat_path=/cards?kind%3Dlecture%26participation_id%3D34135#quiz-card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zdorov.uchi.ru/cards?participation_id=3413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718</Words>
  <Characters>4099</Characters>
  <Application>Microsoft Office Word</Application>
  <DocSecurity>0</DocSecurity>
  <Lines>34</Lines>
  <Paragraphs>9</Paragraphs>
  <ScaleCrop>false</ScaleCrop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2021-04-15T18:59:00Z</dcterms:created>
  <dcterms:modified xsi:type="dcterms:W3CDTF">2021-04-15T18:59:00Z</dcterms:modified>
</cp:coreProperties>
</file>