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3D" w:rsidRDefault="00DC513D"/>
    <w:p w:rsidR="00277510" w:rsidRDefault="00277510">
      <w:r>
        <w:t>Классный час «Будь здоров»</w:t>
      </w:r>
    </w:p>
    <w:p w:rsidR="00277510" w:rsidRDefault="00277510">
      <w:r>
        <w:t>Класс: 7б</w:t>
      </w:r>
    </w:p>
    <w:p w:rsidR="00277510" w:rsidRDefault="00277510">
      <w:r>
        <w:t>Количество учащихся: 19.</w:t>
      </w:r>
    </w:p>
    <w:p w:rsidR="00277510" w:rsidRDefault="00277510">
      <w:r>
        <w:t>Дата проведения: 15.04</w:t>
      </w:r>
    </w:p>
    <w:p w:rsidR="00277510" w:rsidRDefault="00277510">
      <w:r>
        <w:t>Форма проведения: в классе, используя проектор.</w:t>
      </w:r>
    </w:p>
    <w:p w:rsidR="00277510" w:rsidRDefault="00277510">
      <w:r>
        <w:t>Рефлексия: ответы учащихся:</w:t>
      </w:r>
    </w:p>
    <w:p w:rsidR="00277510" w:rsidRDefault="00277510">
      <w:proofErr w:type="spellStart"/>
      <w:r>
        <w:t>Завьялов</w:t>
      </w:r>
      <w:proofErr w:type="spellEnd"/>
      <w:r>
        <w:t xml:space="preserve"> Иван: « я считаю, что здоровый образ жизни – это не иметь вредные привычки, не ругаться, не воровать. Главное – быть весёлым и жизнерадостным»</w:t>
      </w:r>
    </w:p>
    <w:p w:rsidR="00277510" w:rsidRDefault="00277510">
      <w:r>
        <w:t>«Все здоровые люди любят жизнь»</w:t>
      </w:r>
    </w:p>
    <w:p w:rsidR="00277510" w:rsidRDefault="00277510">
      <w:proofErr w:type="gramStart"/>
      <w:r>
        <w:t>Деревянных</w:t>
      </w:r>
      <w:proofErr w:type="gramEnd"/>
      <w:r>
        <w:t xml:space="preserve"> Андрей: «Я считаю, что здоровый образ жизни – это правильный образ жизни, когда ты занимаешься физкультурой, правильно питаешься…»</w:t>
      </w:r>
    </w:p>
    <w:p w:rsidR="00277510" w:rsidRDefault="00277510">
      <w:r>
        <w:t>«Все здоровые люди любят жизнь, т.к. здоровому человеку доступно больше, нежели нездоровому – ему легче жить…»</w:t>
      </w:r>
    </w:p>
    <w:p w:rsidR="00277510" w:rsidRDefault="00277510">
      <w:r>
        <w:t>Каменских Роман: «ЗОЖ – фактор устойчивого характера человека»</w:t>
      </w:r>
    </w:p>
    <w:p w:rsidR="00E46CFB" w:rsidRDefault="00E46CFB">
      <w:r>
        <w:t>«жизнь без пороков прекрасна и эту жизнь берегут здоровые люди»</w:t>
      </w:r>
    </w:p>
    <w:p w:rsidR="00E46CFB" w:rsidRDefault="00E46CFB">
      <w:r>
        <w:t>Колупаев Иван: «ЗОЖ – жизнь без курения, без алкоголя, без плохой пищи»</w:t>
      </w:r>
    </w:p>
    <w:p w:rsidR="00E46CFB" w:rsidRDefault="00E46CFB">
      <w:r>
        <w:t>Абдуллин Алексей: «Хочешь долго жить – не имей вредных привычек»</w:t>
      </w:r>
    </w:p>
    <w:p w:rsidR="00E46CFB" w:rsidRDefault="00E46CFB">
      <w:proofErr w:type="spellStart"/>
      <w:r>
        <w:t>Курмачев</w:t>
      </w:r>
      <w:proofErr w:type="spellEnd"/>
      <w:r>
        <w:t xml:space="preserve"> Никита: «ЗОЖ – умение человека преодолевать жизненные трудности, поддерживать чистоту своего организма, чистоту своей жизни…»</w:t>
      </w:r>
    </w:p>
    <w:p w:rsidR="00E46CFB" w:rsidRDefault="00E46CFB">
      <w:r>
        <w:t>Каширский Аркадий: «Я считаю, что ЗОЖ – это норма жизни, когда человек заинтересован собой; это человек, который не будет разбирать себя на запчасти, а будет наслаждаться жизнью»</w:t>
      </w:r>
    </w:p>
    <w:p w:rsidR="00E46CFB" w:rsidRDefault="00E46CFB">
      <w:proofErr w:type="spellStart"/>
      <w:r>
        <w:t>Дианов</w:t>
      </w:r>
      <w:proofErr w:type="spellEnd"/>
      <w:r>
        <w:t xml:space="preserve"> Максим: «Здоровый образ жизни – это норма жизни!»</w:t>
      </w:r>
    </w:p>
    <w:p w:rsidR="00E46CFB" w:rsidRDefault="00E46CFB">
      <w:proofErr w:type="spellStart"/>
      <w:r>
        <w:t>Торчаков</w:t>
      </w:r>
      <w:proofErr w:type="spellEnd"/>
      <w:r>
        <w:t xml:space="preserve"> Степан: «Здоровый образ жизни – это условие отличной и продолжительной</w:t>
      </w:r>
      <w:r w:rsidR="00095EE1">
        <w:t xml:space="preserve"> жизни. Это жизненная позиция! »</w:t>
      </w:r>
    </w:p>
    <w:p w:rsidR="00277510" w:rsidRDefault="00277510"/>
    <w:sectPr w:rsidR="00277510" w:rsidSect="00DC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77510"/>
    <w:rsid w:val="00095EE1"/>
    <w:rsid w:val="00277510"/>
    <w:rsid w:val="00DC513D"/>
    <w:rsid w:val="00E4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2021-04-16T06:43:00Z</dcterms:created>
  <dcterms:modified xsi:type="dcterms:W3CDTF">2021-04-16T07:04:00Z</dcterms:modified>
</cp:coreProperties>
</file>