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05" w:rsidRPr="00081605" w:rsidRDefault="00081605">
      <w:pPr>
        <w:rPr>
          <w:b/>
        </w:rPr>
      </w:pPr>
      <w:bookmarkStart w:id="0" w:name="_GoBack"/>
      <w:r w:rsidRPr="00081605">
        <w:rPr>
          <w:b/>
        </w:rPr>
        <w:t xml:space="preserve"> </w:t>
      </w:r>
      <w:proofErr w:type="spellStart"/>
      <w:r w:rsidRPr="00081605">
        <w:rPr>
          <w:b/>
        </w:rPr>
        <w:t>Б.Ш.Окуджава</w:t>
      </w:r>
      <w:proofErr w:type="spellEnd"/>
    </w:p>
    <w:p w:rsidR="0058065B" w:rsidRDefault="00081605">
      <w:r w:rsidRPr="00081605">
        <w:rPr>
          <w:b/>
        </w:rPr>
        <w:t>Здесь птицы не поют,</w:t>
      </w:r>
      <w:bookmarkEnd w:id="0"/>
      <w:r w:rsidRPr="00081605">
        <w:br/>
        <w:t>деревья не растут,</w:t>
      </w:r>
      <w:r w:rsidRPr="00081605">
        <w:br/>
        <w:t>и только мы к плечу плечо</w:t>
      </w:r>
      <w:r w:rsidRPr="00081605">
        <w:br/>
        <w:t>врастаем в землю тут.</w:t>
      </w:r>
      <w:r w:rsidRPr="00081605">
        <w:br/>
        <w:t>Горит и кружится планета,</w:t>
      </w:r>
      <w:r w:rsidRPr="00081605">
        <w:br/>
        <w:t>над нашей родиною дым,</w:t>
      </w:r>
      <w:r w:rsidRPr="00081605">
        <w:br/>
        <w:t>и, значит, нам нужна одна победа,</w:t>
      </w:r>
      <w:r w:rsidRPr="00081605">
        <w:br/>
        <w:t>одна на всех</w:t>
      </w:r>
      <w:proofErr w:type="gramStart"/>
      <w:r w:rsidRPr="00081605">
        <w:t xml:space="preserve"> -- </w:t>
      </w:r>
      <w:proofErr w:type="gramEnd"/>
      <w:r w:rsidRPr="00081605">
        <w:t>мы за ценой не постоим.</w:t>
      </w:r>
      <w:r w:rsidRPr="00081605">
        <w:br/>
      </w:r>
      <w:r w:rsidRPr="00081605">
        <w:br/>
        <w:t>Припев:</w:t>
      </w:r>
      <w:r w:rsidRPr="00081605">
        <w:br/>
        <w:t>Нас ждет огонь смертельный,</w:t>
      </w:r>
      <w:r w:rsidRPr="00081605">
        <w:br/>
        <w:t>и все ж бессилен он.</w:t>
      </w:r>
      <w:r w:rsidRPr="00081605">
        <w:br/>
        <w:t>Сомненья прочь, уходит в ночь отдельный</w:t>
      </w:r>
      <w:r w:rsidRPr="00081605">
        <w:br/>
        <w:t>десятый наш десантный батальон.</w:t>
      </w:r>
      <w:r w:rsidRPr="00081605">
        <w:br/>
      </w:r>
      <w:r w:rsidRPr="00081605">
        <w:br/>
        <w:t>Едва огонь угас</w:t>
      </w:r>
      <w:proofErr w:type="gramStart"/>
      <w:r w:rsidRPr="00081605">
        <w:t xml:space="preserve"> --</w:t>
      </w:r>
      <w:r w:rsidRPr="00081605">
        <w:br/>
      </w:r>
      <w:proofErr w:type="gramEnd"/>
      <w:r w:rsidRPr="00081605">
        <w:t>звучит другой приказ,</w:t>
      </w:r>
      <w:r w:rsidRPr="00081605">
        <w:br/>
        <w:t>и почтальон сойдет с ума,</w:t>
      </w:r>
      <w:r w:rsidRPr="00081605">
        <w:br/>
        <w:t>разыскивая нас.</w:t>
      </w:r>
      <w:r w:rsidRPr="00081605">
        <w:br/>
        <w:t>Взлетает красная ракета,</w:t>
      </w:r>
      <w:r w:rsidRPr="00081605">
        <w:br/>
        <w:t>бьет пулемет, неутомим...</w:t>
      </w:r>
      <w:r w:rsidRPr="00081605">
        <w:br/>
        <w:t>И, значит, нам нужна одна победа,</w:t>
      </w:r>
      <w:r w:rsidRPr="00081605">
        <w:br/>
        <w:t>одна на всех</w:t>
      </w:r>
      <w:proofErr w:type="gramStart"/>
      <w:r w:rsidRPr="00081605">
        <w:t xml:space="preserve"> -- </w:t>
      </w:r>
      <w:proofErr w:type="gramEnd"/>
      <w:r w:rsidRPr="00081605">
        <w:t>мы за ценой не постоим.</w:t>
      </w:r>
      <w:r w:rsidRPr="00081605">
        <w:br/>
      </w:r>
      <w:r w:rsidRPr="00081605">
        <w:br/>
        <w:t>Припев</w:t>
      </w:r>
      <w:r w:rsidRPr="00081605">
        <w:br/>
      </w:r>
      <w:r w:rsidRPr="00081605">
        <w:br/>
        <w:t>От Курска и Орла</w:t>
      </w:r>
      <w:r w:rsidRPr="00081605">
        <w:br/>
        <w:t>война нас довела</w:t>
      </w:r>
      <w:r w:rsidRPr="00081605">
        <w:br/>
        <w:t>до самых вражеских ворот</w:t>
      </w:r>
      <w:proofErr w:type="gramStart"/>
      <w:r w:rsidRPr="00081605">
        <w:t xml:space="preserve"> --</w:t>
      </w:r>
      <w:r w:rsidRPr="00081605">
        <w:br/>
      </w:r>
      <w:proofErr w:type="gramEnd"/>
      <w:r w:rsidRPr="00081605">
        <w:t>такие, брат, дела.</w:t>
      </w:r>
      <w:r w:rsidRPr="00081605">
        <w:br/>
        <w:t>Когда-нибудь мы вспомним это</w:t>
      </w:r>
      <w:proofErr w:type="gramStart"/>
      <w:r w:rsidRPr="00081605">
        <w:t xml:space="preserve"> --</w:t>
      </w:r>
      <w:r w:rsidRPr="00081605">
        <w:br/>
      </w:r>
      <w:proofErr w:type="gramEnd"/>
      <w:r w:rsidRPr="00081605">
        <w:t>и не поверится самим...</w:t>
      </w:r>
      <w:r w:rsidRPr="00081605">
        <w:br/>
        <w:t>А нынче нам нужна одна победа,</w:t>
      </w:r>
      <w:r w:rsidRPr="00081605">
        <w:br/>
        <w:t>одна на всех - мы за ценой не постоим.</w:t>
      </w:r>
      <w:r w:rsidRPr="00081605">
        <w:br/>
      </w:r>
      <w:r w:rsidRPr="00081605">
        <w:br/>
        <w:t>Припев</w:t>
      </w:r>
    </w:p>
    <w:p w:rsidR="00081605" w:rsidRDefault="00081605">
      <w:r>
        <w:t>«Песенка о пехоте»</w:t>
      </w:r>
    </w:p>
    <w:p w:rsidR="00081605" w:rsidRPr="00081605" w:rsidRDefault="00081605" w:rsidP="00081605">
      <w:r w:rsidRPr="00081605">
        <w:t>Простите пехоте,</w:t>
      </w:r>
      <w:r w:rsidRPr="00081605">
        <w:br/>
        <w:t xml:space="preserve">что так </w:t>
      </w:r>
      <w:proofErr w:type="gramStart"/>
      <w:r w:rsidRPr="00081605">
        <w:t>неразумна</w:t>
      </w:r>
      <w:proofErr w:type="gramEnd"/>
      <w:r w:rsidRPr="00081605">
        <w:t xml:space="preserve"> бывает она:</w:t>
      </w:r>
      <w:r w:rsidRPr="00081605">
        <w:br/>
        <w:t>всегда мы уходим,</w:t>
      </w:r>
      <w:r w:rsidRPr="00081605">
        <w:br/>
        <w:t>когда над Землею бушует весна.</w:t>
      </w:r>
      <w:r w:rsidRPr="00081605">
        <w:br/>
        <w:t>И шагом неверным</w:t>
      </w:r>
      <w:r w:rsidRPr="00081605">
        <w:br/>
        <w:t>по лестничке шаткой</w:t>
      </w:r>
      <w:r w:rsidRPr="00081605">
        <w:br/>
        <w:t>спасения нет.</w:t>
      </w:r>
      <w:r w:rsidRPr="00081605">
        <w:br/>
      </w:r>
      <w:r w:rsidRPr="00081605">
        <w:lastRenderedPageBreak/>
        <w:t>Лишь белые вербы,</w:t>
      </w:r>
      <w:r w:rsidRPr="00081605">
        <w:br/>
        <w:t>как белые сестры глядят тебе вслед.</w:t>
      </w:r>
    </w:p>
    <w:p w:rsidR="00081605" w:rsidRPr="00081605" w:rsidRDefault="00081605" w:rsidP="00081605">
      <w:r w:rsidRPr="00081605">
        <w:t>Не верьте погоде,</w:t>
      </w:r>
      <w:r w:rsidRPr="00081605">
        <w:br/>
        <w:t>когда затяжные дожди она льет.</w:t>
      </w:r>
      <w:r w:rsidRPr="00081605">
        <w:br/>
        <w:t>Не верьте пехоте,</w:t>
      </w:r>
      <w:r w:rsidRPr="00081605">
        <w:br/>
        <w:t>когда она бравые песни поет.</w:t>
      </w:r>
      <w:r w:rsidRPr="00081605">
        <w:br/>
        <w:t>Не верьте, не верьте,</w:t>
      </w:r>
      <w:r w:rsidRPr="00081605">
        <w:br/>
        <w:t>когда по садам закричат соловьи:</w:t>
      </w:r>
      <w:r w:rsidRPr="00081605">
        <w:br/>
        <w:t>у жизни и смерти</w:t>
      </w:r>
      <w:r w:rsidRPr="00081605">
        <w:br/>
        <w:t>еще не окончены счеты свои.</w:t>
      </w:r>
    </w:p>
    <w:p w:rsidR="00081605" w:rsidRPr="00081605" w:rsidRDefault="00081605" w:rsidP="00081605">
      <w:r w:rsidRPr="00081605">
        <w:t>Нас время учило:</w:t>
      </w:r>
      <w:r w:rsidRPr="00081605">
        <w:br/>
        <w:t xml:space="preserve">живи по-походному, дверь </w:t>
      </w:r>
      <w:proofErr w:type="spellStart"/>
      <w:r w:rsidRPr="00081605">
        <w:t>отворя</w:t>
      </w:r>
      <w:proofErr w:type="spellEnd"/>
      <w:proofErr w:type="gramStart"/>
      <w:r w:rsidRPr="00081605">
        <w:t>..</w:t>
      </w:r>
      <w:r w:rsidRPr="00081605">
        <w:br/>
      </w:r>
      <w:proofErr w:type="gramEnd"/>
      <w:r w:rsidRPr="00081605">
        <w:t>Товарищ мужчина,</w:t>
      </w:r>
      <w:r w:rsidRPr="00081605">
        <w:br/>
        <w:t>а все же заманчива доля твоя:</w:t>
      </w:r>
      <w:r w:rsidRPr="00081605">
        <w:br/>
        <w:t>весь век ты в походе,</w:t>
      </w:r>
      <w:r w:rsidRPr="00081605">
        <w:br/>
        <w:t>и только одно отрывает от сна:</w:t>
      </w:r>
      <w:r w:rsidRPr="00081605">
        <w:br/>
        <w:t>куда ж мы уходим,</w:t>
      </w:r>
      <w:r w:rsidRPr="00081605">
        <w:br/>
        <w:t>когда над землею бушует весна?</w:t>
      </w:r>
    </w:p>
    <w:p w:rsidR="00081605" w:rsidRPr="00081605" w:rsidRDefault="00081605" w:rsidP="00081605">
      <w:pPr>
        <w:rPr>
          <w:b/>
          <w:bCs/>
        </w:rPr>
      </w:pPr>
      <w:r w:rsidRPr="00081605">
        <w:rPr>
          <w:b/>
          <w:bCs/>
        </w:rPr>
        <w:t>Алексей Фатьянов</w:t>
      </w:r>
    </w:p>
    <w:p w:rsidR="00081605" w:rsidRPr="00081605" w:rsidRDefault="00081605" w:rsidP="00081605">
      <w:pPr>
        <w:rPr>
          <w:b/>
          <w:bCs/>
        </w:rPr>
      </w:pPr>
      <w:r w:rsidRPr="00081605">
        <w:rPr>
          <w:b/>
          <w:bCs/>
        </w:rPr>
        <w:t>Соловьи</w:t>
      </w:r>
    </w:p>
    <w:p w:rsidR="00081605" w:rsidRPr="00081605" w:rsidRDefault="00081605" w:rsidP="00081605">
      <w:r w:rsidRPr="00081605">
        <w:t>Соловьи, соловьи, не тревожьте солдат,</w:t>
      </w:r>
      <w:r w:rsidRPr="00081605">
        <w:br/>
        <w:t>Пусть солдаты немного поспят,</w:t>
      </w:r>
      <w:r w:rsidRPr="00081605">
        <w:br/>
        <w:t>Немного пусть поспят.</w:t>
      </w:r>
    </w:p>
    <w:p w:rsidR="00081605" w:rsidRPr="00081605" w:rsidRDefault="00081605" w:rsidP="00081605">
      <w:r w:rsidRPr="00081605">
        <w:t>Пришла и к нам на фронт весна,</w:t>
      </w:r>
      <w:r w:rsidRPr="00081605">
        <w:br/>
        <w:t>Солдатам стало не до сна —</w:t>
      </w:r>
      <w:r w:rsidRPr="00081605">
        <w:br/>
        <w:t>Не потому, что пушки бьют,</w:t>
      </w:r>
      <w:r w:rsidRPr="00081605">
        <w:br/>
        <w:t>А потому, что вновь поют,</w:t>
      </w:r>
      <w:r w:rsidRPr="00081605">
        <w:br/>
        <w:t>Забыв, что здесь идут бои,</w:t>
      </w:r>
      <w:r w:rsidRPr="00081605">
        <w:br/>
        <w:t>Поют шальные соловьи.</w:t>
      </w:r>
    </w:p>
    <w:p w:rsidR="00081605" w:rsidRPr="00081605" w:rsidRDefault="00081605" w:rsidP="00081605">
      <w:r w:rsidRPr="00081605">
        <w:t>Соловьи, соловьи, не тревожьте солдат,</w:t>
      </w:r>
      <w:r w:rsidRPr="00081605">
        <w:br/>
        <w:t>Пусть солдаты немного поспят,</w:t>
      </w:r>
      <w:r w:rsidRPr="00081605">
        <w:br/>
        <w:t>Немного поспят.</w:t>
      </w:r>
    </w:p>
    <w:p w:rsidR="00081605" w:rsidRPr="00081605" w:rsidRDefault="00081605" w:rsidP="00081605">
      <w:r w:rsidRPr="00081605">
        <w:t>Но что война для соловья!</w:t>
      </w:r>
      <w:r w:rsidRPr="00081605">
        <w:br/>
        <w:t>У соловья ведь жизнь своя.</w:t>
      </w:r>
      <w:r w:rsidRPr="00081605">
        <w:br/>
        <w:t>Не спит солдат, припомнив дом</w:t>
      </w:r>
      <w:proofErr w:type="gramStart"/>
      <w:r w:rsidRPr="00081605">
        <w:br/>
        <w:t>И</w:t>
      </w:r>
      <w:proofErr w:type="gramEnd"/>
      <w:r w:rsidRPr="00081605">
        <w:t xml:space="preserve"> сад зелёный над прудом,</w:t>
      </w:r>
      <w:r w:rsidRPr="00081605">
        <w:br/>
        <w:t>Где соловьи всю ночь поют,</w:t>
      </w:r>
      <w:r w:rsidRPr="00081605">
        <w:br/>
        <w:t>А в доме том солдата ждут.</w:t>
      </w:r>
    </w:p>
    <w:p w:rsidR="00081605" w:rsidRPr="00081605" w:rsidRDefault="00081605" w:rsidP="00081605">
      <w:r w:rsidRPr="00081605">
        <w:t>Соловьи, соловьи, не тревожьте солдат,</w:t>
      </w:r>
      <w:r w:rsidRPr="00081605">
        <w:br/>
        <w:t>Пусть солдаты немного поспят,</w:t>
      </w:r>
      <w:r w:rsidRPr="00081605">
        <w:br/>
        <w:t>Немного пусть поспят.</w:t>
      </w:r>
    </w:p>
    <w:p w:rsidR="00081605" w:rsidRPr="00081605" w:rsidRDefault="00081605" w:rsidP="00081605">
      <w:r w:rsidRPr="00081605">
        <w:lastRenderedPageBreak/>
        <w:t>А завтра снова будет бой, —</w:t>
      </w:r>
      <w:r w:rsidRPr="00081605">
        <w:br/>
        <w:t>Уж так назначено судьбой,</w:t>
      </w:r>
      <w:r w:rsidRPr="00081605">
        <w:br/>
        <w:t xml:space="preserve">Чтоб нам уйти, не </w:t>
      </w:r>
      <w:proofErr w:type="spellStart"/>
      <w:r w:rsidRPr="00081605">
        <w:t>долюбив</w:t>
      </w:r>
      <w:proofErr w:type="spellEnd"/>
      <w:r w:rsidRPr="00081605">
        <w:t>,</w:t>
      </w:r>
      <w:r w:rsidRPr="00081605">
        <w:br/>
        <w:t>От наших жён, от наших нив;</w:t>
      </w:r>
      <w:r w:rsidRPr="00081605">
        <w:br/>
        <w:t>Но с каждым шагом в том бою</w:t>
      </w:r>
      <w:r w:rsidRPr="00081605">
        <w:br/>
        <w:t>Нам ближе дом в родном краю.</w:t>
      </w:r>
    </w:p>
    <w:p w:rsidR="00081605" w:rsidRDefault="00081605" w:rsidP="00081605">
      <w:r w:rsidRPr="00081605">
        <w:t>Соловьи, соловьи, не тревожьте солдат,</w:t>
      </w:r>
      <w:r w:rsidRPr="00081605">
        <w:br/>
        <w:t>Пусть солдаты немного поспят,</w:t>
      </w:r>
      <w:r w:rsidRPr="00081605">
        <w:br/>
        <w:t>Немного пусть поспят.</w:t>
      </w:r>
    </w:p>
    <w:p w:rsidR="00081605" w:rsidRPr="00081605" w:rsidRDefault="00081605" w:rsidP="00081605">
      <w:pPr>
        <w:rPr>
          <w:b/>
        </w:rPr>
      </w:pPr>
      <w:r w:rsidRPr="00081605">
        <w:rPr>
          <w:b/>
        </w:rPr>
        <w:t xml:space="preserve">Л.И. </w:t>
      </w:r>
      <w:proofErr w:type="spellStart"/>
      <w:r w:rsidRPr="00081605">
        <w:rPr>
          <w:b/>
        </w:rPr>
        <w:t>Ошанин</w:t>
      </w:r>
      <w:proofErr w:type="spellEnd"/>
    </w:p>
    <w:p w:rsidR="00081605" w:rsidRPr="00081605" w:rsidRDefault="00081605" w:rsidP="00081605">
      <w:r w:rsidRPr="00081605">
        <w:rPr>
          <w:b/>
        </w:rPr>
        <w:t>Эх, дороги…</w:t>
      </w:r>
      <w:r w:rsidRPr="00081605">
        <w:br/>
        <w:t>Пыль да туман,</w:t>
      </w:r>
      <w:r w:rsidRPr="00081605">
        <w:br/>
        <w:t>Холода, тревоги</w:t>
      </w:r>
      <w:proofErr w:type="gramStart"/>
      <w:r w:rsidRPr="00081605">
        <w:br/>
        <w:t>Д</w:t>
      </w:r>
      <w:proofErr w:type="gramEnd"/>
      <w:r w:rsidRPr="00081605">
        <w:t>а степной бурьян.</w:t>
      </w:r>
      <w:r w:rsidRPr="00081605">
        <w:br/>
        <w:t>Знать не можешь</w:t>
      </w:r>
      <w:r w:rsidRPr="00081605">
        <w:br/>
        <w:t>Доли своей:</w:t>
      </w:r>
      <w:r w:rsidRPr="00081605">
        <w:br/>
        <w:t>Может, крылья сложишь</w:t>
      </w:r>
      <w:proofErr w:type="gramStart"/>
      <w:r w:rsidRPr="00081605">
        <w:br/>
        <w:t>П</w:t>
      </w:r>
      <w:proofErr w:type="gramEnd"/>
      <w:r w:rsidRPr="00081605">
        <w:t>осреди степей.</w:t>
      </w:r>
      <w:r w:rsidRPr="00081605">
        <w:br/>
        <w:t>Вьется пыль под сапогами —</w:t>
      </w:r>
      <w:r w:rsidRPr="00081605">
        <w:br/>
        <w:t>степями,</w:t>
      </w:r>
      <w:r w:rsidRPr="00081605">
        <w:br/>
        <w:t>полями,-</w:t>
      </w:r>
      <w:r w:rsidRPr="00081605">
        <w:br/>
        <w:t>А кругом бушует пламя</w:t>
      </w:r>
      <w:proofErr w:type="gramStart"/>
      <w:r w:rsidRPr="00081605">
        <w:br/>
        <w:t>Д</w:t>
      </w:r>
      <w:proofErr w:type="gramEnd"/>
      <w:r w:rsidRPr="00081605">
        <w:t>а пули свистят.</w:t>
      </w:r>
    </w:p>
    <w:p w:rsidR="00081605" w:rsidRPr="00081605" w:rsidRDefault="00081605" w:rsidP="00081605">
      <w:r w:rsidRPr="00081605">
        <w:t>Эх, дороги…</w:t>
      </w:r>
      <w:r w:rsidRPr="00081605">
        <w:br/>
        <w:t>Пыль да туман,</w:t>
      </w:r>
      <w:r w:rsidRPr="00081605">
        <w:br/>
        <w:t>Холода, тревоги</w:t>
      </w:r>
      <w:proofErr w:type="gramStart"/>
      <w:r w:rsidRPr="00081605">
        <w:br/>
        <w:t>Д</w:t>
      </w:r>
      <w:proofErr w:type="gramEnd"/>
      <w:r w:rsidRPr="00081605">
        <w:t>а степной бурьян.</w:t>
      </w:r>
      <w:r w:rsidRPr="00081605">
        <w:br/>
        <w:t>Выстрел грянет,</w:t>
      </w:r>
      <w:r w:rsidRPr="00081605">
        <w:br/>
        <w:t>Ворон кружит,</w:t>
      </w:r>
      <w:r w:rsidRPr="00081605">
        <w:br/>
        <w:t>Твой дружок в бурьяне</w:t>
      </w:r>
      <w:r w:rsidRPr="00081605">
        <w:br/>
        <w:t>Неживой лежит.</w:t>
      </w:r>
      <w:r w:rsidRPr="00081605">
        <w:br/>
        <w:t>А дорога дальше мчится,</w:t>
      </w:r>
      <w:r w:rsidRPr="00081605">
        <w:br/>
        <w:t>пылится,</w:t>
      </w:r>
      <w:r w:rsidRPr="00081605">
        <w:br/>
        <w:t>клубится</w:t>
      </w:r>
      <w:proofErr w:type="gramStart"/>
      <w:r w:rsidRPr="00081605">
        <w:br/>
        <w:t>А</w:t>
      </w:r>
      <w:proofErr w:type="gramEnd"/>
      <w:r w:rsidRPr="00081605">
        <w:t xml:space="preserve"> кругом земля дымится —</w:t>
      </w:r>
      <w:r w:rsidRPr="00081605">
        <w:br/>
        <w:t>Чужая земля!</w:t>
      </w:r>
    </w:p>
    <w:p w:rsidR="00081605" w:rsidRPr="00081605" w:rsidRDefault="00081605" w:rsidP="00081605">
      <w:r w:rsidRPr="00081605">
        <w:t>Эх, дороги…</w:t>
      </w:r>
      <w:r w:rsidRPr="00081605">
        <w:br/>
        <w:t>Пыль да туман,</w:t>
      </w:r>
      <w:r w:rsidRPr="00081605">
        <w:br/>
        <w:t>Холода, тревоги</w:t>
      </w:r>
      <w:proofErr w:type="gramStart"/>
      <w:r w:rsidRPr="00081605">
        <w:br/>
        <w:t>Д</w:t>
      </w:r>
      <w:proofErr w:type="gramEnd"/>
      <w:r w:rsidRPr="00081605">
        <w:t>а степной бурьян.</w:t>
      </w:r>
      <w:r w:rsidRPr="00081605">
        <w:br/>
        <w:t>Край сосновый.</w:t>
      </w:r>
      <w:r w:rsidRPr="00081605">
        <w:br/>
        <w:t>Солнце встает.</w:t>
      </w:r>
      <w:r w:rsidRPr="00081605">
        <w:br/>
        <w:t>У крыльца родного</w:t>
      </w:r>
      <w:r w:rsidRPr="00081605">
        <w:br/>
        <w:t>Мать сыночка ждет.</w:t>
      </w:r>
      <w:r w:rsidRPr="00081605">
        <w:br/>
      </w:r>
      <w:r w:rsidRPr="00081605">
        <w:lastRenderedPageBreak/>
        <w:t>И бескрайними путями</w:t>
      </w:r>
      <w:r w:rsidRPr="00081605">
        <w:br/>
        <w:t>степями,</w:t>
      </w:r>
      <w:r w:rsidRPr="00081605">
        <w:br/>
        <w:t>полями —</w:t>
      </w:r>
      <w:r w:rsidRPr="00081605">
        <w:br/>
        <w:t>Все глядят вослед за нами</w:t>
      </w:r>
      <w:r w:rsidRPr="00081605">
        <w:br/>
        <w:t>Родные глаза.</w:t>
      </w:r>
    </w:p>
    <w:p w:rsidR="00081605" w:rsidRPr="00081605" w:rsidRDefault="00081605" w:rsidP="00081605">
      <w:r w:rsidRPr="00081605">
        <w:t>Эх, дороги…</w:t>
      </w:r>
      <w:r w:rsidRPr="00081605">
        <w:br/>
        <w:t>Пыль да туман,</w:t>
      </w:r>
      <w:r w:rsidRPr="00081605">
        <w:br/>
        <w:t>Холода, тревоги</w:t>
      </w:r>
      <w:proofErr w:type="gramStart"/>
      <w:r w:rsidRPr="00081605">
        <w:br/>
        <w:t>Д</w:t>
      </w:r>
      <w:proofErr w:type="gramEnd"/>
      <w:r w:rsidRPr="00081605">
        <w:t>а степной бурьян.</w:t>
      </w:r>
      <w:r w:rsidRPr="00081605">
        <w:br/>
        <w:t>Снег ли, ветер</w:t>
      </w:r>
      <w:proofErr w:type="gramStart"/>
      <w:r w:rsidRPr="00081605">
        <w:br/>
        <w:t>В</w:t>
      </w:r>
      <w:proofErr w:type="gramEnd"/>
      <w:r w:rsidRPr="00081605">
        <w:t>спомним, друзья.</w:t>
      </w:r>
      <w:r w:rsidRPr="00081605">
        <w:br/>
        <w:t>…Нам дороги эти</w:t>
      </w:r>
      <w:proofErr w:type="gramStart"/>
      <w:r w:rsidRPr="00081605">
        <w:br/>
        <w:t>П</w:t>
      </w:r>
      <w:proofErr w:type="gramEnd"/>
      <w:r w:rsidRPr="00081605">
        <w:t>озабыть нельзя.</w:t>
      </w:r>
    </w:p>
    <w:p w:rsidR="00081605" w:rsidRDefault="00081605"/>
    <w:sectPr w:rsidR="0008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05"/>
    <w:rsid w:val="00081605"/>
    <w:rsid w:val="00D40467"/>
    <w:rsid w:val="00D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4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2020-04-10T08:02:00Z</dcterms:created>
  <dcterms:modified xsi:type="dcterms:W3CDTF">2020-04-10T08:06:00Z</dcterms:modified>
</cp:coreProperties>
</file>