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177346635"/>
      <w:r w:rsidRPr="00D0617E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17E">
        <w:rPr>
          <w:rFonts w:ascii="Times New Roman" w:hAnsi="Times New Roman"/>
          <w:b/>
          <w:sz w:val="28"/>
          <w:szCs w:val="28"/>
        </w:rPr>
        <w:t xml:space="preserve">Свердловской области кадетская школа-интернат </w:t>
      </w:r>
    </w:p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17E">
        <w:rPr>
          <w:rFonts w:ascii="Times New Roman" w:hAnsi="Times New Roman"/>
          <w:b/>
          <w:sz w:val="28"/>
          <w:szCs w:val="28"/>
        </w:rPr>
        <w:t>«Свердловский кадетский корпус имени капитана 1 ранга М.В. Банных»</w:t>
      </w:r>
    </w:p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>УТВЕРЖДЕНО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>ГБОУ СО КШИ «СКК им. М.В. Банных»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>от ___. ________. 2022 года протокол № ____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>___________ __________________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0617E">
        <w:rPr>
          <w:rFonts w:ascii="Times New Roman" w:hAnsi="Times New Roman"/>
          <w:b/>
          <w:sz w:val="36"/>
          <w:szCs w:val="36"/>
          <w:u w:val="single"/>
        </w:rPr>
        <w:t xml:space="preserve">РАБОЧАЯ ПРОГРАММА </w:t>
      </w:r>
    </w:p>
    <w:p w:rsidR="00F02E4A" w:rsidRPr="00D0617E" w:rsidRDefault="00F02E4A" w:rsidP="00F0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 xml:space="preserve">По </w:t>
      </w:r>
      <w:r w:rsidRPr="00D0617E">
        <w:rPr>
          <w:rFonts w:ascii="Times New Roman" w:hAnsi="Times New Roman"/>
          <w:sz w:val="28"/>
          <w:szCs w:val="28"/>
        </w:rPr>
        <w:tab/>
      </w:r>
      <w:r w:rsidRPr="00D0617E">
        <w:rPr>
          <w:rFonts w:ascii="Times New Roman" w:hAnsi="Times New Roman"/>
          <w:sz w:val="28"/>
          <w:szCs w:val="28"/>
          <w:u w:val="single"/>
        </w:rPr>
        <w:t>информатике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sz w:val="28"/>
          <w:szCs w:val="28"/>
          <w:u w:val="single"/>
        </w:rPr>
        <w:t>среднее</w:t>
      </w:r>
      <w:r w:rsidRPr="00D0617E">
        <w:rPr>
          <w:rFonts w:ascii="Times New Roman" w:hAnsi="Times New Roman"/>
          <w:sz w:val="28"/>
          <w:szCs w:val="28"/>
          <w:u w:val="single"/>
        </w:rPr>
        <w:t xml:space="preserve"> общее образование, </w:t>
      </w:r>
      <w:r>
        <w:rPr>
          <w:rFonts w:ascii="Times New Roman" w:hAnsi="Times New Roman"/>
          <w:sz w:val="28"/>
          <w:szCs w:val="28"/>
          <w:u w:val="single"/>
        </w:rPr>
        <w:t>10-11</w:t>
      </w:r>
      <w:r w:rsidR="00E414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0617E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0617E">
        <w:rPr>
          <w:rFonts w:ascii="Times New Roman" w:hAnsi="Times New Roman"/>
          <w:sz w:val="28"/>
          <w:szCs w:val="28"/>
        </w:rPr>
        <w:tab/>
      </w:r>
      <w:r w:rsidRPr="00D0617E">
        <w:rPr>
          <w:rFonts w:ascii="Times New Roman" w:hAnsi="Times New Roman"/>
          <w:sz w:val="28"/>
          <w:szCs w:val="28"/>
        </w:rPr>
        <w:tab/>
      </w:r>
      <w:r w:rsidRPr="00D0617E">
        <w:rPr>
          <w:rFonts w:ascii="Times New Roman" w:hAnsi="Times New Roman"/>
          <w:sz w:val="28"/>
          <w:szCs w:val="28"/>
        </w:rPr>
        <w:tab/>
      </w:r>
      <w:r w:rsidRPr="00D0617E">
        <w:rPr>
          <w:rFonts w:ascii="Times New Roman" w:hAnsi="Times New Roman"/>
          <w:sz w:val="28"/>
          <w:szCs w:val="28"/>
        </w:rPr>
        <w:tab/>
      </w:r>
      <w:r w:rsidRPr="00D0617E">
        <w:rPr>
          <w:rFonts w:ascii="Times New Roman" w:hAnsi="Times New Roman"/>
          <w:sz w:val="28"/>
          <w:szCs w:val="28"/>
        </w:rPr>
        <w:tab/>
      </w:r>
      <w:r w:rsidRPr="00D0617E">
        <w:rPr>
          <w:rFonts w:ascii="Times New Roman" w:hAnsi="Times New Roman"/>
          <w:i/>
          <w:sz w:val="20"/>
          <w:szCs w:val="20"/>
        </w:rPr>
        <w:t>(основное общее/среднее общее, с указанием классов)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 xml:space="preserve">Количество часов  </w:t>
      </w:r>
      <w:r>
        <w:rPr>
          <w:rFonts w:ascii="Times New Roman" w:hAnsi="Times New Roman"/>
          <w:sz w:val="28"/>
          <w:szCs w:val="28"/>
        </w:rPr>
        <w:t xml:space="preserve">67 </w:t>
      </w:r>
      <w:r w:rsidRPr="00D0617E">
        <w:rPr>
          <w:rFonts w:ascii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 xml:space="preserve">Учитель </w:t>
      </w:r>
      <w:r w:rsidRPr="00D0617E">
        <w:rPr>
          <w:rFonts w:ascii="Times New Roman" w:hAnsi="Times New Roman"/>
          <w:sz w:val="28"/>
          <w:szCs w:val="28"/>
          <w:u w:val="single"/>
        </w:rPr>
        <w:t>Шестакова Марина Евгеньевна</w:t>
      </w: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17E">
        <w:rPr>
          <w:rFonts w:ascii="Times New Roman" w:hAnsi="Times New Roman"/>
          <w:sz w:val="28"/>
          <w:szCs w:val="28"/>
        </w:rPr>
        <w:t xml:space="preserve">Программа разработана в соответствии с </w:t>
      </w:r>
      <w:r w:rsidRPr="00D0617E">
        <w:rPr>
          <w:rFonts w:ascii="Times New Roman" w:hAnsi="Times New Roman"/>
          <w:sz w:val="28"/>
          <w:szCs w:val="28"/>
          <w:u w:val="single"/>
        </w:rPr>
        <w:t xml:space="preserve">Федеральным государственным образовательным стандартом </w:t>
      </w:r>
      <w:r w:rsidR="00E41486">
        <w:rPr>
          <w:rFonts w:ascii="Times New Roman" w:hAnsi="Times New Roman"/>
          <w:sz w:val="28"/>
          <w:szCs w:val="28"/>
          <w:u w:val="single"/>
        </w:rPr>
        <w:t xml:space="preserve">среднего </w:t>
      </w:r>
      <w:r w:rsidRPr="00D0617E">
        <w:rPr>
          <w:rFonts w:ascii="Times New Roman" w:hAnsi="Times New Roman"/>
          <w:sz w:val="28"/>
          <w:szCs w:val="28"/>
          <w:u w:val="single"/>
        </w:rPr>
        <w:t xml:space="preserve">общего образования, утвержденным </w:t>
      </w:r>
      <w:r w:rsidRPr="00D0617E">
        <w:rPr>
          <w:rFonts w:ascii="Times New Roman" w:hAnsi="Times New Roman"/>
          <w:bCs/>
          <w:sz w:val="28"/>
          <w:szCs w:val="28"/>
          <w:u w:val="single"/>
        </w:rPr>
        <w:t xml:space="preserve">приказом </w:t>
      </w:r>
      <w:r w:rsidR="00E41486">
        <w:rPr>
          <w:rFonts w:ascii="Times New Roman" w:hAnsi="Times New Roman"/>
          <w:sz w:val="28"/>
          <w:szCs w:val="28"/>
          <w:u w:val="single"/>
        </w:rPr>
        <w:t>17.05.2012 № 413</w:t>
      </w:r>
      <w:r w:rsidRPr="00D0617E">
        <w:rPr>
          <w:rFonts w:ascii="Times New Roman" w:hAnsi="Times New Roman"/>
          <w:bCs/>
          <w:sz w:val="28"/>
          <w:szCs w:val="28"/>
          <w:u w:val="single"/>
        </w:rPr>
        <w:t>.</w:t>
      </w:r>
      <w:r w:rsidRPr="00D0617E">
        <w:rPr>
          <w:rFonts w:ascii="Times New Roman" w:hAnsi="Times New Roman"/>
          <w:bCs/>
          <w:sz w:val="28"/>
          <w:szCs w:val="28"/>
        </w:rPr>
        <w:t xml:space="preserve"> </w:t>
      </w: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17E">
        <w:rPr>
          <w:rFonts w:ascii="Times New Roman" w:hAnsi="Times New Roman"/>
          <w:bCs/>
          <w:sz w:val="28"/>
          <w:szCs w:val="28"/>
        </w:rPr>
        <w:t xml:space="preserve">с учётом </w:t>
      </w:r>
      <w:r w:rsidRPr="00D0617E">
        <w:rPr>
          <w:rFonts w:ascii="Times New Roman" w:hAnsi="Times New Roman"/>
          <w:bCs/>
          <w:sz w:val="28"/>
          <w:szCs w:val="28"/>
          <w:u w:val="single"/>
        </w:rPr>
        <w:t xml:space="preserve">Примерной основной образовательной программы </w:t>
      </w:r>
      <w:r w:rsidR="00E41486">
        <w:rPr>
          <w:rFonts w:ascii="Times New Roman" w:hAnsi="Times New Roman"/>
          <w:bCs/>
          <w:sz w:val="28"/>
          <w:szCs w:val="28"/>
          <w:u w:val="single"/>
        </w:rPr>
        <w:t>среднего</w:t>
      </w:r>
      <w:r w:rsidRPr="00D0617E">
        <w:rPr>
          <w:rFonts w:ascii="Times New Roman" w:hAnsi="Times New Roman"/>
          <w:bCs/>
          <w:sz w:val="28"/>
          <w:szCs w:val="28"/>
          <w:u w:val="single"/>
        </w:rPr>
        <w:t xml:space="preserve"> общего образования</w:t>
      </w:r>
      <w:r w:rsidRPr="00D0617E">
        <w:rPr>
          <w:rFonts w:ascii="Times New Roman" w:hAnsi="Times New Roman"/>
          <w:sz w:val="28"/>
          <w:szCs w:val="28"/>
          <w:u w:val="single"/>
        </w:rPr>
        <w:t>,</w:t>
      </w:r>
      <w:r w:rsidRPr="00D0617E">
        <w:rPr>
          <w:rFonts w:ascii="Times New Roman" w:hAnsi="Times New Roman"/>
          <w:sz w:val="28"/>
          <w:szCs w:val="28"/>
        </w:rPr>
        <w:t xml:space="preserve"> </w:t>
      </w:r>
      <w:r w:rsidRPr="00D0617E">
        <w:rPr>
          <w:rFonts w:ascii="Times New Roman" w:hAnsi="Times New Roman"/>
          <w:bCs/>
          <w:sz w:val="28"/>
          <w:szCs w:val="28"/>
          <w:u w:val="single"/>
        </w:rPr>
        <w:t>Примерной рабочей программой ООО «Инфор</w:t>
      </w:r>
      <w:r w:rsidR="00E41486">
        <w:rPr>
          <w:rFonts w:ascii="Times New Roman" w:hAnsi="Times New Roman"/>
          <w:bCs/>
          <w:sz w:val="28"/>
          <w:szCs w:val="28"/>
          <w:u w:val="single"/>
        </w:rPr>
        <w:t>матика базовый уровень» (для 10-11</w:t>
      </w:r>
      <w:r w:rsidRPr="00D0617E">
        <w:rPr>
          <w:rFonts w:ascii="Times New Roman" w:hAnsi="Times New Roman"/>
          <w:bCs/>
          <w:sz w:val="28"/>
          <w:szCs w:val="28"/>
          <w:u w:val="single"/>
        </w:rPr>
        <w:t xml:space="preserve"> классов общеобразовательных организаций)</w:t>
      </w:r>
      <w:r w:rsidRPr="00D0617E">
        <w:rPr>
          <w:rFonts w:ascii="Times New Roman" w:hAnsi="Times New Roman"/>
          <w:bCs/>
          <w:sz w:val="28"/>
          <w:szCs w:val="28"/>
        </w:rPr>
        <w:t xml:space="preserve"> </w:t>
      </w: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617E">
        <w:rPr>
          <w:rFonts w:ascii="Times New Roman" w:hAnsi="Times New Roman"/>
          <w:bCs/>
          <w:i/>
        </w:rPr>
        <w:t>(указать примерную ООП, примерную программу учебного предмета)</w:t>
      </w: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E4A" w:rsidRPr="00D0617E" w:rsidRDefault="00F02E4A" w:rsidP="00F02E4A">
      <w:pPr>
        <w:pStyle w:val="1"/>
        <w:pBdr>
          <w:bottom w:val="single" w:sz="4" w:space="3" w:color="CCCCCC"/>
        </w:pBdr>
        <w:shd w:val="clear" w:color="auto" w:fill="FFFFFF"/>
        <w:spacing w:before="0" w:after="0"/>
        <w:jc w:val="left"/>
        <w:rPr>
          <w:rFonts w:ascii="Times New Roman" w:hAnsi="Times New Roman"/>
          <w:b w:val="0"/>
          <w:color w:val="333333"/>
          <w:sz w:val="28"/>
          <w:szCs w:val="28"/>
          <w:u w:val="single"/>
        </w:rPr>
      </w:pPr>
      <w:r w:rsidRPr="00D0617E">
        <w:rPr>
          <w:rFonts w:ascii="Times New Roman" w:hAnsi="Times New Roman"/>
          <w:b w:val="0"/>
          <w:sz w:val="28"/>
          <w:szCs w:val="28"/>
        </w:rPr>
        <w:t xml:space="preserve">с учётом УМК </w:t>
      </w:r>
      <w:r w:rsidRPr="00D0617E">
        <w:rPr>
          <w:rFonts w:ascii="Times New Roman" w:hAnsi="Times New Roman"/>
          <w:b w:val="0"/>
          <w:sz w:val="28"/>
          <w:szCs w:val="28"/>
          <w:u w:val="single"/>
        </w:rPr>
        <w:t xml:space="preserve">«Информатика» Л.Л. Босовой, А.Ю. Босовой, </w:t>
      </w:r>
      <w:r w:rsidR="00E41486">
        <w:rPr>
          <w:rFonts w:ascii="Times New Roman" w:hAnsi="Times New Roman"/>
          <w:b w:val="0"/>
          <w:sz w:val="28"/>
          <w:szCs w:val="28"/>
          <w:u w:val="single"/>
        </w:rPr>
        <w:t xml:space="preserve">10-11 </w:t>
      </w:r>
      <w:r w:rsidRPr="00D0617E">
        <w:rPr>
          <w:rFonts w:ascii="Times New Roman" w:hAnsi="Times New Roman"/>
          <w:b w:val="0"/>
          <w:sz w:val="28"/>
          <w:szCs w:val="28"/>
          <w:u w:val="single"/>
        </w:rPr>
        <w:t>классы, издательство «БИНОМ. Лаборатория знаний»</w:t>
      </w:r>
    </w:p>
    <w:p w:rsidR="00F02E4A" w:rsidRPr="00D0617E" w:rsidRDefault="00F02E4A" w:rsidP="00F02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17E">
        <w:rPr>
          <w:rFonts w:ascii="Times New Roman" w:hAnsi="Times New Roman"/>
          <w:i/>
        </w:rPr>
        <w:t xml:space="preserve"> (указать автора, издательство, год издания)</w:t>
      </w:r>
    </w:p>
    <w:p w:rsidR="00B12E7B" w:rsidRPr="005747A3" w:rsidRDefault="007F50C1" w:rsidP="00492AE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F50C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oval id="_x0000_s1027" style="position:absolute;left:0;text-align:left;margin-left:354.3pt;margin-top:11.25pt;width:26pt;height:18pt;z-index:251659264" stroked="f"/>
        </w:pict>
      </w:r>
      <w:r w:rsidRPr="007F50C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oval id="_x0000_s1026" style="position:absolute;left:0;text-align:left;margin-left:388.05pt;margin-top:23.35pt;width:13.2pt;height:12.6pt;z-index:251658240" stroked="f"/>
        </w:pict>
      </w:r>
      <w:r w:rsidR="00170D66">
        <w:rPr>
          <w:rFonts w:ascii="Times New Roman" w:hAnsi="Times New Roman"/>
          <w:b/>
          <w:bCs/>
          <w:sz w:val="28"/>
          <w:szCs w:val="28"/>
        </w:rPr>
        <w:br w:type="page"/>
      </w:r>
      <w:bookmarkEnd w:id="0"/>
      <w:r w:rsidR="00B12E7B" w:rsidRPr="005747A3">
        <w:rPr>
          <w:rFonts w:ascii="Times New Roman" w:hAnsi="Times New Roman"/>
          <w:b/>
          <w:snapToGrid w:val="0"/>
          <w:sz w:val="24"/>
          <w:szCs w:val="24"/>
        </w:rPr>
        <w:lastRenderedPageBreak/>
        <w:t>Пояснительная записка</w:t>
      </w:r>
    </w:p>
    <w:p w:rsidR="00667B66" w:rsidRPr="00667B66" w:rsidRDefault="00667B66" w:rsidP="003B21C4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874A0" w:rsidRDefault="004874A0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 xml:space="preserve">Рабочая программа по информатике для 10-11 класса составлена на основе следующих </w:t>
      </w:r>
      <w:r w:rsidRPr="00B44B1B">
        <w:rPr>
          <w:rFonts w:ascii="Times New Roman" w:hAnsi="Times New Roman"/>
          <w:b/>
          <w:sz w:val="24"/>
          <w:szCs w:val="24"/>
        </w:rPr>
        <w:t>нормативных документов</w:t>
      </w:r>
      <w:r w:rsidRPr="00B44B1B">
        <w:rPr>
          <w:rFonts w:ascii="Times New Roman" w:hAnsi="Times New Roman"/>
          <w:sz w:val="24"/>
          <w:szCs w:val="24"/>
        </w:rPr>
        <w:t xml:space="preserve">: </w:t>
      </w:r>
    </w:p>
    <w:p w:rsidR="00E603E8" w:rsidRPr="00D0617E" w:rsidRDefault="00E603E8" w:rsidP="00E603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1. Нормативно - правовые документы федерального уровня:</w:t>
      </w:r>
    </w:p>
    <w:p w:rsidR="007270CE" w:rsidRDefault="007270CE" w:rsidP="007270CE">
      <w:pPr>
        <w:pStyle w:val="a4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Федеральный закон от 29.12.2012г. №273-ФЗ "Об образовании в Российской Федерации" (с изменениями и дополнениями);</w:t>
      </w:r>
    </w:p>
    <w:p w:rsidR="007270CE" w:rsidRPr="007270CE" w:rsidRDefault="007270CE" w:rsidP="007270CE">
      <w:pPr>
        <w:pStyle w:val="a4"/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70CE">
        <w:rPr>
          <w:rFonts w:ascii="Times New Roman" w:hAnsi="Times New Roman"/>
          <w:bCs/>
          <w:sz w:val="24"/>
          <w:szCs w:val="24"/>
        </w:rPr>
        <w:t>Федеральный  государственный образовательный стандарт среднего общего образования (утвержден приказом  Минобрнауки России № 413 от 17.05.2012г.) с изменениями, внесёнными Приказом Минобрнауки России № 1577 от 31.12.2015 г., зарегистрированным в Минюсте России 02.02.2016 №  40937;</w:t>
      </w:r>
    </w:p>
    <w:p w:rsidR="007270CE" w:rsidRPr="00D0617E" w:rsidRDefault="007270CE" w:rsidP="007270CE">
      <w:pPr>
        <w:pStyle w:val="a4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</w:t>
      </w:r>
      <w:r>
        <w:rPr>
          <w:rFonts w:ascii="Times New Roman" w:hAnsi="Times New Roman"/>
          <w:sz w:val="24"/>
          <w:szCs w:val="24"/>
        </w:rPr>
        <w:t xml:space="preserve">брнауки России от 30.08.2013 № </w:t>
      </w:r>
      <w:r w:rsidRPr="00D0617E">
        <w:rPr>
          <w:rFonts w:ascii="Times New Roman" w:hAnsi="Times New Roman"/>
          <w:sz w:val="24"/>
          <w:szCs w:val="24"/>
        </w:rPr>
        <w:t>1015;</w:t>
      </w:r>
    </w:p>
    <w:p w:rsidR="007270CE" w:rsidRPr="00D0617E" w:rsidRDefault="007270CE" w:rsidP="007270CE">
      <w:pPr>
        <w:pStyle w:val="a4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Письмом Рособрнадзора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7270CE" w:rsidRPr="00D0617E" w:rsidRDefault="007270CE" w:rsidP="007270CE">
      <w:pPr>
        <w:pStyle w:val="a4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Приказ Минобрнауки  от 31.03.2014г. № 253 </w:t>
      </w:r>
      <w:hyperlink r:id="rId7" w:tgtFrame="_blank" w:history="1">
        <w:r w:rsidRPr="00D0617E">
          <w:rPr>
            <w:rFonts w:ascii="Times New Roman" w:hAnsi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D0617E">
        <w:rPr>
          <w:rFonts w:ascii="Times New Roman" w:hAnsi="Times New Roman"/>
          <w:sz w:val="24"/>
          <w:szCs w:val="24"/>
        </w:rPr>
        <w:t>.</w:t>
      </w:r>
    </w:p>
    <w:p w:rsidR="007270CE" w:rsidRPr="00D0617E" w:rsidRDefault="007270CE" w:rsidP="007270CE">
      <w:pPr>
        <w:pStyle w:val="a4"/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Письмо Министерства образования и науки РФ и Департамента государственной полити</w:t>
      </w:r>
      <w:r>
        <w:rPr>
          <w:rFonts w:ascii="Times New Roman" w:hAnsi="Times New Roman"/>
          <w:sz w:val="24"/>
          <w:szCs w:val="24"/>
        </w:rPr>
        <w:t>ки в сфере общего образования «</w:t>
      </w:r>
      <w:r w:rsidRPr="00D0617E">
        <w:rPr>
          <w:rFonts w:ascii="Times New Roman" w:hAnsi="Times New Roman"/>
          <w:sz w:val="24"/>
          <w:szCs w:val="24"/>
        </w:rPr>
        <w:t>О федеральном перечне учебников» от 29 апреля 2014г № 08-548;</w:t>
      </w:r>
    </w:p>
    <w:p w:rsidR="007270CE" w:rsidRDefault="004874A0" w:rsidP="007270C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4B1B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  <w:r w:rsidR="007270CE" w:rsidRPr="007270CE">
        <w:rPr>
          <w:rFonts w:ascii="Times New Roman" w:hAnsi="Times New Roman"/>
          <w:bCs/>
          <w:sz w:val="24"/>
          <w:szCs w:val="24"/>
        </w:rPr>
        <w:t xml:space="preserve"> </w:t>
      </w:r>
    </w:p>
    <w:p w:rsidR="004874A0" w:rsidRPr="007270CE" w:rsidRDefault="007270CE" w:rsidP="007270C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4B1B">
        <w:rPr>
          <w:rFonts w:ascii="Times New Roman" w:hAnsi="Times New Roman"/>
          <w:bCs/>
          <w:sz w:val="24"/>
          <w:szCs w:val="24"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4874A0" w:rsidRPr="00B44B1B" w:rsidRDefault="004874A0" w:rsidP="003B21C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4B1B">
        <w:rPr>
          <w:rFonts w:ascii="Times New Roman" w:hAnsi="Times New Roman"/>
          <w:bCs/>
          <w:sz w:val="24"/>
          <w:szCs w:val="24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4874A0" w:rsidRPr="00B44B1B" w:rsidRDefault="004874A0" w:rsidP="003B21C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4B1B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E603E8" w:rsidRPr="00D0617E" w:rsidRDefault="00E603E8" w:rsidP="00E603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2. Нормативно правовые  акты Министерства образования Свердловской области, регламентирующие деятельность образовательных учреждений области:</w:t>
      </w:r>
    </w:p>
    <w:p w:rsidR="00E603E8" w:rsidRPr="00D0617E" w:rsidRDefault="00E603E8" w:rsidP="00E603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При составлении рабочей программы  также опирались на следующие документы:</w:t>
      </w:r>
    </w:p>
    <w:p w:rsidR="00E603E8" w:rsidRPr="00D0617E" w:rsidRDefault="00E603E8" w:rsidP="00E603E8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>Приказ директора ГБОУ СО КШИ «СКК им. М.В. Банных» «Об утверждении локальных актов общеобразовательного учреждения (Образовательной программы, Учебного плана, Рабочих программ, УМК, учебников…)</w:t>
      </w:r>
    </w:p>
    <w:p w:rsidR="00E603E8" w:rsidRPr="00D0617E" w:rsidRDefault="00E603E8" w:rsidP="00E603E8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lastRenderedPageBreak/>
        <w:t xml:space="preserve">Положение о формах, периодичности, порядке текущего контроля успеваемости и промежуточной аттестации обучающихся ГБОУ СО КШИ «СКК им. М.В. Банных», </w:t>
      </w:r>
      <w:r>
        <w:rPr>
          <w:rFonts w:ascii="Times New Roman" w:hAnsi="Times New Roman"/>
          <w:sz w:val="24"/>
          <w:szCs w:val="24"/>
        </w:rPr>
        <w:t>утвержденное приказом директора</w:t>
      </w:r>
    </w:p>
    <w:p w:rsidR="00E603E8" w:rsidRPr="00D0617E" w:rsidRDefault="00E603E8" w:rsidP="00E603E8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Устав ГБОУ СО КШИ «СКК им. М.В. Банных» </w:t>
      </w:r>
    </w:p>
    <w:p w:rsidR="00F20A32" w:rsidRDefault="00E603E8" w:rsidP="00F20A32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F20A32" w:rsidRPr="00F20A32" w:rsidRDefault="00F20A32" w:rsidP="00F20A32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0A32">
        <w:rPr>
          <w:rFonts w:ascii="Times New Roman" w:hAnsi="Times New Roman"/>
          <w:bCs/>
          <w:sz w:val="24"/>
          <w:szCs w:val="24"/>
        </w:rPr>
        <w:t xml:space="preserve">Основная  образовательная  программа среднего общего образования ГБОУ СО КШИ «Свердловский кадетский корпус им. М.В. Банных; </w:t>
      </w:r>
    </w:p>
    <w:p w:rsidR="00E603E8" w:rsidRPr="00D0617E" w:rsidRDefault="00E603E8" w:rsidP="00F20A32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E603E8" w:rsidRPr="00D0617E" w:rsidRDefault="00E603E8" w:rsidP="00F20A32">
      <w:pPr>
        <w:pStyle w:val="a4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617E">
        <w:rPr>
          <w:rFonts w:ascii="Times New Roman" w:hAnsi="Times New Roman"/>
          <w:sz w:val="24"/>
          <w:szCs w:val="24"/>
        </w:rPr>
        <w:t xml:space="preserve">Учебный план ГБОУ СО КШИ «СКК им. М.В. Банных», утвержденный приказом директора ГБОУ СО КШИ «СКК им. М.В. Банных» </w:t>
      </w:r>
    </w:p>
    <w:p w:rsidR="004874A0" w:rsidRPr="00E603E8" w:rsidRDefault="004874A0" w:rsidP="00F20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3E8">
        <w:rPr>
          <w:rFonts w:ascii="Times New Roman" w:hAnsi="Times New Roman"/>
          <w:sz w:val="24"/>
          <w:szCs w:val="24"/>
        </w:rPr>
        <w:t>Примерной программы по предмету Информатика (Босова Л.Л, Босова А.Ю., Москва, Бином. Лаборатория знаний</w:t>
      </w:r>
      <w:r w:rsidR="00AF5753" w:rsidRPr="00E603E8">
        <w:rPr>
          <w:rFonts w:ascii="Times New Roman" w:hAnsi="Times New Roman"/>
          <w:sz w:val="24"/>
          <w:szCs w:val="24"/>
        </w:rPr>
        <w:t>, 2016</w:t>
      </w:r>
      <w:r w:rsidRPr="00E603E8">
        <w:rPr>
          <w:rFonts w:ascii="Times New Roman" w:hAnsi="Times New Roman"/>
          <w:sz w:val="24"/>
          <w:szCs w:val="24"/>
        </w:rPr>
        <w:t>)</w:t>
      </w:r>
    </w:p>
    <w:p w:rsidR="004874A0" w:rsidRPr="00B44B1B" w:rsidRDefault="004874A0" w:rsidP="00F2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4A0" w:rsidRDefault="004874A0" w:rsidP="00F2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учебно-методический комплекс </w:t>
      </w:r>
      <w:r w:rsidR="00E27889" w:rsidRPr="00B44B1B">
        <w:rPr>
          <w:rFonts w:ascii="Times New Roman" w:hAnsi="Times New Roman"/>
          <w:sz w:val="24"/>
          <w:szCs w:val="24"/>
        </w:rPr>
        <w:t xml:space="preserve">"Информатика" </w:t>
      </w:r>
      <w:r w:rsidRPr="00B44B1B">
        <w:rPr>
          <w:rFonts w:ascii="Times New Roman" w:hAnsi="Times New Roman"/>
          <w:sz w:val="24"/>
          <w:szCs w:val="24"/>
        </w:rPr>
        <w:t>под редакцией</w:t>
      </w:r>
      <w:r w:rsidR="00E27889" w:rsidRPr="00B44B1B">
        <w:rPr>
          <w:rFonts w:ascii="Times New Roman" w:hAnsi="Times New Roman"/>
          <w:sz w:val="24"/>
          <w:szCs w:val="24"/>
        </w:rPr>
        <w:t xml:space="preserve"> Босовой Л.Л., Босовой А.Ю.</w:t>
      </w:r>
      <w:r w:rsidR="007F0A65">
        <w:rPr>
          <w:rFonts w:ascii="Times New Roman" w:hAnsi="Times New Roman"/>
          <w:sz w:val="24"/>
          <w:szCs w:val="24"/>
        </w:rPr>
        <w:t>, 10-11 классы. Базовый уровень:</w:t>
      </w:r>
    </w:p>
    <w:p w:rsidR="007F0A65" w:rsidRPr="00B44B1B" w:rsidRDefault="007F0A65" w:rsidP="00F20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>Босова Л. Л. Информатика. 10 класс : учебник / Л. Л. Босова, А. Ю. Босова. — М. :</w:t>
      </w:r>
      <w:r w:rsidR="003275AD">
        <w:rPr>
          <w:rFonts w:ascii="Times New Roman" w:hAnsi="Times New Roman"/>
          <w:sz w:val="24"/>
          <w:szCs w:val="24"/>
        </w:rPr>
        <w:t xml:space="preserve"> БИНОМ. Лаборатория знаний, 2020</w:t>
      </w:r>
      <w:r w:rsidRPr="00B44B1B">
        <w:rPr>
          <w:rFonts w:ascii="Times New Roman" w:hAnsi="Times New Roman"/>
          <w:sz w:val="24"/>
          <w:szCs w:val="24"/>
        </w:rPr>
        <w:t>. — 288 с. : ил.</w:t>
      </w:r>
    </w:p>
    <w:p w:rsidR="007F0A65" w:rsidRDefault="007F0A65" w:rsidP="00F20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 xml:space="preserve">Босова Л. Л. Информатика. 11 класс. Базовый уровень : учебник / Л. Л. Босова, А. Ю. Босова. — М. </w:t>
      </w:r>
      <w:r w:rsidR="003275AD">
        <w:rPr>
          <w:rFonts w:ascii="Times New Roman" w:hAnsi="Times New Roman"/>
          <w:sz w:val="24"/>
          <w:szCs w:val="24"/>
        </w:rPr>
        <w:t>: БИНОМ. Лаборатория знаний, 2020</w:t>
      </w:r>
      <w:r w:rsidRPr="00B44B1B">
        <w:rPr>
          <w:rFonts w:ascii="Times New Roman" w:hAnsi="Times New Roman"/>
          <w:sz w:val="24"/>
          <w:szCs w:val="24"/>
        </w:rPr>
        <w:t>. — 256 с. : ил.</w:t>
      </w:r>
    </w:p>
    <w:p w:rsidR="007F0A65" w:rsidRPr="00B44B1B" w:rsidRDefault="007F0A65" w:rsidP="00F20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>Босова, Л. Л. Информатика. Базовый уровень. 10– 11 классы. Компьютерный практикум / Л. Л. Босова, А. Ю. Босова, И. Д. Куклина и др. — М. : БИНОМ. Лаборатория знаний, 2021. — 144 с. : ил.</w:t>
      </w:r>
    </w:p>
    <w:p w:rsidR="007F0A65" w:rsidRPr="007F0A65" w:rsidRDefault="007F0A65" w:rsidP="00F20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A65">
        <w:rPr>
          <w:rFonts w:ascii="Times New Roman" w:hAnsi="Times New Roman"/>
          <w:sz w:val="24"/>
          <w:szCs w:val="24"/>
        </w:rPr>
        <w:t>Информатика. 10 класс. Базовый уровень. Самостоятельные и контрольные работы/ Л. Л. Босова, А. Ю. Босова и др. — М. : БИНОМ. Лаборатория знаний, 2018. — 96 с. : ил.</w:t>
      </w:r>
    </w:p>
    <w:p w:rsidR="007F0A65" w:rsidRPr="00B44B1B" w:rsidRDefault="007F0A65" w:rsidP="00F20A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Информатика. 11</w:t>
      </w:r>
      <w:r w:rsidRPr="00B44B1B">
        <w:rPr>
          <w:rFonts w:ascii="Times New Roman" w:hAnsi="Times New Roman"/>
          <w:sz w:val="24"/>
          <w:szCs w:val="24"/>
        </w:rPr>
        <w:t xml:space="preserve"> класс. Базовый уровень. Самостоятельные и контрольные работы/ Л. Л. Босова, А. Ю. Босова, Н.А.Аквильянов — М. : БИНОМ. Лаборатория знаний, 2018. — 96 с. : ил.</w:t>
      </w:r>
    </w:p>
    <w:p w:rsidR="00AF5753" w:rsidRPr="00B44B1B" w:rsidRDefault="00AF5753" w:rsidP="00F2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889" w:rsidRPr="00B44B1B" w:rsidRDefault="00E27889" w:rsidP="00F2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>Курс «Информатика и ИКТ» является общеобразовательным курсом базового уровня, изучаемым в 10-11 классах.</w:t>
      </w:r>
    </w:p>
    <w:p w:rsidR="00B44B1B" w:rsidRDefault="00E27889" w:rsidP="00F2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B44B1B">
        <w:rPr>
          <w:rFonts w:ascii="Times New Roman" w:hAnsi="Times New Roman"/>
          <w:b/>
          <w:sz w:val="24"/>
          <w:szCs w:val="24"/>
        </w:rPr>
        <w:t>целей</w:t>
      </w:r>
      <w:r w:rsidRPr="00B44B1B">
        <w:rPr>
          <w:rFonts w:ascii="Times New Roman" w:hAnsi="Times New Roman"/>
          <w:sz w:val="24"/>
          <w:szCs w:val="24"/>
        </w:rPr>
        <w:t>:</w:t>
      </w:r>
    </w:p>
    <w:p w:rsidR="007F1838" w:rsidRDefault="00B44B1B" w:rsidP="00F2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7889" w:rsidRPr="00B44B1B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F1838" w:rsidRDefault="007F1838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7889" w:rsidRPr="00B44B1B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7F1838" w:rsidRDefault="007F1838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27889" w:rsidRPr="00B44B1B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1838" w:rsidRDefault="007F1838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27889" w:rsidRPr="00B44B1B"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E27889" w:rsidRPr="00B44B1B" w:rsidRDefault="007F1838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27889" w:rsidRPr="00B44B1B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44B1B" w:rsidRDefault="00E27889" w:rsidP="003B2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4B1B">
        <w:rPr>
          <w:rFonts w:ascii="Times New Roman" w:eastAsia="Times New Roman" w:hAnsi="Times New Roman"/>
          <w:sz w:val="24"/>
          <w:szCs w:val="24"/>
        </w:rPr>
        <w:t>Для достижения комплекса поставленных целей в процессе изучения информатики в 10-11 классах необходимо решить следующие</w:t>
      </w:r>
      <w:r w:rsidRPr="00B44B1B">
        <w:rPr>
          <w:rFonts w:ascii="Times New Roman" w:eastAsia="Times New Roman" w:hAnsi="Times New Roman"/>
          <w:b/>
          <w:sz w:val="24"/>
          <w:szCs w:val="24"/>
        </w:rPr>
        <w:t xml:space="preserve"> задачи</w:t>
      </w:r>
      <w:r w:rsidRPr="00B44B1B">
        <w:rPr>
          <w:rFonts w:ascii="Times New Roman" w:eastAsia="Times New Roman" w:hAnsi="Times New Roman"/>
          <w:sz w:val="24"/>
          <w:szCs w:val="24"/>
        </w:rPr>
        <w:t>:</w:t>
      </w:r>
    </w:p>
    <w:p w:rsidR="00E27889" w:rsidRDefault="00B44B1B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р</w:t>
      </w:r>
      <w:r w:rsidR="00E27889" w:rsidRPr="00B44B1B">
        <w:rPr>
          <w:rFonts w:ascii="Times New Roman" w:hAnsi="Times New Roman"/>
          <w:sz w:val="24"/>
          <w:szCs w:val="24"/>
        </w:rPr>
        <w:t>азвитие умения проводить анализ действительности для построения информационной модели и изображать ее с помощью какого-либо</w:t>
      </w:r>
      <w:r>
        <w:rPr>
          <w:rFonts w:ascii="Times New Roman" w:hAnsi="Times New Roman"/>
          <w:sz w:val="24"/>
          <w:szCs w:val="24"/>
        </w:rPr>
        <w:t xml:space="preserve"> системно-информационного языка;</w:t>
      </w:r>
    </w:p>
    <w:p w:rsidR="00E27889" w:rsidRDefault="00B44B1B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7889" w:rsidRPr="00B44B1B">
        <w:rPr>
          <w:rFonts w:ascii="Times New Roman" w:hAnsi="Times New Roman"/>
          <w:sz w:val="24"/>
          <w:szCs w:val="24"/>
        </w:rPr>
        <w:t>обеспечить вхождение уча</w:t>
      </w:r>
      <w:r>
        <w:rPr>
          <w:rFonts w:ascii="Times New Roman" w:hAnsi="Times New Roman"/>
          <w:sz w:val="24"/>
          <w:szCs w:val="24"/>
        </w:rPr>
        <w:t>щихся в информационное общество;</w:t>
      </w:r>
    </w:p>
    <w:p w:rsidR="00E27889" w:rsidRDefault="00B44B1B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27889" w:rsidRPr="00B44B1B">
        <w:rPr>
          <w:rFonts w:ascii="Times New Roman" w:hAnsi="Times New Roman"/>
          <w:sz w:val="24"/>
          <w:szCs w:val="24"/>
        </w:rPr>
        <w:t>формирование пользовательских навыков для введения компьютера в учебную деятельность;</w:t>
      </w:r>
    </w:p>
    <w:p w:rsidR="00B44B1B" w:rsidRDefault="00B44B1B" w:rsidP="003B21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</w:t>
      </w:r>
      <w:r w:rsidR="00E27889" w:rsidRPr="00B44B1B">
        <w:rPr>
          <w:rFonts w:ascii="Times New Roman" w:hAnsi="Times New Roman"/>
          <w:sz w:val="24"/>
          <w:szCs w:val="24"/>
        </w:rPr>
        <w:t>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B44B1B" w:rsidRDefault="00B44B1B" w:rsidP="00B44B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27889" w:rsidRPr="00B44B1B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B44B1B" w:rsidRDefault="00B44B1B" w:rsidP="00B44B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27889" w:rsidRPr="00B44B1B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E27889" w:rsidRPr="00B44B1B" w:rsidRDefault="00B44B1B" w:rsidP="00B44B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27889" w:rsidRPr="00B44B1B">
        <w:rPr>
          <w:rFonts w:ascii="Times New Roman" w:hAnsi="Times New Roman"/>
          <w:sz w:val="24"/>
          <w:szCs w:val="24"/>
        </w:rPr>
        <w:t>сформировать логические связи с другими предметами входящими в курс среднего образования</w:t>
      </w:r>
      <w:r w:rsidR="00E27889" w:rsidRPr="00B44B1B">
        <w:rPr>
          <w:rFonts w:ascii="Times New Roman" w:hAnsi="Times New Roman"/>
          <w:color w:val="000000"/>
          <w:sz w:val="24"/>
          <w:szCs w:val="24"/>
        </w:rPr>
        <w:t>.</w:t>
      </w:r>
    </w:p>
    <w:p w:rsidR="00614DAF" w:rsidRPr="00B44B1B" w:rsidRDefault="00614DAF" w:rsidP="00B44B1B">
      <w:pPr>
        <w:pStyle w:val="a4"/>
        <w:spacing w:after="0" w:line="240" w:lineRule="auto"/>
        <w:ind w:left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614DAF" w:rsidRPr="00B44B1B" w:rsidRDefault="00614DAF" w:rsidP="005923AB">
      <w:pPr>
        <w:pStyle w:val="a4"/>
        <w:spacing w:after="0" w:line="240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44B1B">
        <w:rPr>
          <w:rStyle w:val="fontstyle01"/>
          <w:rFonts w:ascii="Times New Roman" w:hAnsi="Times New Roman"/>
          <w:sz w:val="24"/>
          <w:szCs w:val="24"/>
        </w:rPr>
        <w:t>Согласно примерной основной образовательной программы среднего общего образования на изучение информатики на базовом уро</w:t>
      </w:r>
      <w:r w:rsidR="008150E7" w:rsidRPr="00B44B1B">
        <w:rPr>
          <w:rStyle w:val="fontstyle01"/>
          <w:rFonts w:ascii="Times New Roman" w:hAnsi="Times New Roman"/>
          <w:sz w:val="24"/>
          <w:szCs w:val="24"/>
        </w:rPr>
        <w:t>вне в 10–11 классах отводится 67</w:t>
      </w:r>
      <w:r w:rsidRPr="00B44B1B">
        <w:rPr>
          <w:rStyle w:val="fontstyle01"/>
          <w:rFonts w:ascii="Times New Roman" w:hAnsi="Times New Roman"/>
          <w:sz w:val="24"/>
          <w:szCs w:val="24"/>
        </w:rPr>
        <w:t xml:space="preserve"> часов учебного времени (</w:t>
      </w:r>
      <w:r w:rsidR="008150E7" w:rsidRPr="00B44B1B">
        <w:rPr>
          <w:rStyle w:val="fontstyle01"/>
          <w:rFonts w:ascii="Times New Roman" w:hAnsi="Times New Roman"/>
          <w:sz w:val="24"/>
          <w:szCs w:val="24"/>
        </w:rPr>
        <w:t>34 часа в 10 классе + 33 часа в 11 классе по 1 часу в неделю</w:t>
      </w:r>
      <w:r w:rsidRPr="00B44B1B">
        <w:rPr>
          <w:rStyle w:val="fontstyle01"/>
          <w:rFonts w:ascii="Times New Roman" w:hAnsi="Times New Roman"/>
          <w:sz w:val="24"/>
          <w:szCs w:val="24"/>
        </w:rPr>
        <w:t>).</w:t>
      </w:r>
    </w:p>
    <w:p w:rsidR="007F1838" w:rsidRDefault="007F1838" w:rsidP="005923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23AB" w:rsidRDefault="005923AB" w:rsidP="005923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 «Информатика»</w:t>
      </w:r>
    </w:p>
    <w:p w:rsidR="005747A3" w:rsidRPr="00B44B1B" w:rsidRDefault="005747A3" w:rsidP="005923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44B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4B1B">
        <w:rPr>
          <w:rFonts w:ascii="Times New Roman" w:hAnsi="Times New Roman"/>
          <w:b/>
          <w:color w:val="000000" w:themeColor="text1"/>
          <w:sz w:val="24"/>
          <w:szCs w:val="24"/>
        </w:rPr>
        <w:t>личностным</w:t>
      </w:r>
      <w:r w:rsidRPr="00B44B1B">
        <w:rPr>
          <w:rFonts w:ascii="Times New Roman" w:hAnsi="Times New Roman"/>
          <w:color w:val="000000" w:themeColor="text1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44B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4B1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</w:t>
      </w:r>
      <w:r w:rsidRPr="00B44B1B">
        <w:rPr>
          <w:rFonts w:ascii="Times New Roman" w:hAnsi="Times New Roman"/>
          <w:color w:val="000000" w:themeColor="text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B44B1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44B1B">
        <w:rPr>
          <w:rFonts w:ascii="Times New Roman" w:hAnsi="Times New Roman"/>
          <w:b/>
          <w:color w:val="000000" w:themeColor="text1"/>
          <w:sz w:val="24"/>
          <w:szCs w:val="24"/>
        </w:rPr>
        <w:t>предметным,</w:t>
      </w:r>
      <w:r w:rsidRPr="00B44B1B">
        <w:rPr>
          <w:rFonts w:ascii="Times New Roman" w:hAnsi="Times New Roman"/>
          <w:color w:val="000000" w:themeColor="text1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lastRenderedPageBreak/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lastRenderedPageBreak/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5923AB" w:rsidRPr="00B44B1B" w:rsidRDefault="005923AB" w:rsidP="005923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B1B">
        <w:rPr>
          <w:rFonts w:ascii="Times New Roman" w:hAnsi="Times New Roman"/>
          <w:color w:val="000000" w:themeColor="text1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5923AB" w:rsidRPr="00B44B1B" w:rsidRDefault="005923AB" w:rsidP="00614DA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747A3" w:rsidRDefault="005747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1DD9" w:rsidRDefault="00121DD9" w:rsidP="003528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121DD9" w:rsidSect="00F02E4A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12E7B" w:rsidRPr="00D76F2B" w:rsidRDefault="003528CD" w:rsidP="00D7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F2B">
        <w:rPr>
          <w:rFonts w:ascii="Times New Roman" w:hAnsi="Times New Roman"/>
          <w:b/>
          <w:sz w:val="24"/>
          <w:szCs w:val="24"/>
        </w:rPr>
        <w:lastRenderedPageBreak/>
        <w:t>Обязательный минимум содержания образования</w:t>
      </w:r>
    </w:p>
    <w:p w:rsidR="00B1289C" w:rsidRPr="00D76F2B" w:rsidRDefault="00B1289C" w:rsidP="00D7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89C" w:rsidRPr="00D76F2B" w:rsidRDefault="00B1289C" w:rsidP="00D7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F2B">
        <w:rPr>
          <w:rFonts w:ascii="Times New Roman" w:hAnsi="Times New Roman"/>
          <w:b/>
          <w:sz w:val="24"/>
          <w:szCs w:val="24"/>
        </w:rPr>
        <w:t>Раздел  1.</w:t>
      </w:r>
      <w:r w:rsidRPr="00D76F2B">
        <w:rPr>
          <w:rFonts w:ascii="Times New Roman" w:hAnsi="Times New Roman"/>
          <w:sz w:val="24"/>
          <w:szCs w:val="24"/>
        </w:rPr>
        <w:t xml:space="preserve"> </w:t>
      </w: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Введение. Информация и информационные процессы</w:t>
      </w:r>
    </w:p>
    <w:p w:rsidR="00B1289C" w:rsidRPr="00D76F2B" w:rsidRDefault="00B1289C" w:rsidP="00D7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F2B">
        <w:rPr>
          <w:rFonts w:ascii="Times New Roman" w:hAnsi="Times New Roman"/>
          <w:b/>
          <w:sz w:val="24"/>
          <w:szCs w:val="24"/>
        </w:rPr>
        <w:t>10 класс</w:t>
      </w:r>
    </w:p>
    <w:p w:rsidR="00B1289C" w:rsidRPr="00D76F2B" w:rsidRDefault="00B1289C" w:rsidP="00B5188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Роль информации и связанных с ней процессов в окружающем мире.</w:t>
      </w:r>
      <w:r w:rsidR="00D76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  <w:r w:rsidR="00D76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Системы. Компоненты системы и их взаимодействие. Универсальность дискретного представления информации</w:t>
      </w:r>
    </w:p>
    <w:p w:rsidR="00B1289C" w:rsidRPr="00D76F2B" w:rsidRDefault="00B1289C" w:rsidP="00D76F2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1289C" w:rsidRDefault="00B1289C" w:rsidP="00D76F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Раздел 2. Математические основы информатики</w:t>
      </w:r>
    </w:p>
    <w:p w:rsidR="00B51881" w:rsidRPr="00D76F2B" w:rsidRDefault="00B51881" w:rsidP="00D76F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 класс</w:t>
      </w:r>
    </w:p>
    <w:p w:rsidR="00B1289C" w:rsidRPr="00D76F2B" w:rsidRDefault="00B1289C" w:rsidP="00B5188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Тексты и кодирование. Равномерные   и   неравномерные коды. Условие Фано. Системы счисления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</w:p>
    <w:p w:rsidR="00B1289C" w:rsidRPr="00D76F2B" w:rsidRDefault="00B1289C" w:rsidP="00B5188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Решение простейших логических уравнений.</w:t>
      </w:r>
    </w:p>
    <w:p w:rsidR="00B1289C" w:rsidRPr="00D76F2B" w:rsidRDefault="00B1289C" w:rsidP="00D76F2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89C" w:rsidRPr="00D76F2B" w:rsidRDefault="00B1289C" w:rsidP="00D76F2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Раздел 3. Использование программных систем и сервисов</w:t>
      </w:r>
    </w:p>
    <w:p w:rsidR="00B1289C" w:rsidRPr="00D76F2B" w:rsidRDefault="00B1289C" w:rsidP="00D76F2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10 класс</w:t>
      </w:r>
    </w:p>
    <w:p w:rsidR="00D76F2B" w:rsidRPr="00D76F2B" w:rsidRDefault="00B1289C" w:rsidP="00B5188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Компьютер -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ункционирования средств   ИКТ.   Применение 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использовании.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Подготовка текстов и демонстрационных материалов. Средства поиска  и 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  <w:r w:rsidR="00947B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>Работа с аудиовизуальными данными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Создание  и преобразование аудиовизуальных объектов. Ввод 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lastRenderedPageBreak/>
        <w:t>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 и мобильных приложений.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</w:t>
      </w:r>
    </w:p>
    <w:p w:rsidR="00B51881" w:rsidRDefault="00B51881" w:rsidP="00B5188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76F2B" w:rsidRPr="00D76F2B" w:rsidRDefault="00D76F2B" w:rsidP="00B5188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11 класс</w:t>
      </w:r>
    </w:p>
    <w:p w:rsidR="00B1289C" w:rsidRPr="00D76F2B" w:rsidRDefault="00D76F2B" w:rsidP="00B51881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Электронные (динамические) таблицы.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Примеры использования динамических (электронных) таблиц на практике (в том числе - в задачах математического моделирования)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Базы данных. Реляционные (табличные) базы данных. Таблица -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</w:t>
      </w:r>
    </w:p>
    <w:p w:rsidR="00D76F2B" w:rsidRPr="00D76F2B" w:rsidRDefault="00D76F2B" w:rsidP="00D76F2B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89C" w:rsidRPr="00D76F2B" w:rsidRDefault="00B1289C" w:rsidP="00D76F2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Раздел 4. Алгоритмы и элементы программирования</w:t>
      </w:r>
    </w:p>
    <w:p w:rsidR="00D76F2B" w:rsidRPr="00D76F2B" w:rsidRDefault="00D76F2B" w:rsidP="00D76F2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11 класс</w:t>
      </w:r>
    </w:p>
    <w:p w:rsidR="00B1289C" w:rsidRPr="00D76F2B" w:rsidRDefault="00B1289C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Алгоритмические конструкции. Подпрограммы. Рекурсивные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алгоритмы. Табличные величины (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массивы)</w:t>
      </w:r>
      <w:r w:rsidR="00EC2F1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Запись алгоритмических конструкций в выбранном языке программирования</w:t>
      </w:r>
      <w:r w:rsidR="00EC2F1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Составление алгоритмов и их программная реализация</w:t>
      </w:r>
      <w:r w:rsidR="00EC2F1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Этапы решения задач на компьютере.</w:t>
      </w:r>
      <w:r w:rsidR="00EC2F1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</w:t>
      </w:r>
      <w:r w:rsidR="00EC2F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Интерфейс выбранной среды. Составление алгоритмов и программ выбранной среде программирования. Приемы отладки программ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Проверка работоспособности про грамм с использованием трассировочных таблиц.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Разработка и программная реализация алгоритмов решения типовых задач базового уровня из различных предметных областей</w:t>
      </w:r>
    </w:p>
    <w:p w:rsidR="00D76F2B" w:rsidRPr="00D76F2B" w:rsidRDefault="00B1289C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Примеры задач: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алгоритмы анализа записей чисел в позиционной системе счисления; алгоритмы решения задач методом перебора (поиск НОД данного натурального числа, проверка числа на простоту и т. д.);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Анализ алгоритмов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</w:t>
      </w:r>
      <w:r w:rsidR="00D76F2B" w:rsidRPr="00D76F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1881" w:rsidRPr="00D76F2B" w:rsidRDefault="00D76F2B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51881" w:rsidRPr="00D76F2B">
        <w:rPr>
          <w:rFonts w:ascii="Times New Roman" w:hAnsi="Times New Roman"/>
          <w:color w:val="000000" w:themeColor="text1"/>
          <w:sz w:val="24"/>
          <w:szCs w:val="24"/>
        </w:rPr>
        <w:t>Дискретные объекты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51881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 графа; определения </w:t>
      </w:r>
      <w:r w:rsidR="00A531EE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</w:t>
      </w:r>
      <w:r w:rsidR="00B51881"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путей между </w:t>
      </w:r>
      <w:r w:rsidR="00B51881" w:rsidRPr="00D76F2B">
        <w:rPr>
          <w:rFonts w:ascii="Times New Roman" w:hAnsi="Times New Roman"/>
          <w:color w:val="000000" w:themeColor="text1"/>
          <w:sz w:val="24"/>
          <w:szCs w:val="24"/>
        </w:rPr>
        <w:lastRenderedPageBreak/>
        <w:t>вершинами).</w:t>
      </w:r>
      <w:r w:rsidR="00B51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881" w:rsidRPr="00D76F2B">
        <w:rPr>
          <w:rFonts w:ascii="Times New Roman" w:hAnsi="Times New Roman"/>
          <w:color w:val="000000" w:themeColor="text1"/>
          <w:sz w:val="24"/>
          <w:szCs w:val="24"/>
        </w:rPr>
        <w:t>Использование графов, деревьев, списков при описании объектов    и  процессов   окружающего мира. Бинарное дерево</w:t>
      </w:r>
    </w:p>
    <w:p w:rsidR="00D76F2B" w:rsidRPr="00D76F2B" w:rsidRDefault="00D76F2B" w:rsidP="00D76F2B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3E83" w:rsidRPr="00D76F2B" w:rsidRDefault="00D76F2B" w:rsidP="00D76F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b/>
          <w:color w:val="000000" w:themeColor="text1"/>
          <w:sz w:val="24"/>
          <w:szCs w:val="24"/>
        </w:rPr>
        <w:t>Раздел 5. Информационно-коммуникационные технологии. Работа в информационном пространстве</w:t>
      </w:r>
    </w:p>
    <w:p w:rsidR="00D76F2B" w:rsidRPr="00D76F2B" w:rsidRDefault="00D76F2B" w:rsidP="00D7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F2B">
        <w:rPr>
          <w:rFonts w:ascii="Times New Roman" w:hAnsi="Times New Roman"/>
          <w:b/>
          <w:sz w:val="24"/>
          <w:szCs w:val="24"/>
        </w:rPr>
        <w:t>11 класс</w:t>
      </w:r>
    </w:p>
    <w:p w:rsidR="00D76F2B" w:rsidRPr="00D76F2B" w:rsidRDefault="00D76F2B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 xml:space="preserve">Компьютерные сети. Принципы построения компьютерных сетей. Сетевые протоколы. Интернет. Адресация в сети. Интернет. Система доменных имен. Браузеры. Аппаратные компоненты компьютерных сетей. Веб-сайт. Страница. Взаимодействие веб-страницы с сервером. </w:t>
      </w:r>
    </w:p>
    <w:p w:rsidR="00D76F2B" w:rsidRPr="00D76F2B" w:rsidRDefault="00D76F2B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Динамические страницы. Разработка интернет-приложений. Сетевое хранение данных. Облачные сервисы. Деятельность в сети Интернет</w:t>
      </w:r>
    </w:p>
    <w:p w:rsidR="00D76F2B" w:rsidRPr="00D76F2B" w:rsidRDefault="00D76F2B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интернет-торговля; бронирование билетов и гостиниц и т. п.</w:t>
      </w:r>
    </w:p>
    <w:p w:rsidR="00D76F2B" w:rsidRPr="00D76F2B" w:rsidRDefault="00D76F2B" w:rsidP="00EC2F12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F2B">
        <w:rPr>
          <w:rFonts w:ascii="Times New Roman" w:hAnsi="Times New Roman"/>
          <w:color w:val="000000" w:themeColor="text1"/>
          <w:sz w:val="24"/>
          <w:szCs w:val="24"/>
        </w:rPr>
        <w:t>Социальная информатика Социальные сети — организация коллективного взаимодействия и обмена данными. Сетевой этикет: правила поведения в киберпространстве.</w:t>
      </w:r>
      <w:r w:rsidR="00EC2F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F2B">
        <w:rPr>
          <w:rFonts w:ascii="Times New Roman" w:hAnsi="Times New Roman"/>
          <w:color w:val="000000" w:themeColor="text1"/>
          <w:sz w:val="24"/>
          <w:szCs w:val="24"/>
        </w:rPr>
        <w:t>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 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</w:r>
    </w:p>
    <w:p w:rsidR="00D76F2B" w:rsidRPr="00B44B1B" w:rsidRDefault="00D76F2B" w:rsidP="00EC2F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28CD" w:rsidRPr="00B44B1B" w:rsidRDefault="003528CD" w:rsidP="00667B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77C20" w:rsidRDefault="00E77C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0EF5" w:rsidRDefault="00610EF5" w:rsidP="00B30B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610EF5" w:rsidSect="00610EF5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30B94" w:rsidRPr="00D0617E" w:rsidRDefault="00B30B94" w:rsidP="00B30B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617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«Информатика»</w:t>
      </w:r>
    </w:p>
    <w:p w:rsidR="00B30B94" w:rsidRPr="00D0617E" w:rsidRDefault="00B30B94" w:rsidP="00B30B94">
      <w:pPr>
        <w:pStyle w:val="af0"/>
        <w:spacing w:before="134"/>
        <w:ind w:left="340"/>
        <w:jc w:val="center"/>
      </w:pPr>
      <w:r w:rsidRPr="00D0617E">
        <w:rPr>
          <w:w w:val="105"/>
        </w:rPr>
        <w:t>Всего</w:t>
      </w:r>
      <w:r w:rsidRPr="00D0617E">
        <w:rPr>
          <w:spacing w:val="23"/>
          <w:w w:val="105"/>
        </w:rPr>
        <w:t xml:space="preserve"> </w:t>
      </w:r>
      <w:r>
        <w:rPr>
          <w:w w:val="105"/>
        </w:rPr>
        <w:t>67</w:t>
      </w:r>
      <w:r w:rsidRPr="00D0617E">
        <w:rPr>
          <w:spacing w:val="21"/>
          <w:w w:val="105"/>
        </w:rPr>
        <w:t xml:space="preserve"> </w:t>
      </w:r>
      <w:r w:rsidRPr="00D0617E">
        <w:rPr>
          <w:w w:val="105"/>
        </w:rPr>
        <w:t>час</w:t>
      </w:r>
      <w:r>
        <w:rPr>
          <w:w w:val="105"/>
        </w:rPr>
        <w:t>ов</w:t>
      </w:r>
    </w:p>
    <w:tbl>
      <w:tblPr>
        <w:tblW w:w="15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7"/>
        <w:gridCol w:w="4819"/>
        <w:gridCol w:w="4536"/>
        <w:gridCol w:w="2552"/>
      </w:tblGrid>
      <w:tr w:rsidR="00B30B94" w:rsidRPr="00E77C20" w:rsidTr="00776DF8">
        <w:trPr>
          <w:trHeight w:val="1180"/>
        </w:trPr>
        <w:tc>
          <w:tcPr>
            <w:tcW w:w="15034" w:type="dxa"/>
            <w:gridSpan w:val="4"/>
            <w:tcBorders>
              <w:left w:val="single" w:sz="6" w:space="0" w:color="000000"/>
            </w:tcBorders>
            <w:vAlign w:val="center"/>
          </w:tcPr>
          <w:p w:rsidR="00B30B94" w:rsidRPr="00E77C20" w:rsidRDefault="00B30B94" w:rsidP="00B30B94">
            <w:pPr>
              <w:pStyle w:val="af0"/>
              <w:spacing w:before="118"/>
              <w:ind w:left="340"/>
              <w:rPr>
                <w:b/>
                <w:w w:val="110"/>
              </w:rPr>
            </w:pPr>
            <w:bookmarkStart w:id="1" w:name="_TOC_250002"/>
            <w:bookmarkEnd w:id="1"/>
            <w:r w:rsidRPr="00E77C20">
              <w:rPr>
                <w:b/>
                <w:w w:val="110"/>
              </w:rPr>
              <w:t>10 класс</w:t>
            </w:r>
          </w:p>
          <w:p w:rsidR="00B30B94" w:rsidRPr="00E77C20" w:rsidRDefault="00B30B94" w:rsidP="00B30B94">
            <w:pPr>
              <w:pStyle w:val="af0"/>
              <w:spacing w:before="118"/>
              <w:ind w:left="340"/>
            </w:pPr>
            <w:r w:rsidRPr="00E77C20">
              <w:rPr>
                <w:w w:val="110"/>
              </w:rPr>
              <w:t>1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час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в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неделю,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всего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—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34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часа</w:t>
            </w:r>
            <w:r w:rsidR="00E77C20" w:rsidRPr="00E77C20">
              <w:rPr>
                <w:w w:val="110"/>
              </w:rPr>
              <w:t>, резерв – 1 час</w:t>
            </w:r>
          </w:p>
          <w:p w:rsidR="00B30B94" w:rsidRPr="00E77C20" w:rsidRDefault="00B30B94" w:rsidP="00B30B94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B94" w:rsidRPr="00E77C20" w:rsidTr="00776DF8">
        <w:trPr>
          <w:trHeight w:val="1180"/>
        </w:trPr>
        <w:tc>
          <w:tcPr>
            <w:tcW w:w="3127" w:type="dxa"/>
            <w:tcBorders>
              <w:left w:val="single" w:sz="6" w:space="0" w:color="000000"/>
            </w:tcBorders>
            <w:vAlign w:val="center"/>
          </w:tcPr>
          <w:p w:rsidR="00B30B94" w:rsidRPr="00E77C20" w:rsidRDefault="00B30B94" w:rsidP="00B30B94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Темы, 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раскрывающие данный </w:t>
            </w:r>
            <w:r w:rsidRPr="00E77C2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программы, 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4819" w:type="dxa"/>
            <w:vAlign w:val="center"/>
          </w:tcPr>
          <w:p w:rsidR="00B30B94" w:rsidRPr="00E77C20" w:rsidRDefault="00B30B94" w:rsidP="00B30B94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536" w:type="dxa"/>
            <w:vAlign w:val="center"/>
          </w:tcPr>
          <w:p w:rsidR="00B30B94" w:rsidRPr="00E77C20" w:rsidRDefault="00B30B94" w:rsidP="00B30B94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2552" w:type="dxa"/>
            <w:vAlign w:val="center"/>
          </w:tcPr>
          <w:p w:rsidR="00B30B94" w:rsidRPr="00E77C20" w:rsidRDefault="00B30B94" w:rsidP="00B30B94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30B94" w:rsidRPr="00E77C20" w:rsidTr="00776DF8">
        <w:trPr>
          <w:trHeight w:val="377"/>
        </w:trPr>
        <w:tc>
          <w:tcPr>
            <w:tcW w:w="15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30B94" w:rsidRPr="00E77C20" w:rsidRDefault="00F116F7" w:rsidP="00F116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Раздел  1.</w:t>
            </w:r>
            <w:r w:rsidRPr="00E7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Введение. Информация и информационные процессы (6 часов)</w:t>
            </w:r>
          </w:p>
        </w:tc>
      </w:tr>
      <w:tr w:rsidR="00B30B94" w:rsidRPr="00E77C20" w:rsidTr="00776DF8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B30B94" w:rsidRPr="00E77C20" w:rsidRDefault="00B30B94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Тема 1.  Информация и информационные процессы  (6 часов)</w:t>
            </w:r>
          </w:p>
        </w:tc>
        <w:tc>
          <w:tcPr>
            <w:tcW w:w="4819" w:type="dxa"/>
          </w:tcPr>
          <w:p w:rsidR="00297FAD" w:rsidRPr="00E77C20" w:rsidRDefault="00297FAD" w:rsidP="00297FA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  <w:p w:rsidR="00B30B94" w:rsidRPr="00E77C20" w:rsidRDefault="00B30B94" w:rsidP="00B30B94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0B94" w:rsidRPr="00E77C20" w:rsidRDefault="00B30B94" w:rsidP="00B30B94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 Тестирование. </w:t>
            </w:r>
            <w:r w:rsidRPr="00E77C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количества информации, содержащейся в сообщении при вероятностном и техническом (алфавитном) подходах. Решение задач, связанных с выделением основных информационных процессов в реальных ситуациях (при анализе процессов в обществе, природе и технике). Кодирование и декодирование сообщений по предложенным правилам</w:t>
            </w:r>
          </w:p>
        </w:tc>
        <w:tc>
          <w:tcPr>
            <w:tcW w:w="2552" w:type="dxa"/>
          </w:tcPr>
          <w:p w:rsidR="00B30B94" w:rsidRPr="00E77C20" w:rsidRDefault="00B30B94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B30B94" w:rsidRPr="00E77C20" w:rsidRDefault="00B30B94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AD" w:rsidRPr="00E77C20" w:rsidTr="00776DF8">
        <w:trPr>
          <w:trHeight w:val="377"/>
        </w:trPr>
        <w:tc>
          <w:tcPr>
            <w:tcW w:w="15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297FAD" w:rsidRPr="00E77C20" w:rsidRDefault="00297FAD" w:rsidP="00297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Математические основы информатики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297FAD" w:rsidRPr="00E77C20" w:rsidTr="00776DF8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297FAD" w:rsidRPr="00E77C20" w:rsidRDefault="00297FAD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Представление информации в компьютере</w:t>
            </w:r>
            <w:r w:rsidR="004D4F05"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4819" w:type="dxa"/>
          </w:tcPr>
          <w:p w:rsidR="00297FAD" w:rsidRPr="00E77C20" w:rsidRDefault="00297FAD" w:rsidP="00297FA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Тексты и кодирование. Равномерные   и   неравномерные коды. Условие Фано. 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</w:t>
            </w:r>
          </w:p>
        </w:tc>
        <w:tc>
          <w:tcPr>
            <w:tcW w:w="4536" w:type="dxa"/>
            <w:vMerge w:val="restart"/>
          </w:tcPr>
          <w:p w:rsidR="00297FAD" w:rsidRPr="00E77C20" w:rsidRDefault="00297FAD" w:rsidP="00B30B94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 Тестирование. </w:t>
            </w:r>
            <w:r w:rsidRPr="00E77C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 выполнение заданий на кодирование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 Выполнение эквивалентных преобразований логических выражений; построение логического выражения по заданной таблице истинности. Решение простейших логических уравнений.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</w:t>
            </w:r>
          </w:p>
        </w:tc>
        <w:tc>
          <w:tcPr>
            <w:tcW w:w="2552" w:type="dxa"/>
          </w:tcPr>
          <w:p w:rsidR="00143C02" w:rsidRPr="00E77C20" w:rsidRDefault="00143C02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297FAD" w:rsidRPr="00E77C20" w:rsidRDefault="00297FAD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AD" w:rsidRPr="00E77C20" w:rsidTr="00776DF8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297FAD" w:rsidRPr="00E77C20" w:rsidRDefault="00297FAD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Тема 3. Элементы теории множеств и алгебры логики</w:t>
            </w:r>
            <w:r w:rsidR="004D4F05"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4819" w:type="dxa"/>
          </w:tcPr>
          <w:p w:rsidR="00297FAD" w:rsidRPr="00E77C20" w:rsidRDefault="00297FAD" w:rsidP="00297FA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      </w:r>
          </w:p>
          <w:p w:rsidR="00297FAD" w:rsidRPr="00E77C20" w:rsidRDefault="00297FAD" w:rsidP="00297FA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простейших логических уравнений.</w:t>
            </w:r>
          </w:p>
        </w:tc>
        <w:tc>
          <w:tcPr>
            <w:tcW w:w="4536" w:type="dxa"/>
            <w:vMerge/>
          </w:tcPr>
          <w:p w:rsidR="00297FAD" w:rsidRPr="00E77C20" w:rsidRDefault="00297FAD" w:rsidP="00B30B94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7FAD" w:rsidRPr="00E77C20" w:rsidRDefault="00297FAD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08" w:rsidRPr="00E77C20" w:rsidTr="00776DF8">
        <w:trPr>
          <w:trHeight w:val="377"/>
        </w:trPr>
        <w:tc>
          <w:tcPr>
            <w:tcW w:w="15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47B08" w:rsidRPr="00E77C20" w:rsidRDefault="00947B08" w:rsidP="00947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Использование программных систем и сервисов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(1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4D4F05" w:rsidRPr="00E77C20" w:rsidTr="00776DF8">
        <w:trPr>
          <w:trHeight w:val="706"/>
        </w:trPr>
        <w:tc>
          <w:tcPr>
            <w:tcW w:w="3127" w:type="dxa"/>
            <w:tcBorders>
              <w:left w:val="single" w:sz="6" w:space="0" w:color="000000"/>
            </w:tcBorders>
          </w:tcPr>
          <w:p w:rsidR="004D4F05" w:rsidRPr="00E77C20" w:rsidRDefault="004D4F05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Компьютер и его программное обеспечение 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(5 часов)</w:t>
            </w:r>
          </w:p>
        </w:tc>
        <w:tc>
          <w:tcPr>
            <w:tcW w:w="4819" w:type="dxa"/>
          </w:tcPr>
          <w:p w:rsidR="004D4F05" w:rsidRPr="00E77C20" w:rsidRDefault="004D4F05" w:rsidP="00297FA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Компьютер - универсальное устройство обработки данных Программная и аппаратная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  ИКТ.   Применение  специализированных программ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для обеспечения стабильной работы средств ИКТ. 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использовании.</w:t>
            </w:r>
          </w:p>
        </w:tc>
        <w:tc>
          <w:tcPr>
            <w:tcW w:w="4536" w:type="dxa"/>
            <w:vMerge w:val="restart"/>
          </w:tcPr>
          <w:p w:rsidR="004D4F05" w:rsidRPr="00E77C20" w:rsidRDefault="004D4F05" w:rsidP="0027475D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в форме интерактивных лекций, семинаров, 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деловых игр. Обсуждение вопросов и заданий к теме. Обобщение теории, решение задач и выполнение практических заданий. Тестирование. </w:t>
            </w:r>
            <w:r w:rsidRPr="00E77C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 Выбор конфигурации компьютера в зависимости от решаемой задачи. Работа с графическим интерфейсом Windows, стандартными и служебными приложениями, файловыми менеджерами, архиваторами и антивирусными программами. Использование паролирования и архивирования для обеспечения защиты информации. Создание, редактирование и форматирование текстовых документов различного вида. Создание, редактирование и форматирование растровых и векторных графических изображений. Создание мультимедийной презентации. Решение расчетных и оптимизационных задач с помощью электронных таблиц. Использование средств деловой графики для наглядного представления данных. </w:t>
            </w:r>
          </w:p>
        </w:tc>
        <w:tc>
          <w:tcPr>
            <w:tcW w:w="2552" w:type="dxa"/>
          </w:tcPr>
          <w:p w:rsidR="00143C02" w:rsidRPr="00E77C20" w:rsidRDefault="00143C02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воспитание, ценности 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познания, формирование культуры здоровья, трудовое воспитание</w:t>
            </w:r>
          </w:p>
          <w:p w:rsidR="004D4F05" w:rsidRPr="00E77C20" w:rsidRDefault="004D4F05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05" w:rsidRPr="00E77C20" w:rsidTr="00776DF8">
        <w:trPr>
          <w:trHeight w:val="570"/>
        </w:trPr>
        <w:tc>
          <w:tcPr>
            <w:tcW w:w="3127" w:type="dxa"/>
            <w:tcBorders>
              <w:left w:val="single" w:sz="6" w:space="0" w:color="000000"/>
            </w:tcBorders>
          </w:tcPr>
          <w:p w:rsidR="004D4F05" w:rsidRPr="00E77C20" w:rsidRDefault="004D4F05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Современные технологии создания и обработки информационных объектов (5 часов)</w:t>
            </w:r>
          </w:p>
        </w:tc>
        <w:tc>
          <w:tcPr>
            <w:tcW w:w="4819" w:type="dxa"/>
          </w:tcPr>
          <w:p w:rsidR="004D4F05" w:rsidRPr="00E77C20" w:rsidRDefault="004D4F05" w:rsidP="00297FA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текстов и демонстрационных материалов. Средства поиска  и 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Работа с аудиовизуальными данными. Создание 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 и мобильных приложений. Использование мультимедийных онлайн-сервисов для разработки презентаций проектных работ.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Работа в группе, технология публикации готового материала в сети</w:t>
            </w:r>
          </w:p>
        </w:tc>
        <w:tc>
          <w:tcPr>
            <w:tcW w:w="4536" w:type="dxa"/>
            <w:vMerge/>
          </w:tcPr>
          <w:p w:rsidR="004D4F05" w:rsidRPr="00E77C20" w:rsidRDefault="004D4F05" w:rsidP="00B30B94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C02" w:rsidRPr="00E77C20" w:rsidRDefault="00143C02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4D4F05" w:rsidRPr="00E77C20" w:rsidRDefault="004D4F05" w:rsidP="00B30B94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05" w:rsidRPr="00E77C20" w:rsidTr="00776DF8">
        <w:trPr>
          <w:trHeight w:val="1180"/>
        </w:trPr>
        <w:tc>
          <w:tcPr>
            <w:tcW w:w="15034" w:type="dxa"/>
            <w:gridSpan w:val="4"/>
            <w:tcBorders>
              <w:left w:val="single" w:sz="6" w:space="0" w:color="000000"/>
            </w:tcBorders>
            <w:vAlign w:val="center"/>
          </w:tcPr>
          <w:p w:rsidR="004D4F05" w:rsidRPr="00E77C20" w:rsidRDefault="004D4F05" w:rsidP="003614D3">
            <w:pPr>
              <w:pStyle w:val="af0"/>
              <w:spacing w:before="118"/>
              <w:ind w:left="340"/>
              <w:rPr>
                <w:b/>
                <w:w w:val="110"/>
              </w:rPr>
            </w:pPr>
            <w:r w:rsidRPr="00E77C20">
              <w:rPr>
                <w:b/>
                <w:w w:val="110"/>
              </w:rPr>
              <w:lastRenderedPageBreak/>
              <w:t>11</w:t>
            </w:r>
            <w:r w:rsidRPr="00E77C20">
              <w:rPr>
                <w:b/>
                <w:w w:val="110"/>
              </w:rPr>
              <w:t xml:space="preserve"> класс</w:t>
            </w:r>
          </w:p>
          <w:p w:rsidR="004D4F05" w:rsidRPr="00E77C20" w:rsidRDefault="004D4F05" w:rsidP="003614D3">
            <w:pPr>
              <w:pStyle w:val="af0"/>
              <w:spacing w:before="118"/>
              <w:ind w:left="340"/>
            </w:pPr>
            <w:r w:rsidRPr="00E77C20">
              <w:rPr>
                <w:w w:val="110"/>
              </w:rPr>
              <w:t>1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час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в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неделю,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всего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—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3</w:t>
            </w:r>
            <w:r w:rsidRPr="00E77C20">
              <w:rPr>
                <w:w w:val="110"/>
              </w:rPr>
              <w:t>3</w:t>
            </w:r>
            <w:r w:rsidRPr="00E77C20">
              <w:rPr>
                <w:spacing w:val="43"/>
                <w:w w:val="110"/>
              </w:rPr>
              <w:t xml:space="preserve"> </w:t>
            </w:r>
            <w:r w:rsidRPr="00E77C20">
              <w:rPr>
                <w:w w:val="110"/>
              </w:rPr>
              <w:t>часа</w:t>
            </w:r>
            <w:r w:rsidR="00E77C20" w:rsidRPr="00E77C20">
              <w:rPr>
                <w:w w:val="110"/>
              </w:rPr>
              <w:t>, резерв – 2 часа</w:t>
            </w:r>
          </w:p>
          <w:p w:rsidR="004D4F05" w:rsidRPr="00E77C20" w:rsidRDefault="004D4F05" w:rsidP="003614D3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F05" w:rsidRPr="00E77C20" w:rsidTr="00776DF8">
        <w:trPr>
          <w:trHeight w:val="1180"/>
        </w:trPr>
        <w:tc>
          <w:tcPr>
            <w:tcW w:w="3127" w:type="dxa"/>
            <w:tcBorders>
              <w:left w:val="single" w:sz="6" w:space="0" w:color="000000"/>
            </w:tcBorders>
            <w:vAlign w:val="center"/>
          </w:tcPr>
          <w:p w:rsidR="004D4F05" w:rsidRPr="00E77C20" w:rsidRDefault="004D4F05" w:rsidP="003614D3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Темы, 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раскрывающие данный </w:t>
            </w:r>
            <w:r w:rsidRPr="00E77C2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раздел программы, 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4819" w:type="dxa"/>
            <w:vAlign w:val="center"/>
          </w:tcPr>
          <w:p w:rsidR="004D4F05" w:rsidRPr="00E77C20" w:rsidRDefault="004D4F05" w:rsidP="003614D3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4536" w:type="dxa"/>
            <w:vAlign w:val="center"/>
          </w:tcPr>
          <w:p w:rsidR="004D4F05" w:rsidRPr="00E77C20" w:rsidRDefault="004D4F05" w:rsidP="003614D3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 при изучении темы (на уровне учебных действий)</w:t>
            </w:r>
          </w:p>
        </w:tc>
        <w:tc>
          <w:tcPr>
            <w:tcW w:w="2552" w:type="dxa"/>
            <w:vAlign w:val="center"/>
          </w:tcPr>
          <w:p w:rsidR="004D4F05" w:rsidRPr="00E77C20" w:rsidRDefault="004D4F05" w:rsidP="003614D3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D4F05" w:rsidRPr="00E77C20" w:rsidTr="00776DF8">
        <w:trPr>
          <w:trHeight w:val="377"/>
        </w:trPr>
        <w:tc>
          <w:tcPr>
            <w:tcW w:w="15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D4F05" w:rsidRPr="00E77C20" w:rsidRDefault="004D4F05" w:rsidP="00361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Раздел  1.</w:t>
            </w:r>
            <w:r w:rsidRPr="00E7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3EA"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Использование программных систем и сервисов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27475D"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27475D" w:rsidRPr="00E77C20" w:rsidTr="00776DF8">
        <w:trPr>
          <w:trHeight w:val="1402"/>
        </w:trPr>
        <w:tc>
          <w:tcPr>
            <w:tcW w:w="3127" w:type="dxa"/>
            <w:tcBorders>
              <w:left w:val="single" w:sz="6" w:space="0" w:color="000000"/>
            </w:tcBorders>
          </w:tcPr>
          <w:p w:rsidR="0027475D" w:rsidRPr="00E77C20" w:rsidRDefault="0027475D" w:rsidP="0027475D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 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информации в электронных таблицах</w:t>
            </w: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(6 часов)</w:t>
            </w:r>
          </w:p>
        </w:tc>
        <w:tc>
          <w:tcPr>
            <w:tcW w:w="4819" w:type="dxa"/>
          </w:tcPr>
          <w:p w:rsidR="0027475D" w:rsidRPr="00E77C20" w:rsidRDefault="0027475D" w:rsidP="0027475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Электронные (динамические) таблицы. Примеры использования динамических (электронных) таблиц на практике (в том числе - в задачах математического моделирования). Базы данных. Реляционные (табличные) базы данных. Таблица -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</w:t>
            </w:r>
          </w:p>
        </w:tc>
        <w:tc>
          <w:tcPr>
            <w:tcW w:w="4536" w:type="dxa"/>
          </w:tcPr>
          <w:p w:rsidR="0027475D" w:rsidRPr="00E77C20" w:rsidRDefault="0027475D" w:rsidP="0027475D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 Тестирование. </w:t>
            </w:r>
            <w:r w:rsidRPr="00E77C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системой управления базами данных. Решение расчетных и оптимизационных задач с помощью электронных таблиц. Использование средств деловой графики для наглядного представления данных. Знакомство с системой управления базами данных.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и использование баз данных при решении учебных и практических задач.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</w:t>
            </w:r>
          </w:p>
        </w:tc>
        <w:tc>
          <w:tcPr>
            <w:tcW w:w="2552" w:type="dxa"/>
          </w:tcPr>
          <w:p w:rsidR="0027475D" w:rsidRPr="00E77C20" w:rsidRDefault="0027475D" w:rsidP="003614D3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27475D" w:rsidRPr="00E77C20" w:rsidRDefault="0027475D" w:rsidP="003614D3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96" w:rsidRPr="00E77C20" w:rsidTr="00776DF8">
        <w:trPr>
          <w:trHeight w:val="377"/>
        </w:trPr>
        <w:tc>
          <w:tcPr>
            <w:tcW w:w="15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90F96" w:rsidRPr="00E77C20" w:rsidRDefault="00C90F96" w:rsidP="00C90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 2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143C02" w:rsidRPr="00E77C20" w:rsidTr="00776DF8">
        <w:trPr>
          <w:trHeight w:val="423"/>
        </w:trPr>
        <w:tc>
          <w:tcPr>
            <w:tcW w:w="3127" w:type="dxa"/>
            <w:tcBorders>
              <w:left w:val="single" w:sz="6" w:space="0" w:color="000000"/>
            </w:tcBorders>
          </w:tcPr>
          <w:p w:rsidR="00143C02" w:rsidRPr="00E77C20" w:rsidRDefault="00143C02" w:rsidP="0027475D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Тема 2. Алгоритмы и элементы программирования (9 часов)</w:t>
            </w:r>
          </w:p>
        </w:tc>
        <w:tc>
          <w:tcPr>
            <w:tcW w:w="4819" w:type="dxa"/>
          </w:tcPr>
          <w:p w:rsidR="00143C02" w:rsidRPr="00E77C20" w:rsidRDefault="00143C02" w:rsidP="00A531E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Алгоритмические конструкции. Подпрограммы. Рекурсивные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алгоритмы. Табличные величины (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массивы)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алгоритмических конструкций в выбранном языке программирования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Составление алгоритмов и их программная реализация. Этапы решения задач на компьютере. 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выбранной среде программирования. Приемы отладки программ. Проверка работоспособности про грамм с использованием трассировочных таблиц. Разработка и программная реализация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алгоритмов решения типовых задач базового уровня из различных предметных областей</w:t>
            </w:r>
          </w:p>
          <w:p w:rsidR="00143C02" w:rsidRPr="00E77C20" w:rsidRDefault="00143C02" w:rsidP="0027475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Примеры задач: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алгоритмы анализа записей чисел в позиционной системе счисления; алгоритмы решения задач методом перебора (поиск НОД данного натурального числа, проверка числа на простоту и т. д.);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сортировки. Анализ алгоритмов.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зависимость вычислений от размера исходных данных.</w:t>
            </w:r>
          </w:p>
        </w:tc>
        <w:tc>
          <w:tcPr>
            <w:tcW w:w="4536" w:type="dxa"/>
            <w:vMerge w:val="restart"/>
          </w:tcPr>
          <w:p w:rsidR="00143C02" w:rsidRPr="00E77C20" w:rsidRDefault="00143C02" w:rsidP="003614D3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 Тестирование. </w:t>
            </w:r>
            <w:r w:rsidRPr="00E77C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программная реализация алгоритмов решения типовых задач: –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– анализа записей чисел в позиционной системе счисления; – решения задач методом перебора (поиск НОД данного натурального числа, проверка числа на простоту и т. д.); – работы с элементами массива с однократным просмотром 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 и др. Постановка задачи сортировки. Исследование математических моделей. Исследование геоинформационных моделей. Определение результата выполнения алгоритма по его блок-схеме. 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</w:t>
            </w:r>
          </w:p>
        </w:tc>
        <w:tc>
          <w:tcPr>
            <w:tcW w:w="2552" w:type="dxa"/>
          </w:tcPr>
          <w:p w:rsidR="00143C02" w:rsidRPr="00E77C20" w:rsidRDefault="00143C02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143C02" w:rsidRPr="00E77C20" w:rsidRDefault="00143C02" w:rsidP="003614D3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02" w:rsidRPr="00E77C20" w:rsidTr="00776DF8">
        <w:trPr>
          <w:trHeight w:val="841"/>
        </w:trPr>
        <w:tc>
          <w:tcPr>
            <w:tcW w:w="3127" w:type="dxa"/>
            <w:tcBorders>
              <w:left w:val="single" w:sz="6" w:space="0" w:color="000000"/>
            </w:tcBorders>
          </w:tcPr>
          <w:p w:rsidR="00143C02" w:rsidRPr="00E77C20" w:rsidRDefault="00143C02" w:rsidP="0027475D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Информационное моделирование (8 часов)</w:t>
            </w:r>
          </w:p>
        </w:tc>
        <w:tc>
          <w:tcPr>
            <w:tcW w:w="4819" w:type="dxa"/>
          </w:tcPr>
          <w:p w:rsidR="00143C02" w:rsidRPr="00E77C20" w:rsidRDefault="00143C02" w:rsidP="00A531E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 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 графа; определения количества различных путей между вершинами). Использование графов, деревьев, списков при описании объектов    и  процессов   окружающего мира. Бинарное дерево</w:t>
            </w:r>
          </w:p>
        </w:tc>
        <w:tc>
          <w:tcPr>
            <w:tcW w:w="4536" w:type="dxa"/>
            <w:vMerge/>
          </w:tcPr>
          <w:p w:rsidR="00143C02" w:rsidRPr="00E77C20" w:rsidRDefault="00143C02" w:rsidP="0027475D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3C02" w:rsidRPr="00E77C20" w:rsidRDefault="00143C02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ценности научного познания, формирование культуры здоровья, трудовое воспитание</w:t>
            </w:r>
          </w:p>
          <w:p w:rsidR="00143C02" w:rsidRPr="00E77C20" w:rsidRDefault="00143C02" w:rsidP="003614D3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20" w:rsidRPr="00E77C20" w:rsidTr="00776DF8">
        <w:trPr>
          <w:trHeight w:val="377"/>
        </w:trPr>
        <w:tc>
          <w:tcPr>
            <w:tcW w:w="1503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77C20" w:rsidRPr="00E77C20" w:rsidRDefault="00E77C20" w:rsidP="00E77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C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7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Информационно-коммуникационные технологии. Работа в информационном пространстве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E77C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E77C20" w:rsidRPr="00E77C20" w:rsidTr="00776DF8">
        <w:trPr>
          <w:trHeight w:val="841"/>
        </w:trPr>
        <w:tc>
          <w:tcPr>
            <w:tcW w:w="3127" w:type="dxa"/>
            <w:tcBorders>
              <w:left w:val="single" w:sz="6" w:space="0" w:color="000000"/>
            </w:tcBorders>
          </w:tcPr>
          <w:p w:rsidR="00E77C20" w:rsidRPr="00E77C20" w:rsidRDefault="00E77C20" w:rsidP="0027475D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t>Тема 4. Сетевые информационные технологии (5 часов)</w:t>
            </w:r>
          </w:p>
        </w:tc>
        <w:tc>
          <w:tcPr>
            <w:tcW w:w="4819" w:type="dxa"/>
          </w:tcPr>
          <w:p w:rsidR="00E77C20" w:rsidRPr="00E77C20" w:rsidRDefault="00E77C20" w:rsidP="00E77C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Компьютерные сети. Принципы построения компьютерных сетей. Сетевые протоколы. Интернет. Адресация в сети. Интернет. Система доменных имен. Браузеры. Аппаратные компоненты компьютерных сетей. Веб-сайт. Страница. Взаимодействие веб-страницы с сервером. </w:t>
            </w:r>
          </w:p>
          <w:p w:rsidR="00E77C20" w:rsidRPr="00E77C20" w:rsidRDefault="00E77C20" w:rsidP="00E77C20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Динамические страницы. Разработка интернет-приложений. Сетевое хранение </w:t>
            </w: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данных. Облачные сервисы. Деятельность в сети Интернет</w:t>
            </w:r>
          </w:p>
          <w:p w:rsidR="00E77C20" w:rsidRPr="00E77C20" w:rsidRDefault="00E77C20" w:rsidP="00A531E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интернет-торговля; бронирование билетов и гостиниц и т. п.</w:t>
            </w:r>
          </w:p>
        </w:tc>
        <w:tc>
          <w:tcPr>
            <w:tcW w:w="4536" w:type="dxa"/>
            <w:vMerge w:val="restart"/>
          </w:tcPr>
          <w:p w:rsidR="00E77C20" w:rsidRPr="00E77C20" w:rsidRDefault="00E77C20" w:rsidP="0027475D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в форме интерактивных лекций, семинаров, деловых игр. Обсуждение вопросов и заданий к теме. Обобщение теории, решение задач и выполнение практических заданий. Тестирование. </w:t>
            </w:r>
            <w:r w:rsidRPr="00E77C2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электронной почтой. Путешествие по Всемирной паутине. Настройка браузера. </w:t>
            </w:r>
            <w:r w:rsidRPr="00E7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файловыми архивами. Формирование запросов на поиск информации в сети по ключевым словам, адекватным решаемой задаче. Разработка Web-страницы на заданную тему. Формирование запросов на поиск данных. Осуществление поиска информации на заданную тему в основных хранилищах информации</w:t>
            </w:r>
          </w:p>
        </w:tc>
        <w:tc>
          <w:tcPr>
            <w:tcW w:w="2552" w:type="dxa"/>
          </w:tcPr>
          <w:p w:rsidR="00E77C20" w:rsidRPr="00E77C20" w:rsidRDefault="00E77C20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20" w:rsidRPr="00E77C20" w:rsidTr="00776DF8">
        <w:trPr>
          <w:trHeight w:val="841"/>
        </w:trPr>
        <w:tc>
          <w:tcPr>
            <w:tcW w:w="3127" w:type="dxa"/>
            <w:tcBorders>
              <w:left w:val="single" w:sz="6" w:space="0" w:color="000000"/>
            </w:tcBorders>
          </w:tcPr>
          <w:p w:rsidR="00E77C20" w:rsidRPr="00E77C20" w:rsidRDefault="00E77C20" w:rsidP="0027475D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Основы социальной информатики (3 часа)</w:t>
            </w:r>
          </w:p>
        </w:tc>
        <w:tc>
          <w:tcPr>
            <w:tcW w:w="4819" w:type="dxa"/>
          </w:tcPr>
          <w:p w:rsidR="00E77C20" w:rsidRPr="00E77C20" w:rsidRDefault="00E77C20" w:rsidP="00A531E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C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информатика Социальные сети —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 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4536" w:type="dxa"/>
            <w:vMerge/>
          </w:tcPr>
          <w:p w:rsidR="00E77C20" w:rsidRPr="00E77C20" w:rsidRDefault="00E77C20" w:rsidP="0027475D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C20" w:rsidRPr="00E77C20" w:rsidRDefault="00E77C20" w:rsidP="00143C02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F05" w:rsidRDefault="004D4F05" w:rsidP="00AC27BB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6DF8" w:rsidRDefault="00776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12E7B" w:rsidRPr="00B44B1B" w:rsidRDefault="00B12E7B" w:rsidP="00AC27BB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B12E7B" w:rsidRPr="00B44B1B" w:rsidRDefault="00B12E7B" w:rsidP="00AC27BB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t xml:space="preserve">или </w:t>
      </w:r>
      <w:r w:rsidR="000842CA" w:rsidRPr="00B44B1B">
        <w:rPr>
          <w:rFonts w:ascii="Times New Roman" w:hAnsi="Times New Roman"/>
          <w:b/>
          <w:sz w:val="24"/>
          <w:szCs w:val="24"/>
        </w:rPr>
        <w:t xml:space="preserve">на </w:t>
      </w:r>
      <w:r w:rsidRPr="00B44B1B">
        <w:rPr>
          <w:rFonts w:ascii="Times New Roman" w:hAnsi="Times New Roman"/>
          <w:b/>
          <w:sz w:val="24"/>
          <w:szCs w:val="24"/>
        </w:rPr>
        <w:t>уровень Среднего общего образования (10-11 класс)</w:t>
      </w:r>
    </w:p>
    <w:p w:rsidR="00B12E7B" w:rsidRPr="00B44B1B" w:rsidRDefault="00B12E7B" w:rsidP="00AC27BB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 xml:space="preserve">по предмету </w:t>
      </w:r>
      <w:r w:rsidR="003A3FAA" w:rsidRPr="00B44B1B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B12E7B" w:rsidRPr="00B44B1B" w:rsidRDefault="00B12E7B" w:rsidP="00AC27BB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4B1B">
        <w:rPr>
          <w:rFonts w:ascii="Times New Roman" w:hAnsi="Times New Roman"/>
          <w:sz w:val="24"/>
          <w:szCs w:val="24"/>
        </w:rPr>
        <w:t xml:space="preserve">                (указать предмет)</w:t>
      </w:r>
    </w:p>
    <w:tbl>
      <w:tblPr>
        <w:tblStyle w:val="a9"/>
        <w:tblW w:w="14622" w:type="dxa"/>
        <w:tblLook w:val="04A0"/>
      </w:tblPr>
      <w:tblGrid>
        <w:gridCol w:w="675"/>
        <w:gridCol w:w="4253"/>
        <w:gridCol w:w="5103"/>
        <w:gridCol w:w="1559"/>
        <w:gridCol w:w="1560"/>
        <w:gridCol w:w="1472"/>
      </w:tblGrid>
      <w:tr w:rsidR="007D74A0" w:rsidRPr="00B44B1B" w:rsidTr="007F1838">
        <w:tc>
          <w:tcPr>
            <w:tcW w:w="675" w:type="dxa"/>
            <w:vMerge w:val="restart"/>
          </w:tcPr>
          <w:p w:rsidR="007D74A0" w:rsidRPr="00B44B1B" w:rsidRDefault="007D74A0" w:rsidP="007D74A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356" w:type="dxa"/>
            <w:gridSpan w:val="2"/>
            <w:vAlign w:val="center"/>
          </w:tcPr>
          <w:p w:rsidR="007D74A0" w:rsidRPr="00B44B1B" w:rsidRDefault="007D74A0" w:rsidP="007D74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(согласно обязательному минимуму содержания образования)</w:t>
            </w:r>
          </w:p>
        </w:tc>
        <w:tc>
          <w:tcPr>
            <w:tcW w:w="4591" w:type="dxa"/>
            <w:gridSpan w:val="3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7D74A0" w:rsidRPr="00B44B1B" w:rsidTr="007F1838">
        <w:trPr>
          <w:trHeight w:val="322"/>
        </w:trPr>
        <w:tc>
          <w:tcPr>
            <w:tcW w:w="675" w:type="dxa"/>
            <w:vMerge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737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тематического блока</w:t>
            </w:r>
          </w:p>
        </w:tc>
        <w:tc>
          <w:tcPr>
            <w:tcW w:w="5103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4591" w:type="dxa"/>
            <w:gridSpan w:val="3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D74A0" w:rsidRPr="00B44B1B" w:rsidTr="007F1838">
        <w:trPr>
          <w:trHeight w:val="58"/>
        </w:trPr>
        <w:tc>
          <w:tcPr>
            <w:tcW w:w="675" w:type="dxa"/>
            <w:vMerge/>
          </w:tcPr>
          <w:p w:rsidR="007D74A0" w:rsidRPr="00B44B1B" w:rsidRDefault="007D74A0" w:rsidP="00A7285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D74A0" w:rsidRPr="00B44B1B" w:rsidRDefault="007D74A0" w:rsidP="00A7285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D74A0" w:rsidRPr="00B44B1B" w:rsidRDefault="007D74A0" w:rsidP="00A7285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4A0" w:rsidRPr="00B44B1B" w:rsidRDefault="007D74A0" w:rsidP="00A7285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560" w:type="dxa"/>
          </w:tcPr>
          <w:p w:rsidR="007D74A0" w:rsidRPr="00B44B1B" w:rsidRDefault="007D74A0" w:rsidP="00A7285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72" w:type="dxa"/>
          </w:tcPr>
          <w:p w:rsidR="007D74A0" w:rsidRPr="00B44B1B" w:rsidRDefault="007D74A0" w:rsidP="00A72855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7F1838" w:rsidRPr="00B44B1B" w:rsidTr="007F1838">
        <w:tc>
          <w:tcPr>
            <w:tcW w:w="675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7D74A0" w:rsidRPr="00B44B1B" w:rsidRDefault="007D74A0" w:rsidP="007D7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</w:t>
            </w:r>
          </w:p>
          <w:p w:rsidR="007D74A0" w:rsidRPr="00B44B1B" w:rsidRDefault="007D74A0" w:rsidP="007D7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F1838" w:rsidRPr="00B44B1B" w:rsidTr="007F1838">
        <w:tc>
          <w:tcPr>
            <w:tcW w:w="675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</w:t>
            </w:r>
          </w:p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программных систем и сервисов</w:t>
            </w: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F1838" w:rsidRPr="00B44B1B" w:rsidTr="007F1838">
        <w:tc>
          <w:tcPr>
            <w:tcW w:w="675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F1838" w:rsidRPr="00B44B1B" w:rsidTr="007F1838">
        <w:tc>
          <w:tcPr>
            <w:tcW w:w="675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F1838" w:rsidRPr="00B44B1B" w:rsidTr="007F1838">
        <w:tc>
          <w:tcPr>
            <w:tcW w:w="675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F1838" w:rsidRPr="00B44B1B" w:rsidTr="007F1838">
        <w:tc>
          <w:tcPr>
            <w:tcW w:w="675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F1838" w:rsidRPr="00B44B1B" w:rsidTr="007F1838">
        <w:tc>
          <w:tcPr>
            <w:tcW w:w="675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F1838" w:rsidRPr="00B44B1B" w:rsidTr="007F1838">
        <w:tc>
          <w:tcPr>
            <w:tcW w:w="675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F1838" w:rsidRPr="00B44B1B" w:rsidTr="007F1838">
        <w:tc>
          <w:tcPr>
            <w:tcW w:w="675" w:type="dxa"/>
            <w:vMerge w:val="restart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vAlign w:val="center"/>
          </w:tcPr>
          <w:p w:rsidR="007D74A0" w:rsidRPr="00B44B1B" w:rsidRDefault="00483BA1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</w:t>
            </w:r>
            <w:r w:rsidR="007D74A0"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коммуникационные технологии. Работа в информационном пространстве</w:t>
            </w: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F1838" w:rsidRPr="00B44B1B" w:rsidTr="007F1838">
        <w:tc>
          <w:tcPr>
            <w:tcW w:w="675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1838" w:rsidRPr="00B44B1B" w:rsidTr="007F1838">
        <w:trPr>
          <w:trHeight w:val="177"/>
        </w:trPr>
        <w:tc>
          <w:tcPr>
            <w:tcW w:w="675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2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F1838" w:rsidRPr="00B44B1B" w:rsidTr="007F1838">
        <w:tc>
          <w:tcPr>
            <w:tcW w:w="675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72" w:type="dxa"/>
            <w:vAlign w:val="center"/>
          </w:tcPr>
          <w:p w:rsidR="007D74A0" w:rsidRPr="00B44B1B" w:rsidRDefault="007D74A0" w:rsidP="007D74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483BA1" w:rsidRPr="00B44B1B" w:rsidRDefault="00483BA1" w:rsidP="00BB26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83BA1" w:rsidRPr="00B44B1B" w:rsidRDefault="00483B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br w:type="page"/>
      </w:r>
    </w:p>
    <w:p w:rsidR="00A72855" w:rsidRDefault="00483BA1" w:rsidP="00483BA1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lastRenderedPageBreak/>
        <w:t>10 класс</w:t>
      </w:r>
    </w:p>
    <w:p w:rsidR="005747A3" w:rsidRPr="00B44B1B" w:rsidRDefault="005747A3" w:rsidP="00483BA1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742" w:type="dxa"/>
        <w:tblLook w:val="04A0"/>
      </w:tblPr>
      <w:tblGrid>
        <w:gridCol w:w="674"/>
        <w:gridCol w:w="4254"/>
        <w:gridCol w:w="6219"/>
        <w:gridCol w:w="1152"/>
        <w:gridCol w:w="1134"/>
        <w:gridCol w:w="1309"/>
      </w:tblGrid>
      <w:tr w:rsidR="00483BA1" w:rsidRPr="00B44B1B" w:rsidTr="007F1838">
        <w:tc>
          <w:tcPr>
            <w:tcW w:w="674" w:type="dxa"/>
            <w:vMerge w:val="restart"/>
          </w:tcPr>
          <w:p w:rsidR="00483BA1" w:rsidRPr="00B44B1B" w:rsidRDefault="00483BA1" w:rsidP="00245EA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73" w:type="dxa"/>
            <w:gridSpan w:val="2"/>
            <w:vAlign w:val="center"/>
          </w:tcPr>
          <w:p w:rsidR="00483BA1" w:rsidRPr="00B44B1B" w:rsidRDefault="00483BA1" w:rsidP="00245E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тем </w:t>
            </w:r>
          </w:p>
          <w:p w:rsidR="00483BA1" w:rsidRPr="00B44B1B" w:rsidRDefault="00483BA1" w:rsidP="00245EA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sz w:val="24"/>
                <w:szCs w:val="24"/>
              </w:rPr>
              <w:t>(согласно обязательному минимуму содержания образования)</w:t>
            </w:r>
          </w:p>
        </w:tc>
        <w:tc>
          <w:tcPr>
            <w:tcW w:w="3595" w:type="dxa"/>
            <w:gridSpan w:val="3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483BA1" w:rsidRPr="00B44B1B" w:rsidTr="007F1838">
        <w:trPr>
          <w:trHeight w:val="322"/>
        </w:trPr>
        <w:tc>
          <w:tcPr>
            <w:tcW w:w="674" w:type="dxa"/>
            <w:vMerge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737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тематического блока</w:t>
            </w:r>
          </w:p>
        </w:tc>
        <w:tc>
          <w:tcPr>
            <w:tcW w:w="6219" w:type="dxa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3595" w:type="dxa"/>
            <w:gridSpan w:val="3"/>
            <w:vMerge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3BA1" w:rsidRPr="00B44B1B" w:rsidTr="007F1838">
        <w:trPr>
          <w:trHeight w:val="58"/>
        </w:trPr>
        <w:tc>
          <w:tcPr>
            <w:tcW w:w="674" w:type="dxa"/>
            <w:vMerge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19" w:type="dxa"/>
            <w:vMerge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483BA1" w:rsidRPr="00B44B1B" w:rsidTr="007F1838">
        <w:tc>
          <w:tcPr>
            <w:tcW w:w="67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483BA1" w:rsidRPr="00B44B1B" w:rsidRDefault="00483BA1" w:rsidP="0024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</w:t>
            </w:r>
          </w:p>
          <w:p w:rsidR="00483BA1" w:rsidRPr="00B44B1B" w:rsidRDefault="00483BA1" w:rsidP="0024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6219" w:type="dxa"/>
            <w:vAlign w:val="center"/>
          </w:tcPr>
          <w:p w:rsidR="00483BA1" w:rsidRPr="00B44B1B" w:rsidRDefault="00483BA1" w:rsidP="0024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BA1" w:rsidRPr="00B44B1B" w:rsidTr="007F1838">
        <w:tc>
          <w:tcPr>
            <w:tcW w:w="674" w:type="dxa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</w:t>
            </w:r>
          </w:p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программных систем и сервисов</w:t>
            </w:r>
          </w:p>
        </w:tc>
        <w:tc>
          <w:tcPr>
            <w:tcW w:w="621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BA1" w:rsidRPr="00B44B1B" w:rsidTr="007F1838">
        <w:trPr>
          <w:trHeight w:val="654"/>
        </w:trPr>
        <w:tc>
          <w:tcPr>
            <w:tcW w:w="674" w:type="dxa"/>
            <w:vMerge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технологии  создания и обработки информационных объектов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BA1" w:rsidRPr="00B44B1B" w:rsidTr="007F1838">
        <w:tc>
          <w:tcPr>
            <w:tcW w:w="674" w:type="dxa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vMerge w:val="restart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621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3BA1" w:rsidRPr="00B44B1B" w:rsidTr="007F1838">
        <w:trPr>
          <w:trHeight w:val="654"/>
        </w:trPr>
        <w:tc>
          <w:tcPr>
            <w:tcW w:w="674" w:type="dxa"/>
            <w:vMerge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Merge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F1838" w:rsidRPr="00B44B1B" w:rsidTr="007F1838">
        <w:trPr>
          <w:trHeight w:val="177"/>
        </w:trPr>
        <w:tc>
          <w:tcPr>
            <w:tcW w:w="67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3" w:type="dxa"/>
            <w:gridSpan w:val="2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7F1838" w:rsidRPr="00B44B1B" w:rsidTr="007F1838">
        <w:tc>
          <w:tcPr>
            <w:tcW w:w="67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73" w:type="dxa"/>
            <w:gridSpan w:val="2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52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309" w:type="dxa"/>
            <w:vAlign w:val="center"/>
          </w:tcPr>
          <w:p w:rsidR="00483BA1" w:rsidRPr="00B44B1B" w:rsidRDefault="00483BA1" w:rsidP="00245EA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14,5</w:t>
            </w:r>
          </w:p>
        </w:tc>
      </w:tr>
    </w:tbl>
    <w:p w:rsidR="00483BA1" w:rsidRPr="00B44B1B" w:rsidRDefault="00483BA1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B26C3" w:rsidRPr="00B44B1B" w:rsidRDefault="00777C47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t>Т</w:t>
      </w:r>
      <w:r w:rsidR="00BB26C3" w:rsidRPr="00B44B1B">
        <w:rPr>
          <w:rFonts w:ascii="Times New Roman" w:hAnsi="Times New Roman"/>
          <w:b/>
          <w:sz w:val="24"/>
          <w:szCs w:val="24"/>
        </w:rPr>
        <w:t>ребования к уровню подготовки учащихся</w:t>
      </w:r>
      <w:r w:rsidRPr="00B44B1B">
        <w:rPr>
          <w:rFonts w:ascii="Times New Roman" w:hAnsi="Times New Roman"/>
          <w:b/>
          <w:sz w:val="24"/>
          <w:szCs w:val="24"/>
        </w:rPr>
        <w:t xml:space="preserve"> 10 класса</w:t>
      </w:r>
      <w:r w:rsidR="00104A78">
        <w:rPr>
          <w:rFonts w:ascii="Times New Roman" w:hAnsi="Times New Roman"/>
          <w:b/>
          <w:sz w:val="24"/>
          <w:szCs w:val="24"/>
        </w:rPr>
        <w:t xml:space="preserve"> (планируемые предметные результаты)</w:t>
      </w:r>
      <w:r w:rsidRPr="00B44B1B">
        <w:rPr>
          <w:rFonts w:ascii="Times New Roman" w:hAnsi="Times New Roman"/>
          <w:b/>
          <w:sz w:val="24"/>
          <w:szCs w:val="24"/>
        </w:rPr>
        <w:t>:</w:t>
      </w:r>
    </w:p>
    <w:p w:rsidR="00777C47" w:rsidRDefault="00777C47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A630B" w:rsidRPr="00AA630B" w:rsidRDefault="00AA630B" w:rsidP="00AA630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AA630B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9E41D6" w:rsidRDefault="009E41D6" w:rsidP="00AA6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630B" w:rsidRPr="00AA630B" w:rsidRDefault="00AA630B" w:rsidP="00AA6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30B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A0CB2" w:rsidRDefault="004A0CB2" w:rsidP="004A0CB2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находить оптимальный путь во взвешенном графе;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AA630B" w:rsidRDefault="00AA630B" w:rsidP="00AA6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630B" w:rsidRPr="00AA630B" w:rsidRDefault="00AA630B" w:rsidP="00AA6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A630B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A630B" w:rsidRPr="004A0CB2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A0CB2" w:rsidRPr="004A0CB2" w:rsidRDefault="004A0CB2" w:rsidP="004A0CB2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AA630B" w:rsidRPr="004A0CB2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с</w:t>
      </w:r>
      <w:r w:rsidRPr="004A0CB2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  <w:r w:rsidRPr="004A0CB2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</w:t>
      </w:r>
      <w:r w:rsidR="004A0CB2">
        <w:rPr>
          <w:sz w:val="24"/>
          <w:szCs w:val="24"/>
        </w:rPr>
        <w:t>мехоустойчивых кодах</w:t>
      </w:r>
      <w:r w:rsidRPr="004A0CB2">
        <w:rPr>
          <w:sz w:val="24"/>
          <w:szCs w:val="24"/>
        </w:rPr>
        <w:t>;</w:t>
      </w:r>
    </w:p>
    <w:p w:rsidR="00AA630B" w:rsidRPr="004A0CB2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AA630B" w:rsidRPr="004A0CB2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AA630B" w:rsidRPr="004A0CB2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</w:t>
      </w:r>
      <w:r w:rsidR="004A0CB2">
        <w:rPr>
          <w:sz w:val="24"/>
          <w:szCs w:val="24"/>
        </w:rPr>
        <w:t>рами и мобильными устройствами.</w:t>
      </w:r>
    </w:p>
    <w:p w:rsidR="00AA630B" w:rsidRPr="00B44B1B" w:rsidRDefault="00AA630B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E41D6" w:rsidRDefault="009E4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7C47" w:rsidRDefault="00777C47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5747A3" w:rsidRPr="00B44B1B" w:rsidRDefault="005747A3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4567" w:type="dxa"/>
        <w:tblLook w:val="04A0"/>
      </w:tblPr>
      <w:tblGrid>
        <w:gridCol w:w="646"/>
        <w:gridCol w:w="4351"/>
        <w:gridCol w:w="5304"/>
        <w:gridCol w:w="1473"/>
        <w:gridCol w:w="1484"/>
        <w:gridCol w:w="1309"/>
      </w:tblGrid>
      <w:tr w:rsidR="00777C47" w:rsidRPr="00B44B1B" w:rsidTr="007F1838">
        <w:tc>
          <w:tcPr>
            <w:tcW w:w="675" w:type="dxa"/>
            <w:vMerge w:val="restart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473" w:type="dxa"/>
            <w:gridSpan w:val="2"/>
            <w:vAlign w:val="center"/>
          </w:tcPr>
          <w:p w:rsidR="00777C47" w:rsidRPr="00B44B1B" w:rsidRDefault="00777C47" w:rsidP="00AA63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тем </w:t>
            </w:r>
          </w:p>
          <w:p w:rsidR="00777C47" w:rsidRPr="00B44B1B" w:rsidRDefault="00777C47" w:rsidP="00AA63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sz w:val="24"/>
                <w:szCs w:val="24"/>
              </w:rPr>
              <w:t>(согласно обязательному минимуму содержания образования)</w:t>
            </w:r>
          </w:p>
        </w:tc>
        <w:tc>
          <w:tcPr>
            <w:tcW w:w="3419" w:type="dxa"/>
            <w:gridSpan w:val="3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777C47" w:rsidRPr="00B44B1B" w:rsidTr="007F1838">
        <w:trPr>
          <w:trHeight w:val="322"/>
        </w:trPr>
        <w:tc>
          <w:tcPr>
            <w:tcW w:w="675" w:type="dxa"/>
            <w:vMerge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737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тематического блока</w:t>
            </w:r>
          </w:p>
        </w:tc>
        <w:tc>
          <w:tcPr>
            <w:tcW w:w="5795" w:type="dxa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3419" w:type="dxa"/>
            <w:gridSpan w:val="3"/>
            <w:vMerge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7C47" w:rsidRPr="00B44B1B" w:rsidTr="007F1838">
        <w:trPr>
          <w:trHeight w:val="58"/>
        </w:trPr>
        <w:tc>
          <w:tcPr>
            <w:tcW w:w="675" w:type="dxa"/>
            <w:vMerge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95" w:type="dxa"/>
            <w:vMerge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</w:t>
            </w:r>
          </w:p>
        </w:tc>
        <w:tc>
          <w:tcPr>
            <w:tcW w:w="1559" w:type="dxa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303" w:type="dxa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777C47" w:rsidRPr="00B44B1B" w:rsidTr="007F1838">
        <w:trPr>
          <w:trHeight w:val="986"/>
        </w:trPr>
        <w:tc>
          <w:tcPr>
            <w:tcW w:w="67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</w:t>
            </w:r>
          </w:p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программных систем и сервисов</w:t>
            </w:r>
          </w:p>
        </w:tc>
        <w:tc>
          <w:tcPr>
            <w:tcW w:w="579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C47" w:rsidRPr="00B44B1B" w:rsidTr="007F1838">
        <w:tc>
          <w:tcPr>
            <w:tcW w:w="675" w:type="dxa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579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C47" w:rsidRPr="00B44B1B" w:rsidTr="007F1838">
        <w:tc>
          <w:tcPr>
            <w:tcW w:w="675" w:type="dxa"/>
            <w:vMerge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7C47" w:rsidRPr="00B44B1B" w:rsidTr="007F1838">
        <w:tc>
          <w:tcPr>
            <w:tcW w:w="675" w:type="dxa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  <w:tc>
          <w:tcPr>
            <w:tcW w:w="579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77C47" w:rsidRPr="00B44B1B" w:rsidTr="007F1838">
        <w:tc>
          <w:tcPr>
            <w:tcW w:w="675" w:type="dxa"/>
            <w:vMerge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F1838" w:rsidRPr="00B44B1B" w:rsidTr="007F1838">
        <w:trPr>
          <w:trHeight w:val="177"/>
        </w:trPr>
        <w:tc>
          <w:tcPr>
            <w:tcW w:w="67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3" w:type="dxa"/>
            <w:gridSpan w:val="2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7C47" w:rsidRPr="00B44B1B" w:rsidTr="007F1838">
        <w:tc>
          <w:tcPr>
            <w:tcW w:w="675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73" w:type="dxa"/>
            <w:gridSpan w:val="2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7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3" w:type="dxa"/>
            <w:vAlign w:val="center"/>
          </w:tcPr>
          <w:p w:rsidR="00777C47" w:rsidRPr="00B44B1B" w:rsidRDefault="00777C47" w:rsidP="00AA630B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9E41D6" w:rsidRDefault="009E41D6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777C47" w:rsidRPr="00B44B1B" w:rsidRDefault="00777C47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44B1B">
        <w:rPr>
          <w:rFonts w:ascii="Times New Roman" w:hAnsi="Times New Roman"/>
          <w:b/>
          <w:sz w:val="24"/>
          <w:szCs w:val="24"/>
        </w:rPr>
        <w:t>Требования к уровню подготовки учащихся 11 класса:</w:t>
      </w:r>
    </w:p>
    <w:p w:rsidR="00777C47" w:rsidRDefault="00777C47" w:rsidP="00AA630B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A630B" w:rsidRPr="00AA630B" w:rsidRDefault="00AA630B" w:rsidP="00AA630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AA630B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9E41D6" w:rsidRDefault="009E41D6" w:rsidP="00AA6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630B" w:rsidRPr="00AA630B" w:rsidRDefault="00AA630B" w:rsidP="00AA6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30B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AA630B" w:rsidRPr="00AA630B" w:rsidRDefault="00AA630B" w:rsidP="00AA630B">
      <w:pPr>
        <w:pStyle w:val="a"/>
        <w:spacing w:line="240" w:lineRule="auto"/>
        <w:ind w:left="0" w:firstLine="0"/>
        <w:rPr>
          <w:sz w:val="24"/>
          <w:szCs w:val="24"/>
        </w:rPr>
      </w:pPr>
      <w:r w:rsidRPr="00AA630B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4A0CB2" w:rsidRDefault="004A0CB2" w:rsidP="00AA6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630B" w:rsidRPr="00AA630B" w:rsidRDefault="00AA630B" w:rsidP="00AA63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A630B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A0CB2" w:rsidRPr="004A0CB2" w:rsidRDefault="004A0CB2" w:rsidP="004A0CB2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A0CB2" w:rsidRPr="004A0CB2" w:rsidRDefault="004A0CB2" w:rsidP="004A0CB2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4A0CB2" w:rsidRPr="004A0CB2" w:rsidRDefault="004A0CB2" w:rsidP="004A0CB2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4A0CB2" w:rsidRPr="004A0CB2" w:rsidRDefault="004A0CB2" w:rsidP="004A0CB2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170D66" w:rsidRDefault="004A0CB2" w:rsidP="00B30B94">
      <w:pPr>
        <w:pStyle w:val="a"/>
        <w:spacing w:line="240" w:lineRule="auto"/>
        <w:ind w:left="0" w:firstLine="0"/>
        <w:rPr>
          <w:sz w:val="24"/>
          <w:szCs w:val="24"/>
        </w:rPr>
      </w:pPr>
      <w:r w:rsidRPr="004A0CB2">
        <w:rPr>
          <w:sz w:val="24"/>
          <w:szCs w:val="24"/>
        </w:rPr>
        <w:t>критически оценивать информацию, полученную из сети Интернет.</w:t>
      </w:r>
    </w:p>
    <w:p w:rsidR="00C12B68" w:rsidRDefault="00C12B68">
      <w:pPr>
        <w:spacing w:after="0" w:line="240" w:lineRule="auto"/>
        <w:rPr>
          <w:lang w:eastAsia="zh-CN"/>
        </w:rPr>
      </w:pPr>
      <w:r>
        <w:rPr>
          <w:lang w:eastAsia="zh-CN"/>
        </w:rPr>
        <w:br w:type="page"/>
      </w:r>
    </w:p>
    <w:p w:rsidR="00C12B68" w:rsidRDefault="00C12B68" w:rsidP="00C12B68">
      <w:pPr>
        <w:pStyle w:val="2"/>
        <w:rPr>
          <w:rFonts w:ascii="Times New Roman" w:hAnsi="Times New Roman" w:cs="Times New Roman"/>
          <w:sz w:val="24"/>
          <w:szCs w:val="24"/>
        </w:rPr>
      </w:pPr>
      <w:r w:rsidRPr="00B44B1B">
        <w:rPr>
          <w:rFonts w:ascii="Times New Roman" w:hAnsi="Times New Roman" w:cs="Times New Roman"/>
          <w:sz w:val="24"/>
          <w:szCs w:val="24"/>
        </w:rPr>
        <w:lastRenderedPageBreak/>
        <w:t>Программное и учеб</w:t>
      </w:r>
      <w:r>
        <w:rPr>
          <w:rFonts w:ascii="Times New Roman" w:hAnsi="Times New Roman" w:cs="Times New Roman"/>
          <w:sz w:val="24"/>
          <w:szCs w:val="24"/>
        </w:rPr>
        <w:t>но-методическое обеспечение ФГОСа</w:t>
      </w:r>
    </w:p>
    <w:p w:rsidR="00C12B68" w:rsidRPr="005747A3" w:rsidRDefault="00C12B68" w:rsidP="00C12B68">
      <w:pPr>
        <w:rPr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897"/>
        <w:gridCol w:w="2715"/>
        <w:gridCol w:w="1592"/>
        <w:gridCol w:w="2906"/>
        <w:gridCol w:w="2765"/>
        <w:gridCol w:w="2100"/>
      </w:tblGrid>
      <w:tr w:rsidR="00C12B68" w:rsidRPr="00B44B1B" w:rsidTr="00B30B94">
        <w:trPr>
          <w:trHeight w:val="864"/>
        </w:trPr>
        <w:tc>
          <w:tcPr>
            <w:tcW w:w="589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Учебная</w:t>
            </w:r>
          </w:p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305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23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 xml:space="preserve">Программа, </w:t>
            </w:r>
          </w:p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кем и когда рекомендована, (выходные данные)</w:t>
            </w:r>
          </w:p>
        </w:tc>
        <w:tc>
          <w:tcPr>
            <w:tcW w:w="541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 xml:space="preserve">Количество часов в неделю, общее </w:t>
            </w:r>
            <w:r w:rsidRPr="00B44B1B">
              <w:rPr>
                <w:b/>
                <w:sz w:val="24"/>
                <w:szCs w:val="24"/>
              </w:rPr>
              <w:br/>
              <w:t>количество часов</w:t>
            </w:r>
          </w:p>
        </w:tc>
        <w:tc>
          <w:tcPr>
            <w:tcW w:w="988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 xml:space="preserve">Базовый </w:t>
            </w:r>
          </w:p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940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14" w:type="pct"/>
            <w:vAlign w:val="center"/>
          </w:tcPr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Дидактическое</w:t>
            </w:r>
          </w:p>
          <w:p w:rsidR="00C12B68" w:rsidRPr="00B44B1B" w:rsidRDefault="00C12B68" w:rsidP="00B30B94">
            <w:pPr>
              <w:pStyle w:val="a8"/>
              <w:rPr>
                <w:b/>
                <w:sz w:val="24"/>
                <w:szCs w:val="24"/>
              </w:rPr>
            </w:pPr>
            <w:r w:rsidRPr="00B44B1B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C12B68" w:rsidRPr="00B44B1B" w:rsidTr="00B30B94">
        <w:trPr>
          <w:trHeight w:val="58"/>
        </w:trPr>
        <w:tc>
          <w:tcPr>
            <w:tcW w:w="589" w:type="pct"/>
            <w:vMerge w:val="restar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Информатика</w:t>
            </w:r>
          </w:p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10</w:t>
            </w:r>
          </w:p>
        </w:tc>
        <w:tc>
          <w:tcPr>
            <w:tcW w:w="923" w:type="pct"/>
            <w:vMerge w:val="restart"/>
            <w:vAlign w:val="center"/>
          </w:tcPr>
          <w:p w:rsidR="00C12B68" w:rsidRPr="00B44B1B" w:rsidRDefault="00C12B68" w:rsidP="00B30B9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B1B">
              <w:rPr>
                <w:rFonts w:ascii="Times New Roman" w:hAnsi="Times New Roman"/>
                <w:sz w:val="24"/>
                <w:szCs w:val="24"/>
              </w:rPr>
              <w:t>Примерная программа по предмету Информатика (Босова Л.Л, Босова А.Ю., Москва, Бином. Лаборатория знаний, 2016)</w:t>
            </w:r>
          </w:p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rStyle w:val="fontstyle01"/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СОО; примерной основной образовательной</w:t>
            </w:r>
            <w:r w:rsidRPr="00B44B1B">
              <w:rPr>
                <w:color w:val="000000"/>
                <w:sz w:val="24"/>
                <w:szCs w:val="24"/>
              </w:rPr>
              <w:br/>
            </w:r>
            <w:r w:rsidRPr="00B44B1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программы СОО (одобрена решением</w:t>
            </w:r>
            <w:r w:rsidRPr="00B44B1B">
              <w:rPr>
                <w:color w:val="000000"/>
                <w:sz w:val="24"/>
                <w:szCs w:val="24"/>
              </w:rPr>
              <w:br/>
            </w:r>
            <w:r w:rsidRPr="00B44B1B">
              <w:rPr>
                <w:rStyle w:val="fontstyle01"/>
                <w:rFonts w:ascii="Times New Roman" w:hAnsi="Times New Roman"/>
                <w:sz w:val="24"/>
                <w:szCs w:val="24"/>
              </w:rPr>
              <w:t>федерального учебно-методического объединения по общему</w:t>
            </w:r>
            <w:r w:rsidRPr="00B44B1B">
              <w:rPr>
                <w:color w:val="000000"/>
                <w:sz w:val="24"/>
                <w:szCs w:val="24"/>
              </w:rPr>
              <w:br/>
            </w:r>
            <w:r w:rsidRPr="00B44B1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образованию; протокол от 28 июня 2016 г. № 2/16-з)</w:t>
            </w:r>
          </w:p>
        </w:tc>
        <w:tc>
          <w:tcPr>
            <w:tcW w:w="541" w:type="pc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 час в неделю, общее количество - 34 часа</w:t>
            </w:r>
          </w:p>
        </w:tc>
        <w:tc>
          <w:tcPr>
            <w:tcW w:w="988" w:type="pc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Босова Л. Л. Информатика. 10 класс : учебник / Л. Л. Босова, А. Ю. Босова. — М. : БИНОМ. Лаборатория знаний, 2016. — 288 с. : ил.</w:t>
            </w:r>
          </w:p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C12B68" w:rsidRPr="00B44B1B" w:rsidRDefault="00C12B68" w:rsidP="00B30B94">
            <w:pPr>
              <w:pStyle w:val="a8"/>
              <w:jc w:val="left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1. Босова, Л. Л. Информатика. Базовый уровень. 10– 11 классы : методическое пособие / Л. Л. Босова, А. Ю. Босова и др. — М. : БИНОМ. Лабора</w:t>
            </w:r>
            <w:r>
              <w:rPr>
                <w:sz w:val="24"/>
                <w:szCs w:val="24"/>
              </w:rPr>
              <w:t xml:space="preserve">тория знаний, 2020. — 470, </w:t>
            </w:r>
            <w:r w:rsidRPr="00B44B1B">
              <w:rPr>
                <w:sz w:val="24"/>
                <w:szCs w:val="24"/>
              </w:rPr>
              <w:t xml:space="preserve">с. : ил. </w:t>
            </w:r>
          </w:p>
          <w:p w:rsidR="00C12B68" w:rsidRPr="00B44B1B" w:rsidRDefault="00C12B68" w:rsidP="00B30B94">
            <w:pPr>
              <w:pStyle w:val="a8"/>
              <w:jc w:val="left"/>
              <w:rPr>
                <w:sz w:val="24"/>
                <w:szCs w:val="24"/>
              </w:rPr>
            </w:pPr>
          </w:p>
          <w:p w:rsidR="00C12B68" w:rsidRPr="00B44B1B" w:rsidRDefault="00C12B68" w:rsidP="00B30B94">
            <w:pPr>
              <w:pStyle w:val="a8"/>
              <w:jc w:val="left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2. Информатика. Примерные рабочие программы. 10–11 классы: учебно-методичес</w:t>
            </w:r>
            <w:r>
              <w:rPr>
                <w:sz w:val="24"/>
                <w:szCs w:val="24"/>
              </w:rPr>
              <w:t>кое пособие / сост. К. Л. Бутя</w:t>
            </w:r>
            <w:r w:rsidRPr="00B44B1B">
              <w:rPr>
                <w:sz w:val="24"/>
                <w:szCs w:val="24"/>
              </w:rPr>
              <w:t>гина. — 2-е изд., стереотип. — М. : БИНОМ. Лаборатория знаний, 2018. — 288 с. : ил.</w:t>
            </w:r>
          </w:p>
        </w:tc>
        <w:tc>
          <w:tcPr>
            <w:tcW w:w="714" w:type="pct"/>
            <w:vMerge w:val="restar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Опорные конспекты, карточки с  заданиями, творческие задания и рекомендации по их выполнению</w:t>
            </w:r>
          </w:p>
        </w:tc>
      </w:tr>
      <w:tr w:rsidR="00C12B68" w:rsidRPr="00B44B1B" w:rsidTr="00B30B94">
        <w:tc>
          <w:tcPr>
            <w:tcW w:w="589" w:type="pct"/>
            <w:vMerge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11</w:t>
            </w:r>
          </w:p>
        </w:tc>
        <w:tc>
          <w:tcPr>
            <w:tcW w:w="923" w:type="pct"/>
            <w:vMerge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1 час в неделю, общее количество - 33 часа</w:t>
            </w:r>
          </w:p>
        </w:tc>
        <w:tc>
          <w:tcPr>
            <w:tcW w:w="988" w:type="pct"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  <w:r w:rsidRPr="00B44B1B">
              <w:rPr>
                <w:sz w:val="24"/>
                <w:szCs w:val="24"/>
              </w:rPr>
              <w:t>Босова Л. Л. Информатика. 11 класс. Базовый уровень : учебник / Л. Л. Босова, А. Ю. Босова. — М. : БИНОМ. Лаборатория знаний, 2016. — 256 с. : ил.</w:t>
            </w:r>
          </w:p>
        </w:tc>
        <w:tc>
          <w:tcPr>
            <w:tcW w:w="940" w:type="pct"/>
            <w:vMerge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C12B68" w:rsidRPr="00B44B1B" w:rsidRDefault="00C12B68" w:rsidP="00B30B94">
            <w:pPr>
              <w:pStyle w:val="a8"/>
              <w:rPr>
                <w:sz w:val="24"/>
                <w:szCs w:val="24"/>
              </w:rPr>
            </w:pPr>
          </w:p>
        </w:tc>
      </w:tr>
    </w:tbl>
    <w:p w:rsidR="00C12B68" w:rsidRPr="00B44B1B" w:rsidRDefault="00C12B68" w:rsidP="00C12B68">
      <w:pPr>
        <w:pStyle w:val="a6"/>
        <w:ind w:left="435" w:firstLine="0"/>
        <w:jc w:val="center"/>
        <w:rPr>
          <w:b w:val="0"/>
          <w:sz w:val="24"/>
          <w:szCs w:val="24"/>
        </w:rPr>
      </w:pPr>
    </w:p>
    <w:p w:rsidR="00C12B68" w:rsidRPr="00C12B68" w:rsidRDefault="00C12B68" w:rsidP="00C1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12B68" w:rsidRPr="00C12B68" w:rsidSect="00610EF5">
      <w:pgSz w:w="16838" w:h="11906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55" w:rsidRDefault="00427155" w:rsidP="00E27889">
      <w:pPr>
        <w:spacing w:after="0" w:line="240" w:lineRule="auto"/>
      </w:pPr>
      <w:r>
        <w:separator/>
      </w:r>
    </w:p>
  </w:endnote>
  <w:endnote w:type="continuationSeparator" w:id="1">
    <w:p w:rsidR="00427155" w:rsidRDefault="00427155" w:rsidP="00E2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94" w:rsidRDefault="00B30B94">
    <w:pPr>
      <w:pStyle w:val="ae"/>
      <w:jc w:val="center"/>
    </w:pPr>
  </w:p>
  <w:p w:rsidR="00B30B94" w:rsidRDefault="00B30B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55" w:rsidRDefault="00427155" w:rsidP="00E27889">
      <w:pPr>
        <w:spacing w:after="0" w:line="240" w:lineRule="auto"/>
      </w:pPr>
      <w:r>
        <w:separator/>
      </w:r>
    </w:p>
  </w:footnote>
  <w:footnote w:type="continuationSeparator" w:id="1">
    <w:p w:rsidR="00427155" w:rsidRDefault="00427155" w:rsidP="00E2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78D"/>
    <w:multiLevelType w:val="hybridMultilevel"/>
    <w:tmpl w:val="97065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54857"/>
    <w:multiLevelType w:val="multilevel"/>
    <w:tmpl w:val="E2E6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4764"/>
    <w:multiLevelType w:val="hybridMultilevel"/>
    <w:tmpl w:val="28DA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55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556C"/>
    <w:multiLevelType w:val="multilevel"/>
    <w:tmpl w:val="BF72238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25BD086C"/>
    <w:multiLevelType w:val="hybridMultilevel"/>
    <w:tmpl w:val="D9B45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16655E"/>
    <w:multiLevelType w:val="hybridMultilevel"/>
    <w:tmpl w:val="68C6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82EBE"/>
    <w:multiLevelType w:val="hybridMultilevel"/>
    <w:tmpl w:val="F216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2D96"/>
    <w:multiLevelType w:val="hybridMultilevel"/>
    <w:tmpl w:val="E7C65EE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65E05"/>
    <w:multiLevelType w:val="hybridMultilevel"/>
    <w:tmpl w:val="3732E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2D5893"/>
    <w:multiLevelType w:val="multilevel"/>
    <w:tmpl w:val="59E645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1">
    <w:nsid w:val="34322421"/>
    <w:multiLevelType w:val="hybridMultilevel"/>
    <w:tmpl w:val="1C52CFB6"/>
    <w:lvl w:ilvl="0" w:tplc="6952F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B2E63"/>
    <w:multiLevelType w:val="hybridMultilevel"/>
    <w:tmpl w:val="B21EC186"/>
    <w:lvl w:ilvl="0" w:tplc="C1928F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0B9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C1F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A65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885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684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8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888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0E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647D9"/>
    <w:multiLevelType w:val="hybridMultilevel"/>
    <w:tmpl w:val="F8128F48"/>
    <w:lvl w:ilvl="0" w:tplc="F3162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362D2"/>
    <w:multiLevelType w:val="hybridMultilevel"/>
    <w:tmpl w:val="D9F08F58"/>
    <w:lvl w:ilvl="0" w:tplc="45E02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72832"/>
    <w:multiLevelType w:val="hybridMultilevel"/>
    <w:tmpl w:val="6CF6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172BB"/>
    <w:multiLevelType w:val="hybridMultilevel"/>
    <w:tmpl w:val="9414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7604B"/>
    <w:multiLevelType w:val="hybridMultilevel"/>
    <w:tmpl w:val="EBB4F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4179E5"/>
    <w:multiLevelType w:val="hybridMultilevel"/>
    <w:tmpl w:val="53EC0D4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66A15"/>
    <w:multiLevelType w:val="hybridMultilevel"/>
    <w:tmpl w:val="F04AC984"/>
    <w:lvl w:ilvl="0" w:tplc="281E7E6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3E435D"/>
    <w:multiLevelType w:val="multilevel"/>
    <w:tmpl w:val="F75ACC0C"/>
    <w:styleLink w:val="LFO12"/>
    <w:lvl w:ilvl="0"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5"/>
  </w:num>
  <w:num w:numId="9">
    <w:abstractNumId w:val="5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9"/>
  </w:num>
  <w:num w:numId="15">
    <w:abstractNumId w:val="7"/>
  </w:num>
  <w:num w:numId="16">
    <w:abstractNumId w:val="20"/>
  </w:num>
  <w:num w:numId="17">
    <w:abstractNumId w:val="0"/>
  </w:num>
  <w:num w:numId="18">
    <w:abstractNumId w:val="9"/>
  </w:num>
  <w:num w:numId="19">
    <w:abstractNumId w:val="23"/>
  </w:num>
  <w:num w:numId="20">
    <w:abstractNumId w:val="22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DF9"/>
    <w:rsid w:val="00002229"/>
    <w:rsid w:val="00003915"/>
    <w:rsid w:val="000054F5"/>
    <w:rsid w:val="00006185"/>
    <w:rsid w:val="00011E99"/>
    <w:rsid w:val="000130CC"/>
    <w:rsid w:val="00032B4B"/>
    <w:rsid w:val="00035119"/>
    <w:rsid w:val="00043803"/>
    <w:rsid w:val="0004454C"/>
    <w:rsid w:val="00046C9C"/>
    <w:rsid w:val="0007148D"/>
    <w:rsid w:val="000727E6"/>
    <w:rsid w:val="00073F86"/>
    <w:rsid w:val="00076AEF"/>
    <w:rsid w:val="00080081"/>
    <w:rsid w:val="00080F8F"/>
    <w:rsid w:val="000838F3"/>
    <w:rsid w:val="000842CA"/>
    <w:rsid w:val="00087B9C"/>
    <w:rsid w:val="00087C9D"/>
    <w:rsid w:val="000A1BC4"/>
    <w:rsid w:val="000A67A5"/>
    <w:rsid w:val="000A7ED4"/>
    <w:rsid w:val="000B786A"/>
    <w:rsid w:val="000C6B1B"/>
    <w:rsid w:val="000D22D7"/>
    <w:rsid w:val="000D2E0E"/>
    <w:rsid w:val="000D5B5B"/>
    <w:rsid w:val="000D67C5"/>
    <w:rsid w:val="000F2CC3"/>
    <w:rsid w:val="000F3914"/>
    <w:rsid w:val="00104A78"/>
    <w:rsid w:val="001113C2"/>
    <w:rsid w:val="00121DD9"/>
    <w:rsid w:val="0012323F"/>
    <w:rsid w:val="001254F0"/>
    <w:rsid w:val="00143C02"/>
    <w:rsid w:val="001603D4"/>
    <w:rsid w:val="00167CB9"/>
    <w:rsid w:val="00170D66"/>
    <w:rsid w:val="001715F9"/>
    <w:rsid w:val="00186C6E"/>
    <w:rsid w:val="001916B2"/>
    <w:rsid w:val="001973EA"/>
    <w:rsid w:val="001A49C2"/>
    <w:rsid w:val="001A6D8B"/>
    <w:rsid w:val="001B18C1"/>
    <w:rsid w:val="001B1E21"/>
    <w:rsid w:val="001B551F"/>
    <w:rsid w:val="001B59F0"/>
    <w:rsid w:val="001C0A0E"/>
    <w:rsid w:val="001C541C"/>
    <w:rsid w:val="001D7682"/>
    <w:rsid w:val="001D7D72"/>
    <w:rsid w:val="001F3ED9"/>
    <w:rsid w:val="001F58A9"/>
    <w:rsid w:val="001F5A49"/>
    <w:rsid w:val="00207B7C"/>
    <w:rsid w:val="0021265D"/>
    <w:rsid w:val="00213201"/>
    <w:rsid w:val="00222221"/>
    <w:rsid w:val="00224411"/>
    <w:rsid w:val="00230F16"/>
    <w:rsid w:val="00236799"/>
    <w:rsid w:val="002404EC"/>
    <w:rsid w:val="00243D66"/>
    <w:rsid w:val="00245EA1"/>
    <w:rsid w:val="00246757"/>
    <w:rsid w:val="00247B3F"/>
    <w:rsid w:val="00255E3B"/>
    <w:rsid w:val="00274262"/>
    <w:rsid w:val="0027475D"/>
    <w:rsid w:val="00274B0F"/>
    <w:rsid w:val="00280BAF"/>
    <w:rsid w:val="0028308A"/>
    <w:rsid w:val="00284035"/>
    <w:rsid w:val="00297FAD"/>
    <w:rsid w:val="002A4BC6"/>
    <w:rsid w:val="002A7387"/>
    <w:rsid w:val="002B2CDC"/>
    <w:rsid w:val="002B67DA"/>
    <w:rsid w:val="002C326C"/>
    <w:rsid w:val="002C425A"/>
    <w:rsid w:val="002D3DEC"/>
    <w:rsid w:val="002E25C4"/>
    <w:rsid w:val="002F1D1F"/>
    <w:rsid w:val="00302B96"/>
    <w:rsid w:val="00302F4D"/>
    <w:rsid w:val="003139E2"/>
    <w:rsid w:val="00313F73"/>
    <w:rsid w:val="003217F7"/>
    <w:rsid w:val="00326167"/>
    <w:rsid w:val="003275AD"/>
    <w:rsid w:val="0033257B"/>
    <w:rsid w:val="00351110"/>
    <w:rsid w:val="003528CD"/>
    <w:rsid w:val="0035784E"/>
    <w:rsid w:val="0037396D"/>
    <w:rsid w:val="00382197"/>
    <w:rsid w:val="00382B3E"/>
    <w:rsid w:val="003A3095"/>
    <w:rsid w:val="003A3FAA"/>
    <w:rsid w:val="003B0F85"/>
    <w:rsid w:val="003B21C4"/>
    <w:rsid w:val="003B62AB"/>
    <w:rsid w:val="003B6DB0"/>
    <w:rsid w:val="003C17E6"/>
    <w:rsid w:val="003C4CA3"/>
    <w:rsid w:val="003C4F5C"/>
    <w:rsid w:val="003C5DC0"/>
    <w:rsid w:val="003D1CB0"/>
    <w:rsid w:val="003E2751"/>
    <w:rsid w:val="003F01EE"/>
    <w:rsid w:val="003F09FF"/>
    <w:rsid w:val="003F7D23"/>
    <w:rsid w:val="00403722"/>
    <w:rsid w:val="004116D4"/>
    <w:rsid w:val="00412455"/>
    <w:rsid w:val="004160AF"/>
    <w:rsid w:val="00422AEF"/>
    <w:rsid w:val="004232E0"/>
    <w:rsid w:val="004243B5"/>
    <w:rsid w:val="00427155"/>
    <w:rsid w:val="00427423"/>
    <w:rsid w:val="004319DC"/>
    <w:rsid w:val="00432DAA"/>
    <w:rsid w:val="00445AFA"/>
    <w:rsid w:val="004503BD"/>
    <w:rsid w:val="00453C5C"/>
    <w:rsid w:val="00461483"/>
    <w:rsid w:val="004617E3"/>
    <w:rsid w:val="0046494C"/>
    <w:rsid w:val="004651ED"/>
    <w:rsid w:val="004760F6"/>
    <w:rsid w:val="00481C8F"/>
    <w:rsid w:val="00483BA1"/>
    <w:rsid w:val="004874A0"/>
    <w:rsid w:val="00490493"/>
    <w:rsid w:val="00492AE5"/>
    <w:rsid w:val="004A0330"/>
    <w:rsid w:val="004A0CB2"/>
    <w:rsid w:val="004A1660"/>
    <w:rsid w:val="004B74BD"/>
    <w:rsid w:val="004D030C"/>
    <w:rsid w:val="004D4F05"/>
    <w:rsid w:val="004D7E24"/>
    <w:rsid w:val="004E3FA8"/>
    <w:rsid w:val="004F0048"/>
    <w:rsid w:val="004F1922"/>
    <w:rsid w:val="004F6DBE"/>
    <w:rsid w:val="005301C1"/>
    <w:rsid w:val="00530A38"/>
    <w:rsid w:val="00534543"/>
    <w:rsid w:val="00535C77"/>
    <w:rsid w:val="00546189"/>
    <w:rsid w:val="005560C9"/>
    <w:rsid w:val="00566DA1"/>
    <w:rsid w:val="005718D8"/>
    <w:rsid w:val="005747A3"/>
    <w:rsid w:val="005760F4"/>
    <w:rsid w:val="005923AB"/>
    <w:rsid w:val="005A4EAC"/>
    <w:rsid w:val="005A6A71"/>
    <w:rsid w:val="005B21A4"/>
    <w:rsid w:val="005B7988"/>
    <w:rsid w:val="005C1C4C"/>
    <w:rsid w:val="005D1699"/>
    <w:rsid w:val="005D29AD"/>
    <w:rsid w:val="005D3818"/>
    <w:rsid w:val="005F03EC"/>
    <w:rsid w:val="00606A12"/>
    <w:rsid w:val="00610EF5"/>
    <w:rsid w:val="00614DAF"/>
    <w:rsid w:val="00616DD9"/>
    <w:rsid w:val="00617F5F"/>
    <w:rsid w:val="00623B97"/>
    <w:rsid w:val="00623DE0"/>
    <w:rsid w:val="006244F1"/>
    <w:rsid w:val="00626451"/>
    <w:rsid w:val="00626853"/>
    <w:rsid w:val="00627903"/>
    <w:rsid w:val="006358DB"/>
    <w:rsid w:val="00637732"/>
    <w:rsid w:val="00643D6E"/>
    <w:rsid w:val="00654D0F"/>
    <w:rsid w:val="00662BEE"/>
    <w:rsid w:val="00665FE1"/>
    <w:rsid w:val="00667B66"/>
    <w:rsid w:val="00673A66"/>
    <w:rsid w:val="0068574B"/>
    <w:rsid w:val="006A1C92"/>
    <w:rsid w:val="006A25D4"/>
    <w:rsid w:val="006A4511"/>
    <w:rsid w:val="006A59D6"/>
    <w:rsid w:val="006B20FE"/>
    <w:rsid w:val="006C0C6E"/>
    <w:rsid w:val="006C2ED5"/>
    <w:rsid w:val="006C496E"/>
    <w:rsid w:val="006C771F"/>
    <w:rsid w:val="006E2DDF"/>
    <w:rsid w:val="006E35D6"/>
    <w:rsid w:val="006F1A93"/>
    <w:rsid w:val="006F20B8"/>
    <w:rsid w:val="006F3F63"/>
    <w:rsid w:val="00711269"/>
    <w:rsid w:val="0071467B"/>
    <w:rsid w:val="007207BE"/>
    <w:rsid w:val="00726396"/>
    <w:rsid w:val="007270CE"/>
    <w:rsid w:val="00731F19"/>
    <w:rsid w:val="00752BCC"/>
    <w:rsid w:val="00756EE6"/>
    <w:rsid w:val="00760548"/>
    <w:rsid w:val="00776DF8"/>
    <w:rsid w:val="00777C47"/>
    <w:rsid w:val="0078580F"/>
    <w:rsid w:val="00786940"/>
    <w:rsid w:val="007A2191"/>
    <w:rsid w:val="007A3129"/>
    <w:rsid w:val="007B047F"/>
    <w:rsid w:val="007B4687"/>
    <w:rsid w:val="007B6DC7"/>
    <w:rsid w:val="007C3CA5"/>
    <w:rsid w:val="007D74A0"/>
    <w:rsid w:val="007D7BB4"/>
    <w:rsid w:val="007E689A"/>
    <w:rsid w:val="007F0A65"/>
    <w:rsid w:val="007F1838"/>
    <w:rsid w:val="007F50C1"/>
    <w:rsid w:val="008028D1"/>
    <w:rsid w:val="008038D9"/>
    <w:rsid w:val="008131DF"/>
    <w:rsid w:val="00813E7D"/>
    <w:rsid w:val="008150E7"/>
    <w:rsid w:val="00820D2F"/>
    <w:rsid w:val="00827205"/>
    <w:rsid w:val="00827DCD"/>
    <w:rsid w:val="00840E9E"/>
    <w:rsid w:val="008418B5"/>
    <w:rsid w:val="008513AF"/>
    <w:rsid w:val="0085678A"/>
    <w:rsid w:val="0086417C"/>
    <w:rsid w:val="00866B5E"/>
    <w:rsid w:val="0086764E"/>
    <w:rsid w:val="008809D5"/>
    <w:rsid w:val="00883542"/>
    <w:rsid w:val="008838B5"/>
    <w:rsid w:val="008841B4"/>
    <w:rsid w:val="00887441"/>
    <w:rsid w:val="00894BE4"/>
    <w:rsid w:val="0089760C"/>
    <w:rsid w:val="008A2FAE"/>
    <w:rsid w:val="008B2DBF"/>
    <w:rsid w:val="008B60FF"/>
    <w:rsid w:val="008C1E96"/>
    <w:rsid w:val="008C2158"/>
    <w:rsid w:val="008C3B7C"/>
    <w:rsid w:val="008C6505"/>
    <w:rsid w:val="008D5983"/>
    <w:rsid w:val="008E2EE8"/>
    <w:rsid w:val="008F3970"/>
    <w:rsid w:val="00905116"/>
    <w:rsid w:val="00912029"/>
    <w:rsid w:val="00917CE5"/>
    <w:rsid w:val="009219E3"/>
    <w:rsid w:val="0092660F"/>
    <w:rsid w:val="00932BEE"/>
    <w:rsid w:val="00943CDD"/>
    <w:rsid w:val="00947A14"/>
    <w:rsid w:val="00947B08"/>
    <w:rsid w:val="009526C9"/>
    <w:rsid w:val="00955837"/>
    <w:rsid w:val="00957C2B"/>
    <w:rsid w:val="00960045"/>
    <w:rsid w:val="00960D40"/>
    <w:rsid w:val="00961B98"/>
    <w:rsid w:val="009632F0"/>
    <w:rsid w:val="00971968"/>
    <w:rsid w:val="00972190"/>
    <w:rsid w:val="00980FBE"/>
    <w:rsid w:val="00981AD8"/>
    <w:rsid w:val="00982555"/>
    <w:rsid w:val="0098274C"/>
    <w:rsid w:val="009964A6"/>
    <w:rsid w:val="009A4DBF"/>
    <w:rsid w:val="009A64B2"/>
    <w:rsid w:val="009A6B3F"/>
    <w:rsid w:val="009C06F6"/>
    <w:rsid w:val="009E2671"/>
    <w:rsid w:val="009E41D6"/>
    <w:rsid w:val="009E5E9D"/>
    <w:rsid w:val="00A11B19"/>
    <w:rsid w:val="00A1402E"/>
    <w:rsid w:val="00A148F3"/>
    <w:rsid w:val="00A172A3"/>
    <w:rsid w:val="00A256C2"/>
    <w:rsid w:val="00A259F1"/>
    <w:rsid w:val="00A25CBC"/>
    <w:rsid w:val="00A2708F"/>
    <w:rsid w:val="00A31010"/>
    <w:rsid w:val="00A32734"/>
    <w:rsid w:val="00A43E0C"/>
    <w:rsid w:val="00A44718"/>
    <w:rsid w:val="00A531EE"/>
    <w:rsid w:val="00A607BD"/>
    <w:rsid w:val="00A63E62"/>
    <w:rsid w:val="00A66915"/>
    <w:rsid w:val="00A72855"/>
    <w:rsid w:val="00A92E4E"/>
    <w:rsid w:val="00AA1451"/>
    <w:rsid w:val="00AA2C27"/>
    <w:rsid w:val="00AA5B7F"/>
    <w:rsid w:val="00AA630B"/>
    <w:rsid w:val="00AB1316"/>
    <w:rsid w:val="00AB2A31"/>
    <w:rsid w:val="00AB3C9F"/>
    <w:rsid w:val="00AB44C1"/>
    <w:rsid w:val="00AC0FD0"/>
    <w:rsid w:val="00AC27BB"/>
    <w:rsid w:val="00AC4E5C"/>
    <w:rsid w:val="00AD076E"/>
    <w:rsid w:val="00AE187F"/>
    <w:rsid w:val="00AE709F"/>
    <w:rsid w:val="00AF1F6C"/>
    <w:rsid w:val="00AF5753"/>
    <w:rsid w:val="00AF7EE0"/>
    <w:rsid w:val="00B03E83"/>
    <w:rsid w:val="00B1210E"/>
    <w:rsid w:val="00B1289C"/>
    <w:rsid w:val="00B12E7B"/>
    <w:rsid w:val="00B14E65"/>
    <w:rsid w:val="00B1533E"/>
    <w:rsid w:val="00B30B94"/>
    <w:rsid w:val="00B317EC"/>
    <w:rsid w:val="00B33797"/>
    <w:rsid w:val="00B44B1B"/>
    <w:rsid w:val="00B47B2F"/>
    <w:rsid w:val="00B51881"/>
    <w:rsid w:val="00B55B9D"/>
    <w:rsid w:val="00B60EDC"/>
    <w:rsid w:val="00B65D42"/>
    <w:rsid w:val="00B73A9C"/>
    <w:rsid w:val="00B73F0B"/>
    <w:rsid w:val="00B902E3"/>
    <w:rsid w:val="00B90A1B"/>
    <w:rsid w:val="00B97757"/>
    <w:rsid w:val="00BA0C03"/>
    <w:rsid w:val="00BA20EC"/>
    <w:rsid w:val="00BA4AC1"/>
    <w:rsid w:val="00BA7412"/>
    <w:rsid w:val="00BB26C3"/>
    <w:rsid w:val="00BB5979"/>
    <w:rsid w:val="00BB7FF0"/>
    <w:rsid w:val="00BC5134"/>
    <w:rsid w:val="00BD2F6C"/>
    <w:rsid w:val="00BD4B68"/>
    <w:rsid w:val="00BD5DA4"/>
    <w:rsid w:val="00BE06C2"/>
    <w:rsid w:val="00C0081C"/>
    <w:rsid w:val="00C020B0"/>
    <w:rsid w:val="00C12B68"/>
    <w:rsid w:val="00C160A5"/>
    <w:rsid w:val="00C17F1D"/>
    <w:rsid w:val="00C22464"/>
    <w:rsid w:val="00C367D4"/>
    <w:rsid w:val="00C40372"/>
    <w:rsid w:val="00C51411"/>
    <w:rsid w:val="00C52A97"/>
    <w:rsid w:val="00C53563"/>
    <w:rsid w:val="00C53F87"/>
    <w:rsid w:val="00C73CA1"/>
    <w:rsid w:val="00C8166B"/>
    <w:rsid w:val="00C90F96"/>
    <w:rsid w:val="00C95E2F"/>
    <w:rsid w:val="00CA1B39"/>
    <w:rsid w:val="00CA2F08"/>
    <w:rsid w:val="00CB61EF"/>
    <w:rsid w:val="00CD0CFA"/>
    <w:rsid w:val="00CD0D5C"/>
    <w:rsid w:val="00CD16A3"/>
    <w:rsid w:val="00CD660B"/>
    <w:rsid w:val="00CE4CD8"/>
    <w:rsid w:val="00CF0761"/>
    <w:rsid w:val="00CF0F83"/>
    <w:rsid w:val="00CF4C92"/>
    <w:rsid w:val="00CF7EF4"/>
    <w:rsid w:val="00D238C4"/>
    <w:rsid w:val="00D30078"/>
    <w:rsid w:val="00D307E7"/>
    <w:rsid w:val="00D30F21"/>
    <w:rsid w:val="00D335FB"/>
    <w:rsid w:val="00D372FA"/>
    <w:rsid w:val="00D46826"/>
    <w:rsid w:val="00D51A52"/>
    <w:rsid w:val="00D51ABA"/>
    <w:rsid w:val="00D6400E"/>
    <w:rsid w:val="00D70D43"/>
    <w:rsid w:val="00D72C40"/>
    <w:rsid w:val="00D76F2B"/>
    <w:rsid w:val="00D822DF"/>
    <w:rsid w:val="00D92484"/>
    <w:rsid w:val="00D950BF"/>
    <w:rsid w:val="00DA1417"/>
    <w:rsid w:val="00DC3939"/>
    <w:rsid w:val="00DC600E"/>
    <w:rsid w:val="00DD69CC"/>
    <w:rsid w:val="00DE274D"/>
    <w:rsid w:val="00E109C3"/>
    <w:rsid w:val="00E10A06"/>
    <w:rsid w:val="00E14837"/>
    <w:rsid w:val="00E2301F"/>
    <w:rsid w:val="00E27889"/>
    <w:rsid w:val="00E27FF6"/>
    <w:rsid w:val="00E3349B"/>
    <w:rsid w:val="00E3767E"/>
    <w:rsid w:val="00E41486"/>
    <w:rsid w:val="00E5063A"/>
    <w:rsid w:val="00E50F2D"/>
    <w:rsid w:val="00E5208C"/>
    <w:rsid w:val="00E567CB"/>
    <w:rsid w:val="00E603E8"/>
    <w:rsid w:val="00E61AB6"/>
    <w:rsid w:val="00E73E82"/>
    <w:rsid w:val="00E74EA8"/>
    <w:rsid w:val="00E7562D"/>
    <w:rsid w:val="00E77C20"/>
    <w:rsid w:val="00E84174"/>
    <w:rsid w:val="00E868F9"/>
    <w:rsid w:val="00E90369"/>
    <w:rsid w:val="00E97BA3"/>
    <w:rsid w:val="00EB5378"/>
    <w:rsid w:val="00EC1107"/>
    <w:rsid w:val="00EC2F12"/>
    <w:rsid w:val="00EC5772"/>
    <w:rsid w:val="00EC710D"/>
    <w:rsid w:val="00ED25E1"/>
    <w:rsid w:val="00ED3ABC"/>
    <w:rsid w:val="00EE3F22"/>
    <w:rsid w:val="00EE5881"/>
    <w:rsid w:val="00EE75FA"/>
    <w:rsid w:val="00EF0B71"/>
    <w:rsid w:val="00EF6FA8"/>
    <w:rsid w:val="00F02E4A"/>
    <w:rsid w:val="00F04CE3"/>
    <w:rsid w:val="00F06CE9"/>
    <w:rsid w:val="00F116F7"/>
    <w:rsid w:val="00F124A0"/>
    <w:rsid w:val="00F13A5D"/>
    <w:rsid w:val="00F154AB"/>
    <w:rsid w:val="00F15FE1"/>
    <w:rsid w:val="00F16D8A"/>
    <w:rsid w:val="00F20A32"/>
    <w:rsid w:val="00F2504B"/>
    <w:rsid w:val="00F30328"/>
    <w:rsid w:val="00F30A5A"/>
    <w:rsid w:val="00F438BF"/>
    <w:rsid w:val="00F43A9D"/>
    <w:rsid w:val="00F46E26"/>
    <w:rsid w:val="00F65DF9"/>
    <w:rsid w:val="00F73728"/>
    <w:rsid w:val="00F80DA1"/>
    <w:rsid w:val="00FA2851"/>
    <w:rsid w:val="00FA52A0"/>
    <w:rsid w:val="00FA5B42"/>
    <w:rsid w:val="00FB1BB1"/>
    <w:rsid w:val="00FB2487"/>
    <w:rsid w:val="00FB60B8"/>
    <w:rsid w:val="00FC2FA7"/>
    <w:rsid w:val="00FC641A"/>
    <w:rsid w:val="00FD3216"/>
    <w:rsid w:val="00FD531D"/>
    <w:rsid w:val="00FD547E"/>
    <w:rsid w:val="00FD54D5"/>
    <w:rsid w:val="00FE0C79"/>
    <w:rsid w:val="00FF1148"/>
    <w:rsid w:val="00FF2956"/>
    <w:rsid w:val="00FF3162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08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7562D"/>
    <w:pPr>
      <w:keepNext/>
      <w:spacing w:before="360" w:after="120" w:line="240" w:lineRule="auto"/>
      <w:jc w:val="center"/>
      <w:outlineLvl w:val="0"/>
    </w:pPr>
    <w:rPr>
      <w:rFonts w:ascii="Arial" w:eastAsia="Times New Roman" w:hAnsi="Arial"/>
      <w:b/>
      <w:kern w:val="28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E7562D"/>
    <w:pPr>
      <w:keepNext/>
      <w:suppressAutoHyphens/>
      <w:spacing w:before="12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locked/>
    <w:rsid w:val="00B1289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7562D"/>
    <w:rPr>
      <w:rFonts w:ascii="Arial" w:hAnsi="Arial" w:cs="Times New Roman"/>
      <w:b/>
      <w:snapToGrid w:val="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7562D"/>
    <w:rPr>
      <w:rFonts w:ascii="Arial" w:hAnsi="Arial" w:cs="Arial"/>
      <w:b/>
      <w:bCs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86764E"/>
    <w:pPr>
      <w:ind w:left="720"/>
      <w:contextualSpacing/>
    </w:pPr>
  </w:style>
  <w:style w:type="paragraph" w:styleId="a6">
    <w:name w:val="Body Text Indent"/>
    <w:basedOn w:val="a0"/>
    <w:link w:val="a7"/>
    <w:uiPriority w:val="99"/>
    <w:rsid w:val="00E7562D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E7562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8">
    <w:name w:val="Текст таблицы"/>
    <w:basedOn w:val="a0"/>
    <w:uiPriority w:val="99"/>
    <w:rsid w:val="00E7562D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styleId="a9">
    <w:name w:val="Table Grid"/>
    <w:basedOn w:val="a2"/>
    <w:uiPriority w:val="59"/>
    <w:rsid w:val="00665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rsid w:val="00284035"/>
    <w:rPr>
      <w:rFonts w:cs="Times New Roman"/>
      <w:color w:val="0000FF"/>
      <w:u w:val="single"/>
    </w:rPr>
  </w:style>
  <w:style w:type="character" w:styleId="ab">
    <w:name w:val="Strong"/>
    <w:basedOn w:val="a1"/>
    <w:qFormat/>
    <w:locked/>
    <w:rsid w:val="00E5208C"/>
    <w:rPr>
      <w:rFonts w:cs="Times New Roman"/>
      <w:b/>
      <w:bCs/>
    </w:rPr>
  </w:style>
  <w:style w:type="paragraph" w:styleId="31">
    <w:name w:val="Body Text Indent 3"/>
    <w:basedOn w:val="a0"/>
    <w:link w:val="32"/>
    <w:rsid w:val="00E5208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5208C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27889"/>
    <w:rPr>
      <w:sz w:val="22"/>
      <w:szCs w:val="22"/>
      <w:lang w:eastAsia="en-US"/>
    </w:rPr>
  </w:style>
  <w:style w:type="paragraph" w:styleId="ac">
    <w:name w:val="header"/>
    <w:basedOn w:val="a0"/>
    <w:link w:val="ad"/>
    <w:uiPriority w:val="99"/>
    <w:semiHidden/>
    <w:unhideWhenUsed/>
    <w:rsid w:val="00E2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E27889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E2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7889"/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614DAF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">
    <w:name w:val="Перечень"/>
    <w:basedOn w:val="a0"/>
    <w:next w:val="a0"/>
    <w:qFormat/>
    <w:rsid w:val="00AA630B"/>
    <w:pPr>
      <w:numPr>
        <w:numId w:val="19"/>
      </w:numPr>
      <w:tabs>
        <w:tab w:val="left" w:pos="708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sz w:val="28"/>
      <w:lang w:eastAsia="zh-CN"/>
    </w:rPr>
  </w:style>
  <w:style w:type="numbering" w:customStyle="1" w:styleId="LFO12">
    <w:name w:val="LFO12"/>
    <w:basedOn w:val="a3"/>
    <w:rsid w:val="00AA630B"/>
    <w:pPr>
      <w:numPr>
        <w:numId w:val="19"/>
      </w:numPr>
    </w:pPr>
  </w:style>
  <w:style w:type="paragraph" w:styleId="af0">
    <w:name w:val="Body Text"/>
    <w:basedOn w:val="a0"/>
    <w:link w:val="af1"/>
    <w:uiPriority w:val="99"/>
    <w:unhideWhenUsed/>
    <w:rsid w:val="00B30B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B30B9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B30B94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30">
    <w:name w:val="Заголовок 3 Знак"/>
    <w:basedOn w:val="a1"/>
    <w:link w:val="3"/>
    <w:rsid w:val="00B1289C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24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2022-06-28T06:33:00Z</cp:lastPrinted>
  <dcterms:created xsi:type="dcterms:W3CDTF">2020-06-07T06:48:00Z</dcterms:created>
  <dcterms:modified xsi:type="dcterms:W3CDTF">2022-06-28T09:12:00Z</dcterms:modified>
</cp:coreProperties>
</file>