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70" w:rsidRDefault="00A734AB">
      <w:pPr>
        <w:pStyle w:val="1"/>
        <w:ind w:left="1593" w:right="1415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96270" w:rsidRDefault="00896270">
      <w:pPr>
        <w:pStyle w:val="a4"/>
        <w:ind w:left="0" w:firstLine="0"/>
        <w:rPr>
          <w:b/>
          <w:sz w:val="26"/>
          <w:szCs w:val="26"/>
        </w:rPr>
      </w:pPr>
    </w:p>
    <w:p w:rsidR="00896270" w:rsidRDefault="00896270">
      <w:pPr>
        <w:pStyle w:val="a4"/>
        <w:spacing w:before="4"/>
        <w:ind w:left="0" w:firstLine="0"/>
        <w:rPr>
          <w:b/>
          <w:sz w:val="31"/>
          <w:szCs w:val="31"/>
        </w:rPr>
      </w:pPr>
    </w:p>
    <w:p w:rsidR="00896270" w:rsidRDefault="00A734AB">
      <w:pPr>
        <w:pStyle w:val="a4"/>
        <w:spacing w:before="1"/>
        <w:ind w:left="1593" w:right="1420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Свердловской</w:t>
      </w:r>
      <w:r>
        <w:rPr>
          <w:spacing w:val="-5"/>
        </w:rPr>
        <w:t xml:space="preserve"> </w:t>
      </w:r>
      <w:r>
        <w:t>области</w:t>
      </w: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spacing w:before="4"/>
        <w:ind w:left="0" w:firstLine="0"/>
        <w:rPr>
          <w:sz w:val="31"/>
          <w:szCs w:val="31"/>
        </w:rPr>
      </w:pPr>
    </w:p>
    <w:p w:rsidR="00896270" w:rsidRDefault="00A734AB">
      <w:pPr>
        <w:pStyle w:val="a4"/>
        <w:ind w:left="1542" w:right="1420" w:firstLine="0"/>
        <w:jc w:val="center"/>
      </w:pPr>
      <w:r>
        <w:t>Свердловская</w:t>
      </w:r>
      <w:r>
        <w:rPr>
          <w:spacing w:val="-7"/>
        </w:rPr>
        <w:t xml:space="preserve"> </w:t>
      </w:r>
      <w:r>
        <w:t>область</w:t>
      </w: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spacing w:before="5"/>
        <w:ind w:left="0" w:firstLine="0"/>
        <w:rPr>
          <w:sz w:val="31"/>
          <w:szCs w:val="31"/>
        </w:rPr>
      </w:pPr>
    </w:p>
    <w:p w:rsidR="00896270" w:rsidRDefault="00A734AB">
      <w:pPr>
        <w:pStyle w:val="a4"/>
        <w:ind w:left="1593" w:right="1420" w:firstLine="0"/>
        <w:jc w:val="center"/>
      </w:pPr>
      <w:r>
        <w:t>ГБОУ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КШИ</w:t>
      </w:r>
      <w:r>
        <w:rPr>
          <w:spacing w:val="-3"/>
        </w:rPr>
        <w:t xml:space="preserve"> </w:t>
      </w:r>
      <w:r>
        <w:t>«СКК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Банных»</w:t>
      </w: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spacing w:before="4"/>
        <w:ind w:left="0" w:firstLine="0"/>
        <w:rPr>
          <w:sz w:val="20"/>
          <w:szCs w:val="20"/>
        </w:rPr>
      </w:pPr>
    </w:p>
    <w:p w:rsidR="00896270" w:rsidRDefault="00A734AB">
      <w:pPr>
        <w:spacing w:line="217" w:lineRule="exact"/>
        <w:ind w:left="7212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896270" w:rsidRDefault="00A734AB">
      <w:pPr>
        <w:spacing w:before="8" w:line="213" w:lineRule="auto"/>
        <w:ind w:left="7212" w:right="323"/>
        <w:rPr>
          <w:sz w:val="20"/>
          <w:szCs w:val="20"/>
        </w:rPr>
      </w:pPr>
      <w:r>
        <w:rPr>
          <w:sz w:val="20"/>
          <w:szCs w:val="20"/>
        </w:rPr>
        <w:t>Директор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ГБОУ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СО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КШИ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"СКК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им.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М.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Банных"</w:t>
      </w:r>
    </w:p>
    <w:p w:rsidR="00896270" w:rsidRDefault="00A734AB">
      <w:pPr>
        <w:tabs>
          <w:tab w:val="left" w:pos="8640"/>
        </w:tabs>
        <w:spacing w:before="182"/>
        <w:ind w:left="7212"/>
        <w:rPr>
          <w:sz w:val="20"/>
          <w:szCs w:val="20"/>
        </w:rPr>
      </w:pPr>
      <w:r>
        <w:rPr>
          <w:w w:val="10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Данченко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В.И.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896270" w:rsidRDefault="00A734AB">
      <w:pPr>
        <w:tabs>
          <w:tab w:val="left" w:pos="7827"/>
        </w:tabs>
        <w:spacing w:before="178" w:line="424" w:lineRule="auto"/>
        <w:ind w:left="7212" w:right="2691"/>
        <w:rPr>
          <w:sz w:val="20"/>
          <w:szCs w:val="20"/>
        </w:rPr>
      </w:pPr>
      <w:r>
        <w:rPr>
          <w:sz w:val="20"/>
          <w:szCs w:val="20"/>
        </w:rPr>
        <w:t>Приказ №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""</w:t>
      </w:r>
      <w:r>
        <w:rPr>
          <w:sz w:val="20"/>
          <w:szCs w:val="20"/>
        </w:rPr>
        <w:tab/>
        <w:t>г.</w:t>
      </w:r>
    </w:p>
    <w:p w:rsidR="00896270" w:rsidRDefault="00896270">
      <w:pPr>
        <w:pStyle w:val="a4"/>
        <w:ind w:left="0" w:firstLine="0"/>
        <w:rPr>
          <w:sz w:val="22"/>
          <w:szCs w:val="22"/>
        </w:rPr>
      </w:pPr>
    </w:p>
    <w:p w:rsidR="00896270" w:rsidRDefault="00896270">
      <w:pPr>
        <w:pStyle w:val="a4"/>
        <w:ind w:left="0" w:firstLine="0"/>
        <w:rPr>
          <w:sz w:val="22"/>
          <w:szCs w:val="22"/>
        </w:rPr>
      </w:pPr>
    </w:p>
    <w:p w:rsidR="00896270" w:rsidRDefault="00896270">
      <w:pPr>
        <w:pStyle w:val="a4"/>
        <w:spacing w:before="2"/>
        <w:ind w:left="0" w:firstLine="0"/>
        <w:rPr>
          <w:sz w:val="30"/>
          <w:szCs w:val="30"/>
        </w:rPr>
      </w:pPr>
    </w:p>
    <w:p w:rsidR="00896270" w:rsidRDefault="00A734AB">
      <w:pPr>
        <w:pStyle w:val="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540946)</w:t>
      </w:r>
    </w:p>
    <w:p w:rsidR="00896270" w:rsidRDefault="00A734AB">
      <w:pPr>
        <w:pStyle w:val="a4"/>
        <w:spacing w:before="95"/>
        <w:ind w:left="1593" w:right="1420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96270" w:rsidRDefault="00A734AB">
      <w:pPr>
        <w:pStyle w:val="a4"/>
        <w:spacing w:before="60"/>
        <w:ind w:left="1593" w:right="1418" w:firstLine="0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spacing w:before="5"/>
        <w:ind w:left="0" w:firstLine="0"/>
        <w:rPr>
          <w:sz w:val="31"/>
          <w:szCs w:val="31"/>
        </w:rPr>
      </w:pPr>
    </w:p>
    <w:p w:rsidR="00896270" w:rsidRDefault="00A734AB">
      <w:pPr>
        <w:pStyle w:val="a4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ind w:left="0" w:firstLine="0"/>
        <w:rPr>
          <w:sz w:val="26"/>
          <w:szCs w:val="26"/>
        </w:rPr>
      </w:pPr>
    </w:p>
    <w:p w:rsidR="00896270" w:rsidRDefault="00896270">
      <w:pPr>
        <w:pStyle w:val="a4"/>
        <w:spacing w:before="4"/>
        <w:ind w:left="0" w:firstLine="0"/>
        <w:rPr>
          <w:sz w:val="21"/>
          <w:szCs w:val="21"/>
        </w:rPr>
      </w:pPr>
    </w:p>
    <w:p w:rsidR="00896270" w:rsidRDefault="00A734AB">
      <w:pPr>
        <w:pStyle w:val="a4"/>
        <w:spacing w:line="292" w:lineRule="auto"/>
        <w:ind w:left="6035" w:right="323" w:hanging="565"/>
        <w:sectPr w:rsidR="00896270">
          <w:headerReference w:type="default" r:id="rId8"/>
          <w:type w:val="continuous"/>
          <w:pgSz w:w="11900" w:h="16840"/>
          <w:pgMar w:top="520" w:right="560" w:bottom="280" w:left="560" w:header="720" w:footer="720" w:gutter="0"/>
          <w:cols w:space="720"/>
          <w:docGrid w:linePitch="360"/>
        </w:sectPr>
      </w:pPr>
      <w:r>
        <w:t>Составитель: Бабина Наталья Андреевна Учитель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категории</w:t>
      </w:r>
    </w:p>
    <w:p w:rsidR="00896270" w:rsidRDefault="00A734AB">
      <w:pPr>
        <w:pStyle w:val="a4"/>
        <w:spacing w:line="292" w:lineRule="auto"/>
        <w:ind w:left="6035" w:right="323" w:hanging="565"/>
      </w:pPr>
      <w:r>
        <w:rPr>
          <w:spacing w:val="-1"/>
        </w:rPr>
        <w:lastRenderedPageBreak/>
        <w:t>Сысерть</w:t>
      </w:r>
      <w:r>
        <w:rPr>
          <w:spacing w:val="-16"/>
        </w:rPr>
        <w:t xml:space="preserve"> </w:t>
      </w:r>
      <w:r>
        <w:t>2022</w:t>
      </w:r>
    </w:p>
    <w:p w:rsidR="00896270" w:rsidRDefault="00896270">
      <w:pPr>
        <w:spacing w:line="292" w:lineRule="auto"/>
        <w:ind w:left="6035" w:right="323" w:hanging="565"/>
        <w:sectPr w:rsidR="00896270"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896270" w:rsidRDefault="00EC65CD">
      <w:pPr>
        <w:pStyle w:val="1"/>
      </w:pPr>
      <w:r>
        <w:rPr>
          <w:sz w:val="20"/>
        </w:rPr>
        <w:lastRenderedPageBreak/>
        <w:pict>
          <v:rect id="_x0000_s1032" style="position:absolute;left:0;text-align:left;margin-left:33pt;margin-top:23pt;width:528.1pt;height:.6pt;z-index:-251624967;mso-position-horizontal-relative:page;mso-position-vertical-relative:line" fillcolor="black" stroked="f">
            <w10:wrap type="topAndBottom" anchorx="page"/>
          </v:rect>
        </w:pict>
      </w:r>
      <w:r w:rsidR="00A734AB">
        <w:t>ПОЯСНИТЕЛЬНАЯ</w:t>
      </w:r>
      <w:r w:rsidR="00A734AB">
        <w:rPr>
          <w:spacing w:val="-9"/>
        </w:rPr>
        <w:t xml:space="preserve"> </w:t>
      </w:r>
      <w:r w:rsidR="00A734AB">
        <w:t>ЗАПИСКА</w:t>
      </w:r>
    </w:p>
    <w:p w:rsidR="00896270" w:rsidRDefault="00A734AB">
      <w:pPr>
        <w:spacing w:before="179"/>
        <w:ind w:left="286"/>
        <w:rPr>
          <w:b/>
          <w:sz w:val="24"/>
          <w:szCs w:val="24"/>
        </w:rPr>
      </w:pPr>
      <w:r>
        <w:rPr>
          <w:b/>
          <w:sz w:val="24"/>
          <w:szCs w:val="24"/>
        </w:rPr>
        <w:t>ОБЩАЯ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ХАРАКТЕРИСТИКА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ПРЕДМЕТА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«ФИЗИЧЕСКАЯ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КУЛЬТУРА»</w:t>
      </w:r>
    </w:p>
    <w:p w:rsidR="00896270" w:rsidRDefault="00A734AB">
      <w:pPr>
        <w:pStyle w:val="a4"/>
        <w:spacing w:before="60" w:line="292" w:lineRule="auto"/>
        <w:ind w:right="215" w:firstLine="0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896270" w:rsidRDefault="00A734AB">
      <w:pPr>
        <w:pStyle w:val="a4"/>
        <w:spacing w:line="292" w:lineRule="auto"/>
        <w:ind w:right="140" w:firstLine="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896270" w:rsidRDefault="00A734AB">
      <w:pPr>
        <w:pStyle w:val="a4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896270" w:rsidRDefault="00A734AB">
      <w:pPr>
        <w:pStyle w:val="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896270" w:rsidRDefault="00A734AB">
      <w:pPr>
        <w:pStyle w:val="a4"/>
        <w:spacing w:before="180" w:line="292" w:lineRule="auto"/>
        <w:ind w:right="129" w:firstLine="0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896270" w:rsidRDefault="00A734AB">
      <w:pPr>
        <w:pStyle w:val="a4"/>
        <w:spacing w:line="292" w:lineRule="auto"/>
        <w:ind w:right="140" w:firstLine="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>организации самостоятельных форм занятий оздоровительной, спортивной и прикладно-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спосбностей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896270" w:rsidRDefault="00A734AB">
      <w:pPr>
        <w:pStyle w:val="a4"/>
        <w:spacing w:line="292" w:lineRule="auto"/>
        <w:ind w:right="323" w:firstLine="0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896270" w:rsidRDefault="00A734AB">
      <w:pPr>
        <w:pStyle w:val="a4"/>
        <w:spacing w:line="292" w:lineRule="auto"/>
        <w:ind w:right="122" w:firstLine="0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lastRenderedPageBreak/>
        <w:t>возможной на основе содержания учебной дисциплины «Физическая культура», 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базовыми</w:t>
      </w:r>
      <w:r>
        <w:rPr>
          <w:spacing w:val="-4"/>
        </w:rPr>
        <w:t xml:space="preserve"> </w:t>
      </w:r>
      <w:r>
        <w:t>компонентами:</w:t>
      </w:r>
      <w:r>
        <w:rPr>
          <w:spacing w:val="-6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(знания</w:t>
      </w:r>
    </w:p>
    <w:p w:rsidR="00896270" w:rsidRDefault="00896270">
      <w:pPr>
        <w:spacing w:line="292" w:lineRule="auto"/>
        <w:ind w:right="122"/>
        <w:sectPr w:rsidR="00896270"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896270" w:rsidRDefault="00A734AB">
      <w:pPr>
        <w:pStyle w:val="a4"/>
        <w:spacing w:before="62" w:line="292" w:lineRule="auto"/>
        <w:ind w:right="102" w:firstLine="0"/>
      </w:pPr>
      <w:r>
        <w:lastRenderedPageBreak/>
        <w:t>о физической культуре), операциональным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896270" w:rsidRDefault="00A734AB">
      <w:pPr>
        <w:pStyle w:val="a4"/>
        <w:spacing w:line="292" w:lineRule="auto"/>
        <w:ind w:right="800" w:firstLine="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896270" w:rsidRDefault="00A734AB">
      <w:pPr>
        <w:pStyle w:val="a4"/>
        <w:spacing w:line="292" w:lineRule="auto"/>
        <w:ind w:right="323" w:firstLine="0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 зимние виды спорта (на примере лыжной подготовки[1]), спортивные игры, плавание.</w:t>
      </w:r>
      <w:r>
        <w:rPr>
          <w:spacing w:val="1"/>
        </w:rPr>
        <w:t xml:space="preserve"> </w:t>
      </w:r>
      <w:r>
        <w:t>Данные модули в своём предметном содержании ориентируются на всестороннюю 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 опыта.</w:t>
      </w:r>
    </w:p>
    <w:p w:rsidR="00896270" w:rsidRDefault="00A734AB">
      <w:pPr>
        <w:pStyle w:val="a4"/>
        <w:spacing w:line="292" w:lineRule="auto"/>
        <w:ind w:right="569" w:firstLine="0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896270" w:rsidRDefault="00A734AB">
      <w:pPr>
        <w:pStyle w:val="a4"/>
        <w:spacing w:line="292" w:lineRule="auto"/>
        <w:ind w:right="184" w:firstLine="0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896270" w:rsidRDefault="00A734AB">
      <w:pPr>
        <w:pStyle w:val="a4"/>
        <w:spacing w:line="292" w:lineRule="auto"/>
        <w:ind w:right="164" w:firstLine="0"/>
      </w:pPr>
      <w:r>
        <w:t>В программе предусмотрен раздел «Универсальные учебные действия», в котором раскрывается</w:t>
      </w:r>
      <w:r>
        <w:rPr>
          <w:spacing w:val="1"/>
        </w:rPr>
        <w:t xml:space="preserve"> </w:t>
      </w:r>
      <w:r>
        <w:t>вклад предмета в формирование познавательных, коммуникативных и регулятивных действий,</w:t>
      </w:r>
      <w:r>
        <w:rPr>
          <w:spacing w:val="1"/>
        </w:rPr>
        <w:t xml:space="preserve"> </w:t>
      </w:r>
      <w:r>
        <w:t>соответствующих возможностям и особенностям школьников данного возраста. Личностные</w:t>
      </w:r>
      <w:r>
        <w:rPr>
          <w:spacing w:val="1"/>
        </w:rPr>
        <w:t xml:space="preserve"> </w:t>
      </w:r>
      <w:r>
        <w:t>достижения непосредственно связаны с конкретным содержанием учебного предмета и представлены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его раскрытия.</w:t>
      </w:r>
    </w:p>
    <w:p w:rsidR="00896270" w:rsidRDefault="00A734AB">
      <w:pPr>
        <w:pStyle w:val="a4"/>
        <w:spacing w:line="292" w:lineRule="auto"/>
        <w:ind w:right="422" w:firstLine="0"/>
      </w:pPr>
      <w:r>
        <w:t>Содержание рабочей программы, раскрытие личностных и метапредметных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 отражают</w:t>
      </w:r>
      <w:r>
        <w:rPr>
          <w:spacing w:val="1"/>
        </w:rPr>
        <w:t xml:space="preserve"> </w:t>
      </w:r>
      <w:r>
        <w:t>ведущие идеи учебных предметов основной школы и подчёркивают её значение для формирования</w:t>
      </w:r>
      <w:r>
        <w:rPr>
          <w:spacing w:val="-58"/>
        </w:rPr>
        <w:t xml:space="preserve"> </w:t>
      </w:r>
      <w:r>
        <w:t>готовности учащихся к дальнейшему образованию в системе среднего полного или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896270" w:rsidRDefault="00A734AB">
      <w:pPr>
        <w:pStyle w:val="1"/>
        <w:spacing w:before="101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96270" w:rsidRDefault="00A734AB">
      <w:pPr>
        <w:pStyle w:val="a4"/>
        <w:spacing w:before="60"/>
        <w:ind w:firstLine="0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</w:p>
    <w:p w:rsidR="00896270" w:rsidRDefault="00896270">
      <w:pPr>
        <w:pStyle w:val="a4"/>
        <w:spacing w:before="5"/>
        <w:ind w:left="0" w:firstLine="0"/>
        <w:rPr>
          <w:sz w:val="34"/>
          <w:szCs w:val="34"/>
        </w:rPr>
      </w:pPr>
    </w:p>
    <w:p w:rsidR="00896270" w:rsidRDefault="00A734AB">
      <w:pPr>
        <w:pStyle w:val="a4"/>
        <w:spacing w:line="292" w:lineRule="auto"/>
        <w:ind w:right="1538" w:firstLine="0"/>
      </w:pP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896270" w:rsidRDefault="00896270">
      <w:pPr>
        <w:pStyle w:val="a4"/>
        <w:spacing w:before="1"/>
        <w:ind w:left="0" w:firstLine="0"/>
        <w:rPr>
          <w:sz w:val="29"/>
          <w:szCs w:val="29"/>
        </w:rPr>
      </w:pPr>
    </w:p>
    <w:p w:rsidR="00896270" w:rsidRDefault="00A734AB">
      <w:pPr>
        <w:pStyle w:val="a4"/>
        <w:spacing w:line="292" w:lineRule="auto"/>
        <w:ind w:firstLine="0"/>
      </w:pPr>
      <w:r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896270" w:rsidRDefault="00896270">
      <w:pPr>
        <w:spacing w:line="292" w:lineRule="auto"/>
        <w:sectPr w:rsidR="00896270">
          <w:pgSz w:w="11900" w:h="16840"/>
          <w:pgMar w:top="500" w:right="560" w:bottom="280" w:left="560" w:header="720" w:footer="720" w:gutter="0"/>
          <w:cols w:space="720"/>
          <w:docGrid w:linePitch="360"/>
        </w:sectPr>
      </w:pPr>
    </w:p>
    <w:p w:rsidR="00896270" w:rsidRDefault="00EC65CD">
      <w:pPr>
        <w:pStyle w:val="1"/>
      </w:pPr>
      <w:r>
        <w:rPr>
          <w:sz w:val="20"/>
        </w:rPr>
        <w:lastRenderedPageBreak/>
        <w:pict>
          <v:rect id="_x0000_s1031" style="position:absolute;left:0;text-align:left;margin-left:33pt;margin-top:23pt;width:528.1pt;height:.6pt;z-index:-251624966;mso-position-horizontal-relative:page;mso-position-vertical-relative:line" fillcolor="black" stroked="f">
            <w10:wrap type="topAndBottom" anchorx="page"/>
          </v:rect>
        </w:pict>
      </w:r>
      <w:r w:rsidR="00A734AB">
        <w:t>СОДЕРЖАНИЕ</w:t>
      </w:r>
      <w:r w:rsidR="00A734AB">
        <w:rPr>
          <w:spacing w:val="-8"/>
        </w:rPr>
        <w:t xml:space="preserve"> </w:t>
      </w:r>
      <w:r w:rsidR="00A734AB">
        <w:t>УЧЕБНОГО</w:t>
      </w:r>
      <w:r w:rsidR="00A734AB">
        <w:rPr>
          <w:spacing w:val="-8"/>
        </w:rPr>
        <w:t xml:space="preserve"> </w:t>
      </w:r>
      <w:r w:rsidR="00A734AB">
        <w:t>ПРЕДМЕТА</w:t>
      </w:r>
    </w:p>
    <w:p w:rsidR="00896270" w:rsidRDefault="00A734AB">
      <w:pPr>
        <w:pStyle w:val="a4"/>
        <w:spacing w:before="179" w:line="292" w:lineRule="auto"/>
        <w:ind w:right="258" w:firstLine="0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896270" w:rsidRDefault="00A734AB">
      <w:pPr>
        <w:pStyle w:val="a4"/>
        <w:spacing w:line="292" w:lineRule="auto"/>
        <w:ind w:right="218" w:firstLine="0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896270" w:rsidRDefault="00A734AB">
      <w:pPr>
        <w:pStyle w:val="a4"/>
        <w:spacing w:line="292" w:lineRule="auto"/>
        <w:ind w:right="405" w:firstLine="0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896270" w:rsidRDefault="00A734AB">
      <w:pPr>
        <w:pStyle w:val="a4"/>
        <w:spacing w:line="292" w:lineRule="auto"/>
        <w:ind w:right="239" w:firstLine="0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896270" w:rsidRDefault="00A734AB">
      <w:pPr>
        <w:pStyle w:val="a4"/>
        <w:spacing w:line="292" w:lineRule="auto"/>
        <w:ind w:right="970" w:firstLine="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896270" w:rsidRDefault="00A734AB">
      <w:pPr>
        <w:pStyle w:val="a4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896270" w:rsidRDefault="00A734AB">
      <w:pPr>
        <w:pStyle w:val="a4"/>
        <w:spacing w:line="292" w:lineRule="auto"/>
        <w:ind w:right="127" w:firstLine="0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896270" w:rsidRDefault="00A734AB">
      <w:pPr>
        <w:pStyle w:val="a4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896270" w:rsidRDefault="00A734AB">
      <w:pPr>
        <w:spacing w:before="50" w:line="292" w:lineRule="auto"/>
        <w:ind w:left="106" w:right="258" w:firstLine="180"/>
        <w:rPr>
          <w:sz w:val="24"/>
          <w:szCs w:val="24"/>
        </w:rPr>
      </w:pPr>
      <w:r>
        <w:rPr>
          <w:b/>
          <w:sz w:val="24"/>
          <w:szCs w:val="24"/>
        </w:rPr>
        <w:t>Физическое совершенствование</w:t>
      </w:r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Физкультурно-оздоровительная деятельность</w:t>
      </w:r>
      <w:r>
        <w:rPr>
          <w:sz w:val="24"/>
          <w:szCs w:val="24"/>
        </w:rPr>
        <w:t>. Роль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зарядки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физкультминуток,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дыхательной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гимнастики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занятий;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закаливающие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зарядкой.</w:t>
      </w:r>
    </w:p>
    <w:p w:rsidR="00896270" w:rsidRDefault="00A734AB">
      <w:pPr>
        <w:pStyle w:val="a4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896270" w:rsidRDefault="00A734AB">
      <w:pPr>
        <w:pStyle w:val="a4"/>
        <w:spacing w:line="292" w:lineRule="auto"/>
        <w:ind w:right="323" w:firstLine="0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896270" w:rsidRDefault="00A734AB">
      <w:pPr>
        <w:pStyle w:val="a4"/>
        <w:spacing w:line="292" w:lineRule="auto"/>
        <w:ind w:right="129" w:firstLine="0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«скрестно»;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896270" w:rsidRDefault="00A734AB">
      <w:pPr>
        <w:pStyle w:val="a4"/>
        <w:spacing w:line="292" w:lineRule="auto"/>
        <w:ind w:right="103" w:firstLine="0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>(девочки). Упражнения на гимнастической лестнице: перелезание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896270" w:rsidRDefault="00A734AB">
      <w:pPr>
        <w:pStyle w:val="a4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896270" w:rsidRDefault="00A734AB">
      <w:pPr>
        <w:pStyle w:val="a4"/>
        <w:spacing w:line="292" w:lineRule="auto"/>
        <w:ind w:right="812" w:firstLine="0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896270" w:rsidRDefault="00A734AB">
      <w:pPr>
        <w:pStyle w:val="a4"/>
        <w:spacing w:line="292" w:lineRule="auto"/>
        <w:ind w:right="434" w:firstLine="0"/>
      </w:pPr>
      <w:r>
        <w:rPr>
          <w:i/>
        </w:rPr>
        <w:t>Модуль «Зимние виды спорта»</w:t>
      </w:r>
      <w:r>
        <w:t>. Передвижение на лыжах попеременным двухшажным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lastRenderedPageBreak/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896270" w:rsidRDefault="00896270">
      <w:pPr>
        <w:spacing w:line="292" w:lineRule="auto"/>
        <w:ind w:right="434"/>
        <w:sectPr w:rsidR="00896270"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896270" w:rsidRDefault="00A734AB">
      <w:pPr>
        <w:pStyle w:val="a4"/>
        <w:spacing w:before="62" w:line="292" w:lineRule="auto"/>
        <w:ind w:right="268" w:firstLine="0"/>
      </w:pPr>
      <w:r>
        <w:rPr>
          <w:i/>
        </w:rPr>
        <w:lastRenderedPageBreak/>
        <w:t>Модуль «Спортивные игры»</w:t>
      </w:r>
      <w:r>
        <w:t xml:space="preserve">. </w:t>
      </w:r>
      <w:r>
        <w:rPr>
          <w:u w:val="single"/>
        </w:rPr>
        <w:t>Баскетбол</w:t>
      </w:r>
      <w:r>
        <w:t>. Передача мяча двумя руками от груди, на месте и в</w:t>
      </w:r>
      <w:r>
        <w:rPr>
          <w:spacing w:val="1"/>
        </w:rPr>
        <w:t xml:space="preserve"> </w:t>
      </w:r>
      <w:r>
        <w:t>движении; ведение мяча на месте и в движении «по прямой», «по кругу» и «змейкой»; бросок мяча в</w:t>
      </w:r>
      <w:r>
        <w:rPr>
          <w:spacing w:val="-58"/>
        </w:rPr>
        <w:t xml:space="preserve"> </w:t>
      </w:r>
      <w:r>
        <w:t>корзину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896270" w:rsidRDefault="00A734AB">
      <w:pPr>
        <w:pStyle w:val="a4"/>
        <w:spacing w:line="292" w:lineRule="auto"/>
        <w:ind w:right="323" w:firstLine="0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896270" w:rsidRDefault="00A734AB">
      <w:pPr>
        <w:pStyle w:val="a4"/>
        <w:spacing w:line="292" w:lineRule="auto"/>
        <w:ind w:right="239" w:firstLine="0"/>
      </w:pPr>
      <w:r>
        <w:rPr>
          <w:u w:val="single"/>
        </w:rPr>
        <w:t>Футбол.</w:t>
      </w:r>
      <w:r>
        <w:t xml:space="preserve"> 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«наступания»;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</w:p>
    <w:p w:rsidR="00896270" w:rsidRDefault="00A734AB">
      <w:pPr>
        <w:pStyle w:val="a4"/>
        <w:spacing w:line="292" w:lineRule="auto"/>
        <w:ind w:right="652" w:firstLine="0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896270" w:rsidRDefault="00A734AB">
      <w:pPr>
        <w:pStyle w:val="a4"/>
        <w:spacing w:line="292" w:lineRule="auto"/>
        <w:ind w:right="522" w:firstLine="0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896270" w:rsidRDefault="00896270">
      <w:pPr>
        <w:spacing w:line="292" w:lineRule="auto"/>
        <w:ind w:right="522"/>
        <w:sectPr w:rsidR="00896270">
          <w:pgSz w:w="11900" w:h="16840"/>
          <w:pgMar w:top="560" w:right="560" w:bottom="280" w:left="560" w:header="720" w:footer="720" w:gutter="0"/>
          <w:cols w:space="720"/>
          <w:docGrid w:linePitch="360"/>
        </w:sectPr>
      </w:pPr>
    </w:p>
    <w:p w:rsidR="00896270" w:rsidRDefault="00EC65CD">
      <w:pPr>
        <w:pStyle w:val="1"/>
      </w:pPr>
      <w:r>
        <w:rPr>
          <w:sz w:val="20"/>
        </w:rPr>
        <w:lastRenderedPageBreak/>
        <w:pict>
          <v:rect id="_x0000_s1030" style="position:absolute;left:0;text-align:left;margin-left:33pt;margin-top:23pt;width:528.1pt;height:.6pt;z-index:-251624965;mso-position-horizontal-relative:page;mso-position-vertical-relative:line" fillcolor="black" stroked="f">
            <w10:wrap type="topAndBottom" anchorx="page"/>
          </v:rect>
        </w:pict>
      </w:r>
      <w:r w:rsidR="00A734AB">
        <w:t>ПЛАНИРУЕМЫЕ</w:t>
      </w:r>
      <w:r w:rsidR="00A734AB">
        <w:rPr>
          <w:spacing w:val="-11"/>
        </w:rPr>
        <w:t xml:space="preserve"> </w:t>
      </w:r>
      <w:r w:rsidR="00A734AB">
        <w:t>ОБРАЗОВАТЕЛЬНЫЕ</w:t>
      </w:r>
      <w:r w:rsidR="00A734AB">
        <w:rPr>
          <w:spacing w:val="-11"/>
        </w:rPr>
        <w:t xml:space="preserve"> </w:t>
      </w:r>
      <w:r w:rsidR="00A734AB">
        <w:t>РЕЗУЛЬТАТЫ</w:t>
      </w:r>
    </w:p>
    <w:p w:rsidR="00896270" w:rsidRDefault="00A734AB">
      <w:pPr>
        <w:spacing w:before="179"/>
        <w:ind w:left="286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</w:p>
    <w:p w:rsidR="00896270" w:rsidRDefault="00A734AB">
      <w:pPr>
        <w:pStyle w:val="a4"/>
        <w:spacing w:before="60" w:line="292" w:lineRule="auto"/>
        <w:ind w:right="391" w:firstLine="0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896270" w:rsidRDefault="00A734AB">
      <w:pPr>
        <w:pStyle w:val="a4"/>
        <w:spacing w:line="292" w:lineRule="auto"/>
        <w:ind w:right="96" w:firstLine="0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896270" w:rsidRDefault="00A734AB">
      <w:pPr>
        <w:pStyle w:val="a4"/>
        <w:spacing w:line="292" w:lineRule="auto"/>
        <w:ind w:right="227" w:firstLine="0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896270" w:rsidRDefault="00A734AB">
      <w:pPr>
        <w:pStyle w:val="a4"/>
        <w:spacing w:line="292" w:lineRule="auto"/>
        <w:ind w:right="1072" w:firstLine="0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896270" w:rsidRDefault="00A734AB">
      <w:pPr>
        <w:pStyle w:val="a4"/>
        <w:spacing w:line="292" w:lineRule="auto"/>
        <w:ind w:right="631" w:firstLine="0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896270" w:rsidRDefault="00A734AB">
      <w:pPr>
        <w:pStyle w:val="a4"/>
        <w:spacing w:line="292" w:lineRule="auto"/>
        <w:ind w:right="323" w:firstLine="0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896270" w:rsidRDefault="00A734AB">
      <w:pPr>
        <w:pStyle w:val="a4"/>
        <w:spacing w:line="292" w:lineRule="auto"/>
        <w:ind w:right="323" w:firstLine="0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896270" w:rsidRDefault="00A734AB">
      <w:pPr>
        <w:pStyle w:val="a4"/>
        <w:spacing w:line="292" w:lineRule="auto"/>
        <w:ind w:right="457" w:firstLine="0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896270" w:rsidRDefault="00A734AB">
      <w:pPr>
        <w:pStyle w:val="a4"/>
        <w:spacing w:line="292" w:lineRule="auto"/>
        <w:ind w:right="412" w:firstLine="0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896270" w:rsidRDefault="00A734AB">
      <w:pPr>
        <w:pStyle w:val="a4"/>
        <w:spacing w:line="292" w:lineRule="auto"/>
        <w:ind w:right="83" w:firstLine="0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физичес-</w:t>
      </w:r>
      <w:r>
        <w:rPr>
          <w:spacing w:val="-1"/>
        </w:rPr>
        <w:t xml:space="preserve"> </w:t>
      </w:r>
      <w:r>
        <w:t>ких</w:t>
      </w:r>
      <w:r>
        <w:rPr>
          <w:spacing w:val="-1"/>
        </w:rPr>
        <w:t xml:space="preserve"> </w:t>
      </w:r>
      <w:r>
        <w:t>нагрузок;</w:t>
      </w:r>
    </w:p>
    <w:p w:rsidR="00896270" w:rsidRDefault="00A734AB">
      <w:pPr>
        <w:pStyle w:val="a4"/>
        <w:spacing w:line="292" w:lineRule="auto"/>
        <w:ind w:right="537" w:firstLine="0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896270" w:rsidRDefault="00A734AB">
      <w:pPr>
        <w:pStyle w:val="a4"/>
        <w:spacing w:line="292" w:lineRule="auto"/>
        <w:ind w:right="371" w:firstLine="0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896270" w:rsidRDefault="00A734AB">
      <w:pPr>
        <w:pStyle w:val="a4"/>
        <w:spacing w:line="292" w:lineRule="auto"/>
        <w:ind w:right="702" w:firstLine="0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896270" w:rsidRDefault="00A734AB">
      <w:pPr>
        <w:pStyle w:val="a4"/>
        <w:spacing w:line="292" w:lineRule="auto"/>
        <w:ind w:right="831" w:firstLine="0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896270" w:rsidRDefault="00A734AB">
      <w:pPr>
        <w:pStyle w:val="a4"/>
        <w:spacing w:line="292" w:lineRule="auto"/>
        <w:ind w:right="1029" w:firstLine="0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896270" w:rsidRDefault="00A734AB">
      <w:pPr>
        <w:pStyle w:val="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96270" w:rsidRDefault="00A734AB">
      <w:pPr>
        <w:pStyle w:val="2"/>
        <w:spacing w:before="6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896270" w:rsidRDefault="00A734AB">
      <w:pPr>
        <w:pStyle w:val="a4"/>
        <w:spacing w:before="60" w:line="292" w:lineRule="auto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896270" w:rsidRDefault="00A734AB">
      <w:pPr>
        <w:pStyle w:val="a4"/>
        <w:spacing w:line="292" w:lineRule="auto"/>
        <w:ind w:right="279" w:firstLine="0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896270" w:rsidRDefault="00A734AB">
      <w:pPr>
        <w:pStyle w:val="a4"/>
        <w:spacing w:line="275" w:lineRule="exact"/>
        <w:ind w:left="286" w:firstLine="0"/>
      </w:pPr>
      <w:r>
        <w:t>анализировать</w:t>
      </w:r>
      <w:r>
        <w:rPr>
          <w:spacing w:val="-5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положительных</w:t>
      </w:r>
    </w:p>
    <w:p w:rsidR="00896270" w:rsidRDefault="00896270">
      <w:pPr>
        <w:spacing w:line="275" w:lineRule="exact"/>
        <w:ind w:left="286"/>
        <w:sectPr w:rsidR="00896270"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896270" w:rsidRDefault="00A734AB">
      <w:pPr>
        <w:pStyle w:val="a4"/>
        <w:spacing w:before="62" w:line="292" w:lineRule="auto"/>
        <w:ind w:left="286" w:right="800" w:hanging="181"/>
      </w:pPr>
      <w:r>
        <w:lastRenderedPageBreak/>
        <w:t>качеств личности, устанавливать возможность профилактики вредных привычек;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туристские</w:t>
      </w:r>
      <w:r>
        <w:rPr>
          <w:spacing w:val="-4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целевое</w:t>
      </w:r>
    </w:p>
    <w:p w:rsidR="00896270" w:rsidRDefault="00A734AB">
      <w:pPr>
        <w:pStyle w:val="a4"/>
        <w:spacing w:line="292" w:lineRule="auto"/>
        <w:ind w:right="724" w:firstLine="0"/>
      </w:pP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896270" w:rsidRDefault="00A734AB">
      <w:pPr>
        <w:pStyle w:val="a4"/>
        <w:spacing w:line="292" w:lineRule="auto"/>
        <w:ind w:right="579" w:firstLine="0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896270" w:rsidRDefault="00A734AB">
      <w:pPr>
        <w:pStyle w:val="a4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896270" w:rsidRDefault="00A734AB">
      <w:pPr>
        <w:pStyle w:val="a4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896270" w:rsidRDefault="00A734AB">
      <w:pPr>
        <w:pStyle w:val="a4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896270" w:rsidRDefault="00A734AB">
      <w:pPr>
        <w:pStyle w:val="a4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896270" w:rsidRDefault="00A734AB">
      <w:pPr>
        <w:pStyle w:val="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896270" w:rsidRDefault="00A734AB">
      <w:pPr>
        <w:pStyle w:val="a4"/>
        <w:spacing w:before="51" w:line="292" w:lineRule="auto"/>
        <w:ind w:right="424" w:firstLine="0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896270" w:rsidRDefault="00A734AB">
      <w:pPr>
        <w:pStyle w:val="a4"/>
        <w:spacing w:line="292" w:lineRule="auto"/>
        <w:ind w:right="1170" w:firstLine="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896270" w:rsidRDefault="00A734AB">
      <w:pPr>
        <w:pStyle w:val="a4"/>
        <w:spacing w:line="292" w:lineRule="auto"/>
        <w:ind w:right="323" w:firstLine="0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896270" w:rsidRDefault="00A734AB">
      <w:pPr>
        <w:pStyle w:val="a4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896270" w:rsidRDefault="00A734AB">
      <w:pPr>
        <w:pStyle w:val="a4"/>
        <w:spacing w:line="292" w:lineRule="auto"/>
        <w:ind w:right="242" w:firstLine="0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896270" w:rsidRDefault="00A734AB">
      <w:pPr>
        <w:pStyle w:val="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896270" w:rsidRDefault="00A734AB">
      <w:pPr>
        <w:pStyle w:val="a4"/>
        <w:spacing w:before="53" w:line="292" w:lineRule="auto"/>
        <w:ind w:right="455" w:firstLine="0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896270" w:rsidRDefault="00A734AB">
      <w:pPr>
        <w:pStyle w:val="a4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896270" w:rsidRDefault="00A734AB">
      <w:pPr>
        <w:pStyle w:val="a4"/>
        <w:spacing w:line="292" w:lineRule="auto"/>
        <w:ind w:right="323" w:firstLine="0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896270" w:rsidRDefault="00A734AB">
      <w:pPr>
        <w:pStyle w:val="a4"/>
        <w:spacing w:line="292" w:lineRule="auto"/>
        <w:ind w:right="171" w:firstLine="0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896270" w:rsidRDefault="00A734AB">
      <w:pPr>
        <w:pStyle w:val="a4"/>
        <w:spacing w:line="292" w:lineRule="auto"/>
      </w:pPr>
      <w:r>
        <w:t>организовывать оказание первой помощи при травмах и ушибах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</w:p>
    <w:p w:rsidR="00896270" w:rsidRDefault="00896270">
      <w:pPr>
        <w:spacing w:line="292" w:lineRule="auto"/>
        <w:sectPr w:rsidR="00896270">
          <w:pgSz w:w="11900" w:h="16840"/>
          <w:pgMar w:top="500" w:right="560" w:bottom="280" w:left="560" w:header="720" w:footer="720" w:gutter="0"/>
          <w:cols w:space="720"/>
          <w:docGrid w:linePitch="360"/>
        </w:sectPr>
      </w:pPr>
    </w:p>
    <w:p w:rsidR="00896270" w:rsidRDefault="00A734AB">
      <w:pPr>
        <w:pStyle w:val="a4"/>
        <w:spacing w:before="62"/>
        <w:ind w:firstLine="0"/>
      </w:pPr>
      <w:r>
        <w:lastRenderedPageBreak/>
        <w:t>признаков</w:t>
      </w:r>
      <w:r>
        <w:rPr>
          <w:spacing w:val="-4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травмы.</w:t>
      </w:r>
    </w:p>
    <w:p w:rsidR="00896270" w:rsidRDefault="00A734AB">
      <w:pPr>
        <w:pStyle w:val="1"/>
        <w:spacing w:before="180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96270" w:rsidRDefault="00A734AB">
      <w:pPr>
        <w:pStyle w:val="a4"/>
        <w:spacing w:before="6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896270" w:rsidRDefault="00A734AB">
      <w:pPr>
        <w:pStyle w:val="a4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896270" w:rsidRDefault="00A734AB">
      <w:pPr>
        <w:pStyle w:val="a4"/>
        <w:spacing w:line="292" w:lineRule="auto"/>
        <w:ind w:right="323" w:firstLine="0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896270" w:rsidRDefault="00A734AB">
      <w:pPr>
        <w:pStyle w:val="a4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896270" w:rsidRDefault="00A734AB">
      <w:pPr>
        <w:pStyle w:val="a4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896270" w:rsidRDefault="00A734AB">
      <w:pPr>
        <w:pStyle w:val="a4"/>
        <w:spacing w:line="292" w:lineRule="auto"/>
        <w:ind w:right="452" w:firstLine="0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896270" w:rsidRDefault="00A734AB">
      <w:pPr>
        <w:pStyle w:val="a4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896270" w:rsidRDefault="00A734AB">
      <w:pPr>
        <w:pStyle w:val="a4"/>
        <w:spacing w:before="54"/>
        <w:ind w:firstLine="0"/>
      </w:pPr>
      <w:r>
        <w:t>«напрыгивания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896270" w:rsidRDefault="00A734AB">
      <w:pPr>
        <w:pStyle w:val="a4"/>
        <w:spacing w:before="60" w:line="292" w:lineRule="auto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896270" w:rsidRDefault="00A734AB">
      <w:pPr>
        <w:pStyle w:val="a4"/>
        <w:spacing w:line="292" w:lineRule="auto"/>
        <w:ind w:right="213" w:firstLine="0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896270" w:rsidRDefault="00A734AB">
      <w:pPr>
        <w:pStyle w:val="a4"/>
        <w:spacing w:line="292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896270" w:rsidRDefault="00A734AB">
      <w:pPr>
        <w:pStyle w:val="a4"/>
        <w:spacing w:line="292" w:lineRule="auto"/>
        <w:ind w:right="209" w:firstLine="0"/>
      </w:pPr>
      <w:r>
        <w:t>передвигаться на лыжах попеременным двухшажным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896270" w:rsidRDefault="00A734AB">
      <w:pPr>
        <w:pStyle w:val="a4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896270" w:rsidRDefault="00A734AB">
      <w:pPr>
        <w:pStyle w:val="a4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896270" w:rsidRDefault="00A734AB">
      <w:pPr>
        <w:pStyle w:val="a4"/>
        <w:spacing w:line="292" w:lineRule="auto"/>
        <w:ind w:right="885" w:firstLine="0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896270" w:rsidRDefault="00A734AB">
      <w:pPr>
        <w:pStyle w:val="a4"/>
        <w:spacing w:line="292" w:lineRule="auto"/>
        <w:ind w:right="545" w:firstLine="0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896270" w:rsidRDefault="00A734AB">
      <w:pPr>
        <w:pStyle w:val="a4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896270" w:rsidRDefault="00896270">
      <w:pPr>
        <w:spacing w:line="292" w:lineRule="auto"/>
        <w:sectPr w:rsidR="00896270">
          <w:pgSz w:w="11900" w:h="16840"/>
          <w:pgMar w:top="500" w:right="560" w:bottom="280" w:left="560" w:header="720" w:footer="720" w:gutter="0"/>
          <w:cols w:space="720"/>
          <w:docGrid w:linePitch="360"/>
        </w:sectPr>
      </w:pPr>
    </w:p>
    <w:p w:rsidR="00896270" w:rsidRDefault="00EC65CD">
      <w:pPr>
        <w:spacing w:before="80"/>
        <w:ind w:left="106"/>
        <w:rPr>
          <w:b/>
          <w:sz w:val="19"/>
          <w:szCs w:val="19"/>
        </w:rPr>
      </w:pPr>
      <w:r>
        <w:rPr>
          <w:sz w:val="20"/>
        </w:rPr>
        <w:lastRenderedPageBreak/>
        <w:pict>
          <v:rect id="_x0000_s1029" style="position:absolute;left:0;text-align:left;margin-left:33pt;margin-top:18pt;width:775.6pt;height:.6pt;z-index:-251624964;mso-position-horizontal-relative:page;mso-position-vertical-relative:line" fillcolor="black" stroked="f">
            <w10:wrap type="topAndBottom" anchorx="page"/>
          </v:rect>
        </w:pict>
      </w:r>
      <w:r w:rsidR="00A734AB">
        <w:rPr>
          <w:b/>
          <w:sz w:val="19"/>
          <w:szCs w:val="19"/>
        </w:rPr>
        <w:t>ТЕМАТИЧЕСКОЕ</w:t>
      </w:r>
      <w:r w:rsidR="00A734AB">
        <w:rPr>
          <w:b/>
          <w:spacing w:val="9"/>
          <w:sz w:val="19"/>
          <w:szCs w:val="19"/>
        </w:rPr>
        <w:t xml:space="preserve"> </w:t>
      </w:r>
      <w:r w:rsidR="00A734AB">
        <w:rPr>
          <w:b/>
          <w:sz w:val="19"/>
          <w:szCs w:val="19"/>
        </w:rPr>
        <w:t>ПЛАНИРОВАНИЕ</w:t>
      </w:r>
    </w:p>
    <w:p w:rsidR="00896270" w:rsidRDefault="00896270">
      <w:pPr>
        <w:pStyle w:val="a4"/>
        <w:spacing w:before="2"/>
        <w:ind w:left="0" w:firstLine="0"/>
        <w:rPr>
          <w:b/>
          <w:sz w:val="14"/>
          <w:szCs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64"/>
        <w:gridCol w:w="4130"/>
        <w:gridCol w:w="1236"/>
        <w:gridCol w:w="1380"/>
      </w:tblGrid>
      <w:tr w:rsidR="00896270">
        <w:trPr>
          <w:trHeight w:val="333"/>
        </w:trPr>
        <w:tc>
          <w:tcPr>
            <w:tcW w:w="468" w:type="dxa"/>
            <w:vMerge w:val="restart"/>
          </w:tcPr>
          <w:p w:rsidR="00896270" w:rsidRDefault="00A734A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№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4646" w:type="dxa"/>
            <w:vMerge w:val="restart"/>
          </w:tcPr>
          <w:p w:rsidR="00896270" w:rsidRDefault="00A734AB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тем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96270" w:rsidRDefault="00A734AB">
            <w:pPr>
              <w:pStyle w:val="TableParagraph"/>
              <w:spacing w:before="74"/>
              <w:ind w:left="77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96270" w:rsidRDefault="00A734AB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Дата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4130" w:type="dxa"/>
            <w:vMerge w:val="restart"/>
          </w:tcPr>
          <w:p w:rsidR="00896270" w:rsidRDefault="00A734AB">
            <w:pPr>
              <w:pStyle w:val="TableParagraph"/>
              <w:spacing w:before="74"/>
              <w:ind w:left="79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Виды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896270" w:rsidRDefault="00A734AB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  <w:szCs w:val="15"/>
              </w:rPr>
            </w:pPr>
            <w:r>
              <w:rPr>
                <w:b/>
                <w:spacing w:val="-2"/>
                <w:w w:val="105"/>
                <w:sz w:val="15"/>
                <w:szCs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96270" w:rsidRDefault="00A734AB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ресурсы</w:t>
            </w:r>
          </w:p>
        </w:tc>
      </w:tr>
      <w:tr w:rsidR="00896270">
        <w:trPr>
          <w:trHeight w:val="561"/>
        </w:trPr>
        <w:tc>
          <w:tcPr>
            <w:tcW w:w="468" w:type="dxa"/>
            <w:vMerge/>
          </w:tcPr>
          <w:p w:rsidR="00896270" w:rsidRDefault="00896270"/>
        </w:tc>
        <w:tc>
          <w:tcPr>
            <w:tcW w:w="4646" w:type="dxa"/>
            <w:vMerge/>
          </w:tcPr>
          <w:p w:rsidR="00896270" w:rsidRDefault="00896270"/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всего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64" w:type="dxa"/>
            <w:vMerge/>
          </w:tcPr>
          <w:p w:rsidR="00896270" w:rsidRDefault="00896270"/>
        </w:tc>
        <w:tc>
          <w:tcPr>
            <w:tcW w:w="4130" w:type="dxa"/>
            <w:vMerge/>
          </w:tcPr>
          <w:p w:rsidR="00896270" w:rsidRDefault="00896270"/>
        </w:tc>
        <w:tc>
          <w:tcPr>
            <w:tcW w:w="1236" w:type="dxa"/>
            <w:vMerge/>
          </w:tcPr>
          <w:p w:rsidR="00896270" w:rsidRDefault="00896270"/>
        </w:tc>
        <w:tc>
          <w:tcPr>
            <w:tcW w:w="1380" w:type="dxa"/>
            <w:vMerge/>
          </w:tcPr>
          <w:p w:rsidR="00896270" w:rsidRDefault="00896270"/>
        </w:tc>
      </w:tr>
      <w:tr w:rsidR="00896270">
        <w:trPr>
          <w:trHeight w:val="333"/>
        </w:trPr>
        <w:tc>
          <w:tcPr>
            <w:tcW w:w="15496" w:type="dxa"/>
            <w:gridSpan w:val="9"/>
          </w:tcPr>
          <w:p w:rsidR="00896270" w:rsidRDefault="00A734AB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1.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КУЛЬТУРЕ</w:t>
            </w:r>
          </w:p>
        </w:tc>
      </w:tr>
      <w:tr w:rsidR="00896270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7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программным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материалом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требованиями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его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освоению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7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01.09.2022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обсуждают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задачи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содержание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занятий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физической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культурой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предстоящий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учебный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год;;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7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1.2.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7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системой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дополнительного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обучения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физической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культуре</w:t>
            </w:r>
            <w:r>
              <w:rPr>
                <w:b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организацией</w:t>
            </w:r>
            <w:r>
              <w:rPr>
                <w:b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спортивной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</w:t>
            </w:r>
            <w:r>
              <w:rPr>
                <w:b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школе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7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03.09.2022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интересуются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спортивных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секций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расписанием;;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7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1293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1.3.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7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понятием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«здоровый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жизни»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значением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здорового образа жизни в жизнедеятельности современного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человека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7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08.09.2022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описывают основные формы оздоровительных занятий,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конкретизируют их значение для здоровья человека: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утренняя зарядка; физкультминутки и физкультпаузы,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прогулки и занятия на открытом воздухе, занятия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физической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культурой,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тренировочные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занятия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видам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спорта;;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7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1.4.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игр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7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характеризуют Олимпийские игры как яркое культурное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событие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Древнего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мира;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излагают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версию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появления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причины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завершения;;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7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333"/>
        </w:trPr>
        <w:tc>
          <w:tcPr>
            <w:tcW w:w="5114" w:type="dxa"/>
            <w:gridSpan w:val="2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9854" w:type="dxa"/>
            <w:gridSpan w:val="6"/>
          </w:tcPr>
          <w:p w:rsidR="00896270" w:rsidRDefault="00896270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896270">
        <w:trPr>
          <w:trHeight w:val="333"/>
        </w:trPr>
        <w:tc>
          <w:tcPr>
            <w:tcW w:w="15496" w:type="dxa"/>
            <w:gridSpan w:val="9"/>
          </w:tcPr>
          <w:p w:rsidR="00896270" w:rsidRDefault="00A734AB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2.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ДЕЯТЕЛЬНОСТИ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2.1.</w:t>
            </w:r>
          </w:p>
        </w:tc>
        <w:tc>
          <w:tcPr>
            <w:tcW w:w="4646" w:type="dxa"/>
          </w:tcPr>
          <w:p w:rsidR="00896270" w:rsidRDefault="00BE732B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игр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7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16.09.2022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устанавливают </w:t>
            </w:r>
            <w:r>
              <w:rPr>
                <w:w w:val="105"/>
                <w:sz w:val="15"/>
                <w:szCs w:val="15"/>
              </w:rPr>
              <w:t>причинно-следственную связь между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планированием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режима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дня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школьника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изменениями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показателей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работоспособности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течение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дня.;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7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Самостоятельное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составление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индивидуального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режима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дня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7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20.09.2022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7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составляют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индивидуальный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режим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дня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оформляют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виде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таблицы.;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74" w:line="266" w:lineRule="auto"/>
              <w:ind w:left="79" w:right="263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Письменный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7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7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Физическое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развитие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факторы,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влияющие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его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показатели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7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22.09.2022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знакомятся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понятием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«физическое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развитие»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значении</w:t>
            </w:r>
          </w:p>
          <w:p w:rsidR="00896270" w:rsidRDefault="00A734AB">
            <w:pPr>
              <w:pStyle w:val="TableParagraph"/>
              <w:spacing w:before="20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«процесс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взросления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организма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под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влиянием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наследственных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программ»;;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7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2.4.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7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Осанка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как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показатель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здоровья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школьника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7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24.09.2022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знакомятся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понятиями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«правильная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осанка»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</w:p>
          <w:p w:rsidR="00896270" w:rsidRDefault="00A734AB">
            <w:pPr>
              <w:pStyle w:val="TableParagraph"/>
              <w:spacing w:before="20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«неправильная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осанка»,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видами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осанки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возможными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причинами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нарушения;;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7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2.5.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74" w:line="266" w:lineRule="auto"/>
              <w:ind w:left="76" w:right="684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Измерение индивидуальных показателей физического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развития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7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27.09.2022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74" w:line="266" w:lineRule="auto"/>
              <w:ind w:left="79" w:right="524"/>
              <w:jc w:val="both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измеряют показатели индивидуального физического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развития (длины и массы тела, окружности грудной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клетки,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осанки):;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7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2.6.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для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осанки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7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29.09.2022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знакомятся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понятиями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«правильная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осанка»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</w:p>
          <w:p w:rsidR="00896270" w:rsidRDefault="00A734AB">
            <w:pPr>
              <w:pStyle w:val="TableParagraph"/>
              <w:spacing w:before="20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«неправильная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осанка»,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видами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осанки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возможными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причинами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нарушения;;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7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</w:tbl>
    <w:p w:rsidR="00896270" w:rsidRDefault="00896270">
      <w:pPr>
        <w:ind w:left="121"/>
        <w:rPr>
          <w:sz w:val="15"/>
          <w:szCs w:val="15"/>
        </w:rPr>
        <w:sectPr w:rsidR="00896270">
          <w:pgSz w:w="16840" w:h="11900" w:orient="landscape"/>
          <w:pgMar w:top="480" w:right="540" w:bottom="280" w:left="5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64"/>
        <w:gridCol w:w="4130"/>
        <w:gridCol w:w="1236"/>
        <w:gridCol w:w="1380"/>
      </w:tblGrid>
      <w:tr w:rsidR="00896270">
        <w:trPr>
          <w:trHeight w:val="1293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lastRenderedPageBreak/>
              <w:t>2.7.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Организация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</w:t>
            </w:r>
            <w:r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проведение</w:t>
            </w:r>
            <w:r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самостоятельных</w:t>
            </w:r>
            <w:r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занятий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30.09.2022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83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рассматривают возможные виды самостоятельных </w:t>
            </w:r>
            <w:r>
              <w:rPr>
                <w:w w:val="105"/>
                <w:sz w:val="15"/>
                <w:szCs w:val="15"/>
              </w:rPr>
              <w:t>занятий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открытых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площадках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домашних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условиях,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приводят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примеры их целевого предназначения (оздоровительные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мероприятия в режиме дня, спортивные игры 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развлечения с использованием физических упражнений 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др.);;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20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2.8.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Процедура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организма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помощью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одномоментной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функциональной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пробы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01.10.2022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выбирают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индивидуальный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способ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регистрации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пульса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(наложением руки на запястье, на сонную артерию, в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область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сердца);;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4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Самооценка с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использованием</w:t>
            </w:r>
          </w:p>
          <w:p w:rsidR="00896270" w:rsidRDefault="00A734AB">
            <w:pPr>
              <w:pStyle w:val="TableParagraph"/>
              <w:spacing w:before="2" w:line="266" w:lineRule="auto"/>
              <w:ind w:left="79" w:right="23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«Оценочного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листа»;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2.9.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Исследование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влияния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оздоровительных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форм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занятий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культурой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работу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сердца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04.10.2022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измеряют пульс после выполнения упражнений (или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двигательных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действий)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начале,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середине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окончании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самостоятельных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занятий;;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2.10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культуры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07.10.2022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составляют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дневник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физической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культуры;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20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333"/>
        </w:trPr>
        <w:tc>
          <w:tcPr>
            <w:tcW w:w="5114" w:type="dxa"/>
            <w:gridSpan w:val="2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9854" w:type="dxa"/>
            <w:gridSpan w:val="6"/>
          </w:tcPr>
          <w:p w:rsidR="00896270" w:rsidRDefault="00896270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896270">
        <w:trPr>
          <w:trHeight w:val="333"/>
        </w:trPr>
        <w:tc>
          <w:tcPr>
            <w:tcW w:w="15496" w:type="dxa"/>
            <w:gridSpan w:val="9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3.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СОВЕРШЕНСТВОВАНИЕ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501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Знакомство с понятием «физкультурно-оздоровительная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деятельность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08.10.2022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знакомятся с понятием «физкультурно-оздоровительная</w:t>
            </w:r>
            <w:r>
              <w:rPr>
                <w:w w:val="105"/>
                <w:sz w:val="15"/>
                <w:szCs w:val="15"/>
              </w:rPr>
              <w:t xml:space="preserve"> деятельность», ролью и значением физкультурно-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оздоровительной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деятельности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здоровом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образе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человека.;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зарядки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отбирают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составляют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комплексы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упражнений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утренней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зарядки и физкультминуток для занятий в домашних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условиях без предметов, с гимнастической палкой 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гантелями,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использованием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стула;;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дыхательной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зрительной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гимнастики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592"/>
              <w:jc w:val="both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разучивают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упражнения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дыхательной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зрительной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гимнастики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для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профилактики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утомления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время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занятий.;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3.4.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после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зарядки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15.10.2022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закрепляют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совершенствуют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навыки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проведения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закаливающей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процедуры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способом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обливания;;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3.5.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гибкости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17.10.2022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разучивают упражнения на подвижность суставов,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выполняют их из разных исходных положений, с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одноимёнными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разноимёнными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движениями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рук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ног,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вращением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туловища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большой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амплитудой.;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3.6.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координации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21.10.2022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90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составляют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содержание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занятия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развитию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координации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 использованием разученного комплекса 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дополнительных упражнений, планируют их регулярное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выполнение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режиме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недели.;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3.7.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spacing w:val="-1"/>
                <w:w w:val="105"/>
                <w:sz w:val="15"/>
                <w:szCs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телосложения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22.10.2022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разучивают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упражнения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гантелями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развитие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отдельных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мышечных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групп;;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3.8.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372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Знакомство с понятием «спортивно-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оздоровительная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деятельность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24.10.2022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знакомятся с понятием «спортивно-оздоровительная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деятельность», ролью и значением спортивно-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оздоровительной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деятельности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здоровом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образе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человека.;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</w:tbl>
    <w:p w:rsidR="00896270" w:rsidRDefault="00896270">
      <w:pPr>
        <w:ind w:left="121"/>
        <w:rPr>
          <w:sz w:val="15"/>
          <w:szCs w:val="15"/>
        </w:rPr>
        <w:sectPr w:rsidR="00896270">
          <w:pgSz w:w="16840" w:h="11900" w:orient="landscape"/>
          <w:pgMar w:top="580" w:right="540" w:bottom="280" w:left="5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64"/>
        <w:gridCol w:w="4130"/>
        <w:gridCol w:w="1236"/>
        <w:gridCol w:w="1380"/>
      </w:tblGrid>
      <w:tr w:rsidR="00896270" w:rsidTr="00A32979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lastRenderedPageBreak/>
              <w:t>3.9.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  <w:szCs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в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группировке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28.10.2022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совершенствуют технику кувырка вперёд за счёт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повторения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техники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подводящих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упражнений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(перекаты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прыжки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месте,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толчком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двумя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ногами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группировке);;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3.10.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  <w:szCs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назад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группировке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29.10.2022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описывают технику выполнения кувырка назад в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группировке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выделением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фаз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движения,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характеризуют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возможные ошибки и причины их появления на основе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предшествующего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опыта;;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3.11.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  <w:szCs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ноги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«скрёстно»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31.10.2022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2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выполняют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кувырок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вперёд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ноги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«скрёстно»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фазам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полной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координации;;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3.12.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  <w:szCs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назад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из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стойки</w:t>
            </w:r>
            <w:r>
              <w:rPr>
                <w:b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лопатках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04.11.2022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разучивают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кувырка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назад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стойки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лопатках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фазам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движения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полной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координации;;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3.13.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190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Опорный прыжок на гимнастического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козла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05.11.2022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определяют задачи и последовательность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самостоятельного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обучения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опорного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прыжка;;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861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3.14.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88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  <w:szCs w:val="15"/>
              </w:rPr>
              <w:t xml:space="preserve">Гимнастическая комбинация на </w:t>
            </w:r>
            <w:r>
              <w:rPr>
                <w:b/>
                <w:w w:val="105"/>
                <w:sz w:val="15"/>
                <w:szCs w:val="15"/>
              </w:rPr>
              <w:t>низком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гимнастическом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бревне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07.11.2022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71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разучивают упражнения комбинации на полу, на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 xml:space="preserve">гимнастической скамейке, на напольном </w:t>
            </w:r>
            <w:r>
              <w:rPr>
                <w:w w:val="105"/>
                <w:sz w:val="15"/>
                <w:szCs w:val="15"/>
              </w:rPr>
              <w:t>гимнастическом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бревне,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низком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гимнастическом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бревне;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3.15.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1131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  <w:szCs w:val="15"/>
              </w:rPr>
              <w:t xml:space="preserve">Лазанье и перелезание </w:t>
            </w:r>
            <w:r>
              <w:rPr>
                <w:b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гимнастической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стенке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11.11.2022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закрепляют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совершенствуют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лазанья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 xml:space="preserve">гимнастической </w:t>
            </w:r>
            <w:r>
              <w:rPr>
                <w:w w:val="105"/>
                <w:sz w:val="15"/>
                <w:szCs w:val="15"/>
              </w:rPr>
              <w:t>стенке разноимённым способом,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передвижение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приставным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шагом;;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3.16.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637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Расхождение на гимнастической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скамейке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</w:t>
            </w:r>
            <w:r>
              <w:rPr>
                <w:b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парах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12.11.2022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60"/>
              <w:jc w:val="bot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разучивают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расхождения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правым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левым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боком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передвижении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полу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гимнастической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скамейке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(обучение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парах);;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3.17.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  <w:szCs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w w:val="105"/>
                <w:sz w:val="15"/>
                <w:szCs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Бег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равномерной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скоростью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длинные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дистанции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02.09.2022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83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описывают технику равномерного бега и разучивают его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дистанции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(за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лидером,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коррекцией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скорости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передвижения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учителем);;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3.18.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190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  <w:szCs w:val="15"/>
              </w:rPr>
              <w:t>Знакомство с рекомендациями по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технике безопасности во время выполнения беговых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самостоятельных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занятиях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лёгкой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атлетикой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05.09.2022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знакомятся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рекомендациями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технике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безопасности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время выполнения беговых упражнений на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самостоятельных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занятиях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лёгкой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атлетикой;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3.19.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  <w:szCs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w w:val="105"/>
                <w:sz w:val="15"/>
                <w:szCs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Бег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максимальной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скоростью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короткие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дистанции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07.09.2022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разучивают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бег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максимальной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скоростью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высокого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старта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дистанции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60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м.;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3.20.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w w:val="105"/>
                <w:sz w:val="15"/>
                <w:szCs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w w:val="105"/>
                <w:sz w:val="15"/>
                <w:szCs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w w:val="105"/>
                <w:sz w:val="15"/>
                <w:szCs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длину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разбега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способом</w:t>
            </w:r>
          </w:p>
          <w:p w:rsidR="00896270" w:rsidRDefault="00A734AB">
            <w:pPr>
              <w:pStyle w:val="TableParagraph"/>
              <w:spacing w:before="20"/>
              <w:ind w:left="76"/>
              <w:rPr>
                <w:b/>
                <w:i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«согнув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ноги</w:t>
            </w:r>
            <w:r>
              <w:rPr>
                <w:b/>
                <w:i/>
                <w:w w:val="105"/>
                <w:sz w:val="15"/>
                <w:szCs w:val="15"/>
              </w:rPr>
              <w:t>»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17.09.2022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2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закрепляют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совершенствуют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прыжка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длину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разбега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способом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«согнув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ноги»;;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3.21.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w w:val="105"/>
                <w:sz w:val="15"/>
                <w:szCs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  <w:szCs w:val="15"/>
              </w:rPr>
              <w:t>Знакомство с рекомендациями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учителя по технике безопасности на занятиях прыжками и со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способами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их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использования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для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развития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скоростно-силовых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способностей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19.09.2022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знакомятся с рекомендациями учителя по технике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безопасности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занятиях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прыжками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способами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использования для развития скоростно-силовых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способностей;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3.22.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w w:val="105"/>
                <w:sz w:val="15"/>
                <w:szCs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w w:val="105"/>
                <w:sz w:val="15"/>
                <w:szCs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малого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мяча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неподвижную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мишень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метают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малый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мяч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дальность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фазам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движения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полной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координации;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 w:rsidTr="00A32979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3.23.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w w:val="105"/>
                <w:sz w:val="15"/>
                <w:szCs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  <w:szCs w:val="15"/>
              </w:rPr>
              <w:t>Знакомство с рекомендациями по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при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выполнении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метании</w:t>
            </w:r>
            <w:r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малого мяча и со способами их использования для развития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точности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движения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06.09.2022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знакомятся с рекомендациями по технике безопасности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выполнении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упражнений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метании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малого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мяча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способами их использования для развития точности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движения;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</w:tbl>
    <w:p w:rsidR="00896270" w:rsidRDefault="00896270">
      <w:pPr>
        <w:ind w:left="121"/>
        <w:rPr>
          <w:sz w:val="15"/>
          <w:szCs w:val="15"/>
        </w:rPr>
        <w:sectPr w:rsidR="00896270">
          <w:pgSz w:w="16840" w:h="11900" w:orient="landscape"/>
          <w:pgMar w:top="580" w:right="540" w:bottom="280" w:left="5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64"/>
        <w:gridCol w:w="4130"/>
        <w:gridCol w:w="1236"/>
        <w:gridCol w:w="1380"/>
      </w:tblGrid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lastRenderedPageBreak/>
              <w:t>3.24.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  <w:szCs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i/>
                <w:w w:val="105"/>
                <w:sz w:val="15"/>
                <w:szCs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мяча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дальность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23.09.2022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разучивают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метания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малого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мяча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дальность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трёх шагов разбега, с помощью подводящих 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имитационных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упражнений;;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1101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3.25.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19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«Зимние</w:t>
            </w:r>
            <w:r>
              <w:rPr>
                <w:i/>
                <w:spacing w:val="19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виды</w:t>
            </w:r>
            <w:r>
              <w:rPr>
                <w:i/>
                <w:spacing w:val="19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спорта».</w:t>
            </w:r>
            <w:r>
              <w:rPr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Передвижение</w:t>
            </w:r>
            <w:r>
              <w:rPr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на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лыжах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попеременным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двухшажным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ходом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09.12.2022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83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иллюстративный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образец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передвижения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лыжах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попеременным двухшажным ходом, выделяют основные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фазы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движения,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возможные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ошибки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технике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передвижения;;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3.26.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«Зимние</w:t>
            </w:r>
            <w:r>
              <w:rPr>
                <w:i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виды</w:t>
            </w:r>
            <w:r>
              <w:rPr>
                <w:i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спорта».</w:t>
            </w:r>
            <w:r>
              <w:rPr>
                <w:i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Знакомство</w:t>
            </w:r>
            <w:r>
              <w:rPr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рекомендациями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учителя по технике безопасности на занятиях лыжной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подготовкой; способами использования упражнений в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передвижении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на</w:t>
            </w:r>
            <w:r>
              <w:rPr>
                <w:b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лыжах</w:t>
            </w:r>
            <w:r>
              <w:rPr>
                <w:b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для</w:t>
            </w:r>
            <w:r>
              <w:rPr>
                <w:b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развития</w:t>
            </w:r>
            <w:r>
              <w:rPr>
                <w:b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выносливости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02.12.2022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знакомятся с рекомендациями учителя по технике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безопасности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занятиях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лыжной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подготовкой;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способами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использования упражнений в передвижении на лыжах для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развития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выносливости».;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3.27.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19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«Зимние</w:t>
            </w:r>
            <w:r>
              <w:rPr>
                <w:i/>
                <w:spacing w:val="19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виды</w:t>
            </w:r>
            <w:r>
              <w:rPr>
                <w:i/>
                <w:spacing w:val="19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спорта».</w:t>
            </w:r>
            <w:r>
              <w:rPr>
                <w:i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Повороты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на</w:t>
            </w:r>
            <w:r>
              <w:rPr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лыжах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способом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переступания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16.12.2022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571"/>
              <w:jc w:val="bot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разучивают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переступания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шагом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лыжах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правым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левым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боком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ровной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поверхности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небольшому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пологому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склону;;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3.28.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15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«Зимние</w:t>
            </w:r>
            <w:r>
              <w:rPr>
                <w:i/>
                <w:spacing w:val="15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виды</w:t>
            </w:r>
            <w:r>
              <w:rPr>
                <w:i/>
                <w:spacing w:val="16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спорта».</w:t>
            </w:r>
            <w:r>
              <w:rPr>
                <w:i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Подъём</w:t>
            </w:r>
            <w:r>
              <w:rPr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в</w:t>
            </w:r>
            <w:r>
              <w:rPr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горку</w:t>
            </w:r>
            <w:r>
              <w:rPr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на</w:t>
            </w:r>
            <w:r>
              <w:rPr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лыжах</w:t>
            </w:r>
            <w:r>
              <w:rPr>
                <w:b/>
                <w:spacing w:val="-3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способом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«лесенка</w:t>
            </w:r>
            <w:r>
              <w:rPr>
                <w:b/>
                <w:i/>
                <w:w w:val="105"/>
                <w:sz w:val="15"/>
                <w:szCs w:val="15"/>
              </w:rPr>
              <w:t>»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23.12.2022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разучивают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подъёма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лыжах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способом</w:t>
            </w:r>
          </w:p>
          <w:p w:rsidR="00896270" w:rsidRDefault="00A734AB">
            <w:pPr>
              <w:pStyle w:val="TableParagraph"/>
              <w:spacing w:before="20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«лесенка»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небольшую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горку;;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3.29.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372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15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«Зимние</w:t>
            </w:r>
            <w:r>
              <w:rPr>
                <w:i/>
                <w:spacing w:val="16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виды</w:t>
            </w:r>
            <w:r>
              <w:rPr>
                <w:i/>
                <w:spacing w:val="16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 xml:space="preserve">спорта». </w:t>
            </w:r>
            <w:r>
              <w:rPr>
                <w:b/>
                <w:sz w:val="15"/>
                <w:szCs w:val="15"/>
              </w:rPr>
              <w:t>Спуск</w:t>
            </w:r>
            <w:r>
              <w:rPr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на</w:t>
            </w:r>
            <w:r>
              <w:rPr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лыжах</w:t>
            </w:r>
            <w:r>
              <w:rPr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пологого</w:t>
            </w:r>
            <w:r>
              <w:rPr>
                <w:b/>
                <w:spacing w:val="-3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склона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26.12.2022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236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закрепляют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совершенствуют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спуска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лыжах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пологого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склона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основной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стойке;;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6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3.30.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«Зимние</w:t>
            </w:r>
            <w:r>
              <w:rPr>
                <w:i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виды</w:t>
            </w:r>
            <w:r>
              <w:rPr>
                <w:i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спорта».</w:t>
            </w:r>
            <w:r>
              <w:rPr>
                <w:i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Преодоление</w:t>
            </w:r>
            <w:r>
              <w:rPr>
                <w:b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небольших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препятствий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при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спуске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пологого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склона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13.01.2023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разучивают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закрепляют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преодоления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небольших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бугров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впадин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спуске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пологого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склона;;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3.31.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684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 xml:space="preserve">Баскетбол». </w:t>
            </w:r>
            <w:r>
              <w:rPr>
                <w:b/>
                <w:sz w:val="15"/>
                <w:szCs w:val="15"/>
              </w:rPr>
              <w:t>Передача</w:t>
            </w:r>
            <w:r>
              <w:rPr>
                <w:b/>
                <w:spacing w:val="-3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баскетбольного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мяча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двумя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руками</w:t>
            </w:r>
            <w:r>
              <w:rPr>
                <w:b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от</w:t>
            </w:r>
            <w:r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груди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06.12.2022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передаче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мяча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двумя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руками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груди,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стоя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месте,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анализируют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фазы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элементы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техники;;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3.32.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190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6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7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7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Баскетбол».</w:t>
            </w:r>
            <w:r>
              <w:rPr>
                <w:i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Знакомство</w:t>
            </w:r>
            <w:r>
              <w:rPr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для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освоения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технических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игры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баскетбол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20.12.2022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знакомятся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рекомендациями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использованию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подготовительных и подводящих упражнений для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освоения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технических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действий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игры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баскетбол;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3.33.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 xml:space="preserve">Баскетбол». </w:t>
            </w:r>
            <w:r>
              <w:rPr>
                <w:b/>
                <w:sz w:val="15"/>
                <w:szCs w:val="15"/>
              </w:rPr>
              <w:t>Ведение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баскетбольного</w:t>
            </w:r>
            <w:r>
              <w:rPr>
                <w:b/>
                <w:spacing w:val="-3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мяча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17.12.2022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5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техники ведения баскетбольного мяча на месте и в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движении,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выделяют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отличительные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элементы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техники;</w:t>
            </w:r>
          </w:p>
          <w:p w:rsidR="00896270" w:rsidRDefault="00A734AB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3.34.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 xml:space="preserve">Баскетбол». </w:t>
            </w:r>
            <w:r>
              <w:rPr>
                <w:b/>
                <w:sz w:val="15"/>
                <w:szCs w:val="15"/>
              </w:rPr>
              <w:t>Бросок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баскетбольного</w:t>
            </w:r>
            <w:r>
              <w:rPr>
                <w:b/>
                <w:spacing w:val="-3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мяча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корзину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двумя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от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груди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места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18.01.2023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броска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баскетбольного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мяча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корзину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двумя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руками от груди с места, выделяют фазы движения 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технические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выполнения;;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3.35.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22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22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Волейбол».</w:t>
            </w:r>
            <w:r>
              <w:rPr>
                <w:i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Прямая</w:t>
            </w:r>
            <w:r>
              <w:rPr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нижняя</w:t>
            </w:r>
            <w:r>
              <w:rPr>
                <w:b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подача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мяча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</w:t>
            </w:r>
            <w:r>
              <w:rPr>
                <w:b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волейболе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23.01.2023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610"/>
              <w:jc w:val="both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рассматривают,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обсуждают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анализируют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образец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техники прямой нижней подачи, определяют фазы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движения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выполнения;;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3.36.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190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5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6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6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Волейбол».</w:t>
            </w:r>
            <w:r>
              <w:rPr>
                <w:i/>
                <w:spacing w:val="-12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Знакомство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для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освоения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технических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игры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волейбол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20.01.2023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знакомятся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рекомендациями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использованию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подготовительных и подводящих упражнений для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освоения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технических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действий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игры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волейбол;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</w:tbl>
    <w:p w:rsidR="00896270" w:rsidRDefault="00896270">
      <w:pPr>
        <w:ind w:left="121"/>
        <w:rPr>
          <w:sz w:val="15"/>
          <w:szCs w:val="15"/>
        </w:rPr>
        <w:sectPr w:rsidR="00896270">
          <w:pgSz w:w="16840" w:h="11900" w:orient="landscape"/>
          <w:pgMar w:top="580" w:right="540" w:bottom="280" w:left="5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64"/>
        <w:gridCol w:w="4130"/>
        <w:gridCol w:w="1236"/>
        <w:gridCol w:w="1380"/>
      </w:tblGrid>
      <w:tr w:rsidR="00896270">
        <w:trPr>
          <w:trHeight w:val="1293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lastRenderedPageBreak/>
              <w:t>3.37.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19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20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20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Волейбол».</w:t>
            </w:r>
            <w:r>
              <w:rPr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Приём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передача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волейбольного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мяча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двумя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снизу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01.02.2023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83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техники учителя, определяют фазы движения 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особенности их технического выполнения, проводят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сравнения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приёма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передачи,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положении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стоя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 месте и в движении, определяют различия в технике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выполнения;;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88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3.38.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19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20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20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Волейбол».</w:t>
            </w:r>
            <w:r>
              <w:rPr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Приём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передача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волейбольного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мяча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двумя</w:t>
            </w:r>
            <w:r>
              <w:rPr>
                <w:b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сверху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06.02.2023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83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закрепляют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совершенствуют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приёма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передачи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волейбольного мяча двумя руками сверху с места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(обучение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парах);;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3.39.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190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Футбол».</w:t>
            </w:r>
            <w:r>
              <w:rPr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Удар</w:t>
            </w:r>
            <w:r>
              <w:rPr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по</w:t>
            </w:r>
            <w:r>
              <w:rPr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неподвижному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мячу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14.02.2023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техники удара по мячу учителя, определяют фазы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движения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особенности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технического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выполнения;;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3.40.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190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5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5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6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Футбол».</w:t>
            </w:r>
            <w:r>
              <w:rPr>
                <w:i/>
                <w:spacing w:val="-15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Знакомство</w:t>
            </w:r>
            <w:r>
              <w:rPr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для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освоения</w:t>
            </w:r>
            <w:r>
              <w:rPr>
                <w:b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технических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игры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футбол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16.02.2023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знакомятся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рекомендациями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использованию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подготовительных и подводящих упражнений для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освоения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технических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действий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игры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футбол;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3.41.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190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24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25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25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Футбол».</w:t>
            </w:r>
            <w:r>
              <w:rPr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Остановка</w:t>
            </w:r>
            <w:r>
              <w:rPr>
                <w:b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катящегося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мяча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внутренней</w:t>
            </w:r>
            <w:r>
              <w:rPr>
                <w:b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стороной</w:t>
            </w:r>
            <w:r>
              <w:rPr>
                <w:b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стопы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22.02.2023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закрепляют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совершенствуют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технику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остановки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катящегося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мяча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внутренней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стороной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стопы.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525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3.42.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20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Футбол».</w:t>
            </w:r>
            <w:r>
              <w:rPr>
                <w:i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Ведение</w:t>
            </w:r>
            <w:r>
              <w:rPr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футбольного</w:t>
            </w:r>
            <w:r>
              <w:rPr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мяча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02.03.2023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закрепляют и совершенствуют технику ведения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футбольного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мяча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изменением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направления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движения.;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909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3.43.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 w:right="684"/>
              <w:rPr>
                <w:b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Модуль</w:t>
            </w:r>
            <w:r>
              <w:rPr>
                <w:i/>
                <w:spacing w:val="22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«Спортивные</w:t>
            </w:r>
            <w:r>
              <w:rPr>
                <w:i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игры.</w:t>
            </w:r>
            <w:r>
              <w:rPr>
                <w:i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Футбол».</w:t>
            </w:r>
            <w:r>
              <w:rPr>
                <w:i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Обводка</w:t>
            </w:r>
            <w:r>
              <w:rPr>
                <w:b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мячом</w:t>
            </w:r>
            <w:r>
              <w:rPr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ориентиров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10.03.2023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контролируют технику выполнения обводки учебных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конусов другими учащимися, выявляют возможные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ошибки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предлагают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способы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устранения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(работа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парах);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333"/>
        </w:trPr>
        <w:tc>
          <w:tcPr>
            <w:tcW w:w="5114" w:type="dxa"/>
            <w:gridSpan w:val="2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43</w:t>
            </w:r>
          </w:p>
        </w:tc>
        <w:tc>
          <w:tcPr>
            <w:tcW w:w="9854" w:type="dxa"/>
            <w:gridSpan w:val="6"/>
          </w:tcPr>
          <w:p w:rsidR="00896270" w:rsidRDefault="00896270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896270">
        <w:trPr>
          <w:trHeight w:val="333"/>
        </w:trPr>
        <w:tc>
          <w:tcPr>
            <w:tcW w:w="15496" w:type="dxa"/>
            <w:gridSpan w:val="9"/>
          </w:tcPr>
          <w:p w:rsidR="00896270" w:rsidRDefault="00A734AB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4.</w:t>
            </w:r>
            <w:r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СПОРТ</w:t>
            </w:r>
          </w:p>
        </w:tc>
      </w:tr>
      <w:tr w:rsidR="00896270">
        <w:trPr>
          <w:trHeight w:val="717"/>
        </w:trPr>
        <w:tc>
          <w:tcPr>
            <w:tcW w:w="468" w:type="dxa"/>
          </w:tcPr>
          <w:p w:rsidR="00896270" w:rsidRDefault="00A734AB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4.1.</w:t>
            </w:r>
          </w:p>
        </w:tc>
        <w:tc>
          <w:tcPr>
            <w:tcW w:w="4646" w:type="dxa"/>
          </w:tcPr>
          <w:p w:rsidR="00896270" w:rsidRDefault="00A734AB">
            <w:pPr>
              <w:pStyle w:val="TableParagraph"/>
              <w:spacing w:before="64" w:line="266" w:lineRule="auto"/>
              <w:ind w:left="76"/>
              <w:rPr>
                <w:b/>
                <w:sz w:val="15"/>
                <w:szCs w:val="15"/>
              </w:rPr>
            </w:pPr>
            <w:r>
              <w:rPr>
                <w:b/>
                <w:w w:val="105"/>
                <w:sz w:val="15"/>
                <w:szCs w:val="15"/>
              </w:rPr>
              <w:t>Физическая подготовка: освоение содержания программы,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демонстрация приростов в показателях физической</w:t>
            </w:r>
            <w:r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подготовленности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и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требований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комплекса</w:t>
            </w:r>
            <w:r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w w:val="105"/>
                <w:sz w:val="15"/>
                <w:szCs w:val="15"/>
              </w:rPr>
              <w:t>ГТО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896270" w:rsidRDefault="00A734AB">
            <w:pPr>
              <w:pStyle w:val="TableParagraph"/>
              <w:spacing w:before="64"/>
              <w:ind w:left="55" w:right="4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28.09.2022</w:t>
            </w:r>
          </w:p>
        </w:tc>
        <w:tc>
          <w:tcPr>
            <w:tcW w:w="4130" w:type="dxa"/>
          </w:tcPr>
          <w:p w:rsidR="00896270" w:rsidRDefault="00A734AB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демонстрируют приросты в показателях физической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подготовленности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требований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комплекса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ГТО;</w:t>
            </w:r>
          </w:p>
        </w:tc>
        <w:tc>
          <w:tcPr>
            <w:tcW w:w="1236" w:type="dxa"/>
          </w:tcPr>
          <w:p w:rsidR="00896270" w:rsidRDefault="00A734AB">
            <w:pPr>
              <w:pStyle w:val="TableParagraph"/>
              <w:spacing w:before="6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Зачет;</w:t>
            </w:r>
          </w:p>
        </w:tc>
        <w:tc>
          <w:tcPr>
            <w:tcW w:w="1380" w:type="dxa"/>
          </w:tcPr>
          <w:p w:rsidR="00896270" w:rsidRDefault="00A734AB">
            <w:pPr>
              <w:pStyle w:val="TableParagraph"/>
              <w:spacing w:before="64" w:line="266" w:lineRule="auto"/>
              <w:ind w:left="80" w:right="28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Учебник автор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А.П.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Матвеев</w:t>
            </w:r>
          </w:p>
        </w:tc>
      </w:tr>
      <w:tr w:rsidR="00896270">
        <w:trPr>
          <w:trHeight w:val="333"/>
        </w:trPr>
        <w:tc>
          <w:tcPr>
            <w:tcW w:w="5114" w:type="dxa"/>
            <w:gridSpan w:val="2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9854" w:type="dxa"/>
            <w:gridSpan w:val="6"/>
          </w:tcPr>
          <w:p w:rsidR="00896270" w:rsidRDefault="00896270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896270">
        <w:trPr>
          <w:trHeight w:val="333"/>
        </w:trPr>
        <w:tc>
          <w:tcPr>
            <w:tcW w:w="5114" w:type="dxa"/>
            <w:gridSpan w:val="2"/>
          </w:tcPr>
          <w:p w:rsidR="00896270" w:rsidRDefault="00A734AB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ОБЩЕЕ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КОЛИЧЕСТВО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ЧАСОВ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ПРОГРАММЕ</w:t>
            </w:r>
          </w:p>
        </w:tc>
        <w:tc>
          <w:tcPr>
            <w:tcW w:w="528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68</w:t>
            </w:r>
          </w:p>
        </w:tc>
        <w:tc>
          <w:tcPr>
            <w:tcW w:w="1104" w:type="dxa"/>
          </w:tcPr>
          <w:p w:rsidR="00896270" w:rsidRDefault="00A734AB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40" w:type="dxa"/>
          </w:tcPr>
          <w:p w:rsidR="00896270" w:rsidRDefault="00A734AB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7610" w:type="dxa"/>
            <w:gridSpan w:val="4"/>
          </w:tcPr>
          <w:p w:rsidR="00896270" w:rsidRDefault="00896270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:rsidR="00896270" w:rsidRDefault="00896270">
      <w:pPr>
        <w:ind w:left="121"/>
        <w:rPr>
          <w:sz w:val="14"/>
          <w:szCs w:val="14"/>
        </w:rPr>
        <w:sectPr w:rsidR="00896270">
          <w:pgSz w:w="16840" w:h="11900" w:orient="landscape"/>
          <w:pgMar w:top="580" w:right="540" w:bottom="280" w:left="560" w:header="720" w:footer="720" w:gutter="0"/>
          <w:cols w:space="720"/>
          <w:docGrid w:linePitch="360"/>
        </w:sectPr>
      </w:pPr>
    </w:p>
    <w:p w:rsidR="00EC65CD" w:rsidRPr="00735A19" w:rsidRDefault="00EC65CD" w:rsidP="00EC65CD">
      <w:pPr>
        <w:pStyle w:val="ad"/>
        <w:rPr>
          <w:color w:val="000000"/>
          <w:sz w:val="28"/>
          <w:szCs w:val="28"/>
        </w:rPr>
      </w:pPr>
      <w:r w:rsidRPr="00735A19">
        <w:rPr>
          <w:color w:val="000000"/>
          <w:sz w:val="28"/>
          <w:szCs w:val="28"/>
        </w:rPr>
        <w:lastRenderedPageBreak/>
        <w:t xml:space="preserve">Календарно – тематический план </w:t>
      </w:r>
      <w:r>
        <w:rPr>
          <w:color w:val="000000"/>
          <w:sz w:val="28"/>
          <w:szCs w:val="28"/>
        </w:rPr>
        <w:t>по предмету Физическая культура</w:t>
      </w:r>
      <w:r w:rsidRPr="00735A19">
        <w:rPr>
          <w:color w:val="000000"/>
          <w:sz w:val="28"/>
          <w:szCs w:val="28"/>
        </w:rPr>
        <w:t>, 5 класс, 2022-2023 учебный год</w:t>
      </w:r>
    </w:p>
    <w:p w:rsidR="00896270" w:rsidRDefault="00EC65CD" w:rsidP="00DE6DBA">
      <w:pPr>
        <w:pStyle w:val="1"/>
        <w:tabs>
          <w:tab w:val="center" w:pos="5443"/>
        </w:tabs>
      </w:pPr>
      <w:r>
        <w:rPr>
          <w:sz w:val="20"/>
        </w:rPr>
        <w:pict>
          <v:rect id="_x0000_s1028" style="position:absolute;left:0;text-align:left;margin-left:33pt;margin-top:23pt;width:528.1pt;height:.6pt;z-index:-251624963;mso-position-horizontal-relative:page;mso-position-vertical-relative:line" fillcolor="black" stroked="f">
            <w10:wrap type="topAndBottom" anchorx="page"/>
          </v:rect>
        </w:pict>
      </w:r>
      <w:r w:rsidR="00DE6DBA">
        <w:tab/>
      </w:r>
    </w:p>
    <w:p w:rsidR="00896270" w:rsidRDefault="00896270">
      <w:pPr>
        <w:pStyle w:val="a4"/>
        <w:spacing w:before="2"/>
        <w:ind w:left="0" w:firstLine="0"/>
        <w:rPr>
          <w:b/>
          <w:sz w:val="14"/>
          <w:szCs w:val="14"/>
        </w:rPr>
      </w:pPr>
    </w:p>
    <w:tbl>
      <w:tblPr>
        <w:tblpPr w:leftFromText="180" w:rightFromText="180" w:vertAnchor="page" w:horzAnchor="margin" w:tblpY="1345"/>
        <w:tblW w:w="10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2082"/>
        <w:gridCol w:w="4812"/>
        <w:gridCol w:w="2983"/>
      </w:tblGrid>
      <w:tr w:rsidR="00EC65CD" w:rsidRPr="00735A19" w:rsidTr="00EC65CD">
        <w:trPr>
          <w:trHeight w:val="953"/>
        </w:trPr>
        <w:tc>
          <w:tcPr>
            <w:tcW w:w="940" w:type="dxa"/>
            <w:shd w:val="clear" w:color="auto" w:fill="auto"/>
          </w:tcPr>
          <w:p w:rsidR="00EC65CD" w:rsidRPr="0050025C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35A19">
              <w:rPr>
                <w:color w:val="000000"/>
                <w:sz w:val="28"/>
                <w:szCs w:val="28"/>
              </w:rPr>
              <w:lastRenderedPageBreak/>
              <w:t>№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208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481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Тема урока (раздел – количество часов)</w:t>
            </w:r>
          </w:p>
        </w:tc>
        <w:tc>
          <w:tcPr>
            <w:tcW w:w="2983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 xml:space="preserve">Материально – техническое оснащение урока </w:t>
            </w:r>
          </w:p>
        </w:tc>
      </w:tr>
      <w:tr w:rsidR="00EC65CD" w:rsidRPr="00735A19" w:rsidTr="00EC65CD">
        <w:trPr>
          <w:trHeight w:val="194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EC65CD" w:rsidRPr="0050025C" w:rsidRDefault="00EC65CD" w:rsidP="00EC65CD">
            <w:pPr>
              <w:pStyle w:val="ad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1.09.22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</w:tcPr>
          <w:p w:rsidR="00EC65CD" w:rsidRPr="0050025C" w:rsidRDefault="00EC65CD" w:rsidP="00EC65CD">
            <w:pPr>
              <w:pStyle w:val="ad"/>
              <w:rPr>
                <w:color w:val="000000"/>
                <w:szCs w:val="28"/>
              </w:rPr>
            </w:pPr>
            <w:r w:rsidRPr="0050025C">
              <w:rPr>
                <w:b/>
                <w:w w:val="105"/>
                <w:szCs w:val="15"/>
              </w:rPr>
              <w:t>Знакомство</w:t>
            </w:r>
            <w:r w:rsidRPr="0050025C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с</w:t>
            </w:r>
            <w:r w:rsidRPr="0050025C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программным</w:t>
            </w:r>
            <w:r w:rsidRPr="0050025C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материалом</w:t>
            </w:r>
            <w:r w:rsidRPr="0050025C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и</w:t>
            </w:r>
            <w:r w:rsidRPr="0050025C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требованиями</w:t>
            </w:r>
            <w:r w:rsidRPr="0050025C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к</w:t>
            </w:r>
            <w:r w:rsidRPr="0050025C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его</w:t>
            </w:r>
            <w:r w:rsidRPr="0050025C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освоению</w:t>
            </w:r>
            <w:r>
              <w:rPr>
                <w:b/>
                <w:w w:val="105"/>
                <w:szCs w:val="15"/>
              </w:rPr>
              <w:t>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1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5.09.22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50025C">
              <w:rPr>
                <w:i/>
                <w:spacing w:val="-9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Бег</w:t>
            </w:r>
            <w:r w:rsidRPr="0050025C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с</w:t>
            </w:r>
            <w:r w:rsidRPr="0050025C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равномерной</w:t>
            </w:r>
            <w:r w:rsidRPr="0050025C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скоростью</w:t>
            </w:r>
            <w:r w:rsidRPr="0050025C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на</w:t>
            </w:r>
            <w:r w:rsidRPr="0050025C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длинные</w:t>
            </w:r>
            <w:r w:rsidRPr="0050025C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50025C">
              <w:rPr>
                <w:b/>
                <w:w w:val="105"/>
                <w:szCs w:val="15"/>
              </w:rPr>
              <w:t>дистанции</w:t>
            </w:r>
            <w:r>
              <w:rPr>
                <w:b/>
                <w:w w:val="105"/>
                <w:szCs w:val="15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Стадион, свисток, конусы</w:t>
            </w:r>
          </w:p>
        </w:tc>
      </w:tr>
      <w:tr w:rsidR="00EC65CD" w:rsidRPr="00735A19" w:rsidTr="00EC65CD">
        <w:trPr>
          <w:trHeight w:val="15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9.09.22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Знакомство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с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системой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дополнительного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обучения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физической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культуре</w:t>
            </w:r>
            <w:r w:rsidRPr="00430931">
              <w:rPr>
                <w:b/>
                <w:spacing w:val="-4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и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организацией</w:t>
            </w:r>
            <w:r w:rsidRPr="00430931">
              <w:rPr>
                <w:b/>
                <w:spacing w:val="-4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спортивной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работы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</w:t>
            </w:r>
            <w:r w:rsidRPr="00430931">
              <w:rPr>
                <w:b/>
                <w:spacing w:val="-4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школе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</w:t>
            </w:r>
          </w:p>
        </w:tc>
      </w:tr>
      <w:tr w:rsidR="00EC65CD" w:rsidRPr="00735A19" w:rsidTr="00EC65CD">
        <w:trPr>
          <w:trHeight w:val="19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12.09.22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Знакомство с рекомендациями по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технике безопасности во время выполнения беговых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упражнений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самостоятельных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занятиях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лёгкой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атлетикой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6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Знакомство с рекомендациями по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технике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безопасности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при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выполнении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упражнений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метании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малого мяча и со способами их использования для развития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точности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движения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маты, мячи, ракетки</w:t>
            </w:r>
          </w:p>
        </w:tc>
      </w:tr>
      <w:tr w:rsidR="00EC65CD" w:rsidRPr="00735A19" w:rsidTr="00EC65CD">
        <w:trPr>
          <w:trHeight w:val="11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Бег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максимальной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скоростью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на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короткие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дистанции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4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Знакомство</w:t>
            </w:r>
            <w:r w:rsidRPr="00430931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понятием</w:t>
            </w:r>
            <w:r w:rsidRPr="00430931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«здоровый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образ</w:t>
            </w:r>
            <w:r w:rsidRPr="00430931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жизни»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и</w:t>
            </w:r>
            <w:r w:rsidRPr="00430931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значением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здорового образа жизни в жизнедеятельности современного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человека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2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Метание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малого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мяча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неподвижную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мишень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 для метания</w:t>
            </w:r>
          </w:p>
        </w:tc>
      </w:tr>
      <w:tr w:rsidR="00EC65CD" w:rsidRPr="00735A19" w:rsidTr="00EC65CD">
        <w:trPr>
          <w:trHeight w:val="12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Знакомство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с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историей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древних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Олимпийских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игр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7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Знакомство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с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историей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древних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Олимпийских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игр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558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155688" w:rsidRDefault="00EC65CD" w:rsidP="00EC65CD">
            <w:pPr>
              <w:pStyle w:val="TableParagraph"/>
              <w:spacing w:before="64"/>
              <w:rPr>
                <w:b/>
                <w:sz w:val="24"/>
                <w:szCs w:val="15"/>
              </w:rPr>
            </w:pPr>
            <w:r w:rsidRPr="00430931">
              <w:rPr>
                <w:b/>
                <w:w w:val="105"/>
                <w:sz w:val="24"/>
                <w:szCs w:val="15"/>
              </w:rPr>
              <w:t>Прыжок</w:t>
            </w:r>
            <w:r w:rsidRPr="00430931">
              <w:rPr>
                <w:b/>
                <w:spacing w:val="-8"/>
                <w:w w:val="105"/>
                <w:sz w:val="24"/>
                <w:szCs w:val="15"/>
              </w:rPr>
              <w:t xml:space="preserve"> </w:t>
            </w:r>
            <w:r w:rsidRPr="00430931">
              <w:rPr>
                <w:b/>
                <w:w w:val="105"/>
                <w:sz w:val="24"/>
                <w:szCs w:val="15"/>
              </w:rPr>
              <w:t>в</w:t>
            </w:r>
            <w:r w:rsidRPr="00430931">
              <w:rPr>
                <w:b/>
                <w:spacing w:val="-8"/>
                <w:w w:val="105"/>
                <w:sz w:val="24"/>
                <w:szCs w:val="15"/>
              </w:rPr>
              <w:t xml:space="preserve"> </w:t>
            </w:r>
            <w:r w:rsidRPr="00430931">
              <w:rPr>
                <w:b/>
                <w:w w:val="105"/>
                <w:sz w:val="24"/>
                <w:szCs w:val="15"/>
              </w:rPr>
              <w:t>длину</w:t>
            </w:r>
            <w:r w:rsidRPr="00430931">
              <w:rPr>
                <w:b/>
                <w:spacing w:val="-8"/>
                <w:w w:val="105"/>
                <w:sz w:val="24"/>
                <w:szCs w:val="15"/>
              </w:rPr>
              <w:t xml:space="preserve"> </w:t>
            </w:r>
            <w:r w:rsidRPr="00430931">
              <w:rPr>
                <w:b/>
                <w:w w:val="105"/>
                <w:sz w:val="24"/>
                <w:szCs w:val="15"/>
              </w:rPr>
              <w:t>с</w:t>
            </w:r>
            <w:r w:rsidRPr="00430931">
              <w:rPr>
                <w:b/>
                <w:spacing w:val="-8"/>
                <w:w w:val="105"/>
                <w:sz w:val="24"/>
                <w:szCs w:val="15"/>
              </w:rPr>
              <w:t xml:space="preserve"> </w:t>
            </w:r>
            <w:r w:rsidRPr="00430931">
              <w:rPr>
                <w:b/>
                <w:w w:val="105"/>
                <w:sz w:val="24"/>
                <w:szCs w:val="15"/>
              </w:rPr>
              <w:t>разбега</w:t>
            </w:r>
            <w:r w:rsidRPr="00430931">
              <w:rPr>
                <w:b/>
                <w:spacing w:val="-8"/>
                <w:w w:val="105"/>
                <w:sz w:val="24"/>
                <w:szCs w:val="15"/>
              </w:rPr>
              <w:t xml:space="preserve"> </w:t>
            </w:r>
            <w:r>
              <w:rPr>
                <w:b/>
                <w:w w:val="105"/>
                <w:sz w:val="24"/>
                <w:szCs w:val="15"/>
              </w:rPr>
              <w:t xml:space="preserve">способом </w:t>
            </w:r>
            <w:r w:rsidRPr="00430931">
              <w:rPr>
                <w:b/>
                <w:w w:val="105"/>
                <w:sz w:val="24"/>
                <w:szCs w:val="15"/>
              </w:rPr>
              <w:t>«согнув</w:t>
            </w:r>
            <w:r w:rsidRPr="00430931">
              <w:rPr>
                <w:b/>
                <w:spacing w:val="-9"/>
                <w:w w:val="105"/>
                <w:sz w:val="24"/>
                <w:szCs w:val="15"/>
              </w:rPr>
              <w:t xml:space="preserve"> </w:t>
            </w:r>
            <w:r>
              <w:rPr>
                <w:b/>
                <w:w w:val="105"/>
                <w:szCs w:val="15"/>
              </w:rPr>
              <w:t>ноги»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рулетка</w:t>
            </w:r>
          </w:p>
        </w:tc>
      </w:tr>
      <w:tr w:rsidR="00EC65CD" w:rsidRPr="00735A19" w:rsidTr="00EC65CD">
        <w:trPr>
          <w:trHeight w:val="14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Знакомство с рекомендациями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учителя по технике безопасности на занятиях прыжками и со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способами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их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использования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для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развития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скоростно-силовых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способностей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6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Самостоятельное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составление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индивидуального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режима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дня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4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Физическое</w:t>
            </w:r>
            <w:r w:rsidRPr="00430931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развитие</w:t>
            </w:r>
            <w:r w:rsidRPr="00430931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человека</w:t>
            </w:r>
            <w:r w:rsidRPr="00430931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и</w:t>
            </w:r>
            <w:r w:rsidRPr="00430931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факторы,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влияющие</w:t>
            </w:r>
            <w:r w:rsidRPr="00430931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на</w:t>
            </w:r>
            <w:r w:rsidRPr="00430931">
              <w:rPr>
                <w:b/>
                <w:spacing w:val="-10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его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показатели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4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Метание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малого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мяча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на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дальность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 для метания</w:t>
            </w:r>
          </w:p>
        </w:tc>
      </w:tr>
      <w:tr w:rsidR="00EC65CD" w:rsidRPr="00735A19" w:rsidTr="00EC65CD">
        <w:trPr>
          <w:trHeight w:val="9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Осанка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как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показатель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физического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развития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и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здоровья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школьника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маты, обручи</w:t>
            </w:r>
          </w:p>
        </w:tc>
      </w:tr>
      <w:tr w:rsidR="00EC65CD" w:rsidRPr="00735A19" w:rsidTr="00EC65CD">
        <w:trPr>
          <w:trHeight w:val="12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Измерение индивидуальных показателей физического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развития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04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lastRenderedPageBreak/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8.11.22</w:t>
            </w:r>
          </w:p>
        </w:tc>
        <w:tc>
          <w:tcPr>
            <w:tcW w:w="4812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демонстрация 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</w:t>
            </w:r>
          </w:p>
        </w:tc>
      </w:tr>
      <w:tr w:rsidR="00EC65CD" w:rsidRPr="00735A19" w:rsidTr="00EC65CD">
        <w:trPr>
          <w:trHeight w:val="209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11.11.22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Упражнения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для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профилактики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нарушения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осанки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</w:t>
            </w:r>
          </w:p>
        </w:tc>
      </w:tr>
      <w:tr w:rsidR="00EC65CD" w:rsidRPr="00735A19" w:rsidTr="00EC65CD">
        <w:trPr>
          <w:trHeight w:val="10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Организация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6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проведение</w:t>
            </w:r>
            <w:r w:rsidRPr="00430931">
              <w:rPr>
                <w:b/>
                <w:spacing w:val="-6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самостоятельных</w:t>
            </w:r>
            <w:r w:rsidRPr="00430931">
              <w:rPr>
                <w:b/>
                <w:spacing w:val="-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занятий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турник</w:t>
            </w:r>
          </w:p>
        </w:tc>
      </w:tr>
      <w:tr w:rsidR="00EC65CD" w:rsidRPr="00735A19" w:rsidTr="00EC65CD">
        <w:trPr>
          <w:trHeight w:val="17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Процедура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определения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состояния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организма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помощью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одномоментной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функциональной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пробы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9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Исследование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влияния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оздоровительных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форм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занятий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физической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культурой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на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работу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сердца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20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Ведение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дневника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физической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культуры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41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28.11.22</w:t>
            </w:r>
          </w:p>
        </w:tc>
        <w:tc>
          <w:tcPr>
            <w:tcW w:w="4812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Знакомство с понятием «физкультурно-оздоровительная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деятельность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</w:t>
            </w:r>
          </w:p>
        </w:tc>
      </w:tr>
      <w:tr w:rsidR="00EC65CD" w:rsidRPr="00735A19" w:rsidTr="00EC65CD">
        <w:trPr>
          <w:trHeight w:val="630"/>
        </w:trPr>
        <w:tc>
          <w:tcPr>
            <w:tcW w:w="940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30.11.22</w:t>
            </w:r>
          </w:p>
        </w:tc>
        <w:tc>
          <w:tcPr>
            <w:tcW w:w="481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Упражнения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утренней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зарядки</w:t>
            </w:r>
          </w:p>
        </w:tc>
        <w:tc>
          <w:tcPr>
            <w:tcW w:w="2983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</w:t>
            </w:r>
          </w:p>
        </w:tc>
      </w:tr>
      <w:tr w:rsidR="00EC65CD" w:rsidRPr="00735A19" w:rsidTr="00EC65CD">
        <w:trPr>
          <w:trHeight w:val="549"/>
        </w:trPr>
        <w:tc>
          <w:tcPr>
            <w:tcW w:w="940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2.12.22</w:t>
            </w:r>
          </w:p>
        </w:tc>
        <w:tc>
          <w:tcPr>
            <w:tcW w:w="481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Упражнения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дыхательной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зрительной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гимнастики</w:t>
            </w:r>
          </w:p>
        </w:tc>
        <w:tc>
          <w:tcPr>
            <w:tcW w:w="2983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533"/>
        </w:trPr>
        <w:tc>
          <w:tcPr>
            <w:tcW w:w="940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5.12.22</w:t>
            </w:r>
          </w:p>
        </w:tc>
        <w:tc>
          <w:tcPr>
            <w:tcW w:w="481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Водные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процедуры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после</w:t>
            </w:r>
            <w:r w:rsidRPr="00430931">
              <w:rPr>
                <w:b/>
                <w:spacing w:val="-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утренней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зарядки</w:t>
            </w:r>
          </w:p>
        </w:tc>
        <w:tc>
          <w:tcPr>
            <w:tcW w:w="2983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646"/>
        </w:trPr>
        <w:tc>
          <w:tcPr>
            <w:tcW w:w="940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8.12.22</w:t>
            </w:r>
          </w:p>
        </w:tc>
        <w:tc>
          <w:tcPr>
            <w:tcW w:w="481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Упражнения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на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развитие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гибкости</w:t>
            </w:r>
          </w:p>
        </w:tc>
        <w:tc>
          <w:tcPr>
            <w:tcW w:w="2983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</w:t>
            </w:r>
          </w:p>
        </w:tc>
      </w:tr>
      <w:tr w:rsidR="00EC65CD" w:rsidRPr="00735A19" w:rsidTr="00EC65CD">
        <w:trPr>
          <w:trHeight w:val="1373"/>
        </w:trPr>
        <w:tc>
          <w:tcPr>
            <w:tcW w:w="940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08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10.12.22</w:t>
            </w:r>
          </w:p>
        </w:tc>
        <w:tc>
          <w:tcPr>
            <w:tcW w:w="4812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демонстрация 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турник, гантели</w:t>
            </w:r>
          </w:p>
        </w:tc>
      </w:tr>
      <w:tr w:rsidR="00EC65CD" w:rsidRPr="00735A19" w:rsidTr="00EC65CD">
        <w:trPr>
          <w:trHeight w:val="164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12.12.22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Упражнения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на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развитие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координации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7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Упражнения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формирование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телосложения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2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Знакомство с понятием «спортивно-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оздоровительная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деятельность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</w:t>
            </w:r>
          </w:p>
        </w:tc>
      </w:tr>
      <w:tr w:rsidR="00EC65CD" w:rsidRPr="00735A19" w:rsidTr="00EC65CD">
        <w:trPr>
          <w:trHeight w:val="15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Кувырок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вперёд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в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группировке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</w:t>
            </w:r>
          </w:p>
        </w:tc>
      </w:tr>
      <w:tr w:rsidR="00EC65CD" w:rsidRPr="00735A19" w:rsidTr="00EC65CD">
        <w:trPr>
          <w:trHeight w:val="11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Кувырок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назад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группировке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</w:t>
            </w:r>
          </w:p>
        </w:tc>
      </w:tr>
      <w:tr w:rsidR="00EC65CD" w:rsidRPr="00735A19" w:rsidTr="00EC65CD">
        <w:trPr>
          <w:trHeight w:val="14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14.01.23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Кувырок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вперёд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ноги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«скрёстно»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козёл, маты</w:t>
            </w:r>
          </w:p>
        </w:tc>
      </w:tr>
      <w:tr w:rsidR="00EC65CD" w:rsidRPr="00735A19" w:rsidTr="00EC65CD">
        <w:trPr>
          <w:trHeight w:val="15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Кувырок</w:t>
            </w:r>
            <w:r w:rsidRPr="00430931">
              <w:rPr>
                <w:b/>
                <w:spacing w:val="-4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назад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из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стойки</w:t>
            </w:r>
            <w:r w:rsidRPr="00430931">
              <w:rPr>
                <w:b/>
                <w:spacing w:val="-4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на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лопатках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маты, козёл</w:t>
            </w:r>
          </w:p>
        </w:tc>
      </w:tr>
      <w:tr w:rsidR="00EC65CD" w:rsidRPr="00735A19" w:rsidTr="00EC65CD">
        <w:trPr>
          <w:trHeight w:val="15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Опорный прыжок на гимнастического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козла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маты, козёл</w:t>
            </w:r>
          </w:p>
        </w:tc>
      </w:tr>
      <w:tr w:rsidR="00EC65CD" w:rsidRPr="00735A19" w:rsidTr="00EC65CD">
        <w:trPr>
          <w:trHeight w:val="17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 xml:space="preserve">Гимнастическая комбинация на </w:t>
            </w:r>
            <w:r w:rsidRPr="00430931">
              <w:rPr>
                <w:b/>
                <w:w w:val="105"/>
                <w:szCs w:val="15"/>
              </w:rPr>
              <w:t>низком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гимнастическом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бревне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бревно, скамейка</w:t>
            </w:r>
          </w:p>
        </w:tc>
      </w:tr>
      <w:tr w:rsidR="00EC65CD" w:rsidRPr="00735A19" w:rsidTr="00EC65CD">
        <w:trPr>
          <w:trHeight w:val="14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lastRenderedPageBreak/>
              <w:t>39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31.01.23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b/>
                <w:spacing w:val="-1"/>
                <w:w w:val="105"/>
                <w:szCs w:val="15"/>
              </w:rPr>
              <w:t>Лазанье и перелеза</w:t>
            </w:r>
            <w:r w:rsidRPr="00430931">
              <w:rPr>
                <w:b/>
                <w:spacing w:val="-1"/>
                <w:w w:val="105"/>
                <w:szCs w:val="15"/>
              </w:rPr>
              <w:t xml:space="preserve">ние </w:t>
            </w:r>
            <w:r w:rsidRPr="00430931">
              <w:rPr>
                <w:b/>
                <w:w w:val="105"/>
                <w:szCs w:val="15"/>
              </w:rPr>
              <w:t>на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гимнастической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стенке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канат, гим. стенка</w:t>
            </w:r>
          </w:p>
        </w:tc>
      </w:tr>
      <w:tr w:rsidR="00EC65CD" w:rsidRPr="00735A19" w:rsidTr="00EC65CD">
        <w:trPr>
          <w:trHeight w:val="353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1.02.23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pacing w:val="-1"/>
                <w:w w:val="105"/>
                <w:szCs w:val="15"/>
              </w:rPr>
              <w:t>Расхождение на гимнастической</w:t>
            </w:r>
            <w:r w:rsidRPr="00430931">
              <w:rPr>
                <w:b/>
                <w:spacing w:val="-37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скамейке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</w:t>
            </w:r>
            <w:r w:rsidRPr="00430931">
              <w:rPr>
                <w:b/>
                <w:spacing w:val="-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парах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скамейка, маты</w:t>
            </w:r>
          </w:p>
        </w:tc>
      </w:tr>
      <w:tr w:rsidR="00EC65CD" w:rsidRPr="00735A19" w:rsidTr="00EC65CD">
        <w:trPr>
          <w:trHeight w:val="31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4.02.23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демонстрация 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турник, гантели</w:t>
            </w:r>
          </w:p>
        </w:tc>
      </w:tr>
      <w:tr w:rsidR="00EC65CD" w:rsidRPr="00735A19" w:rsidTr="00EC65CD">
        <w:trPr>
          <w:trHeight w:val="17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8.02.23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демонстрация 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турник, гантели</w:t>
            </w:r>
          </w:p>
        </w:tc>
      </w:tr>
      <w:tr w:rsidR="00EC65CD" w:rsidRPr="00735A19" w:rsidTr="00EC65CD">
        <w:trPr>
          <w:trHeight w:val="16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Знакомство</w:t>
            </w:r>
            <w:r w:rsidRPr="00430931">
              <w:rPr>
                <w:b/>
                <w:spacing w:val="21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с</w:t>
            </w:r>
            <w:r w:rsidRPr="00430931">
              <w:rPr>
                <w:b/>
                <w:spacing w:val="21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рекомендациями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учителя по технике безопасности на занятиях лыжной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подготовкой; способами использования упражнений в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передвижении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на</w:t>
            </w:r>
            <w:r w:rsidRPr="00430931">
              <w:rPr>
                <w:b/>
                <w:spacing w:val="-4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лыжах</w:t>
            </w:r>
            <w:r w:rsidRPr="00430931">
              <w:rPr>
                <w:b/>
                <w:spacing w:val="-4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для</w:t>
            </w:r>
            <w:r w:rsidRPr="00430931">
              <w:rPr>
                <w:b/>
                <w:spacing w:val="-4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развития</w:t>
            </w:r>
            <w:r w:rsidRPr="00430931">
              <w:rPr>
                <w:b/>
                <w:spacing w:val="-4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выносливости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Спортплощадка, свисток, лыжи, палки, ботинки</w:t>
            </w:r>
          </w:p>
        </w:tc>
      </w:tr>
      <w:tr w:rsidR="00EC65CD" w:rsidRPr="00735A19" w:rsidTr="00EC65CD">
        <w:trPr>
          <w:trHeight w:val="14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Передача</w:t>
            </w:r>
            <w:r w:rsidRPr="00430931">
              <w:rPr>
                <w:b/>
                <w:spacing w:val="-3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баскетбольного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мяча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двумя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руками</w:t>
            </w:r>
            <w:r w:rsidRPr="00430931">
              <w:rPr>
                <w:b/>
                <w:spacing w:val="-4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от</w:t>
            </w:r>
            <w:r w:rsidRPr="00430931">
              <w:rPr>
                <w:b/>
                <w:spacing w:val="-5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груди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Спортплощадка, свисток, лыжи, палки, ботинки</w:t>
            </w:r>
          </w:p>
        </w:tc>
      </w:tr>
      <w:tr w:rsidR="00EC65CD" w:rsidRPr="00735A19" w:rsidTr="00EC65CD">
        <w:trPr>
          <w:trHeight w:val="19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Передвижение</w:t>
            </w:r>
            <w:r w:rsidRPr="00430931">
              <w:rPr>
                <w:b/>
                <w:spacing w:val="20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на</w:t>
            </w:r>
            <w:r w:rsidRPr="00430931">
              <w:rPr>
                <w:b/>
                <w:spacing w:val="19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лыжах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попеременным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двухшажным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ходом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Спортплощадка, свисток, лыжи, палки, ботинки</w:t>
            </w:r>
          </w:p>
        </w:tc>
      </w:tr>
      <w:tr w:rsidR="00EC65CD" w:rsidRPr="00735A19" w:rsidTr="00EC65CD">
        <w:trPr>
          <w:trHeight w:val="19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Повороты</w:t>
            </w:r>
            <w:r w:rsidRPr="00430931">
              <w:rPr>
                <w:b/>
                <w:spacing w:val="19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на</w:t>
            </w:r>
            <w:r w:rsidRPr="00430931">
              <w:rPr>
                <w:b/>
                <w:spacing w:val="20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лыжах</w:t>
            </w:r>
            <w:r w:rsidRPr="00430931">
              <w:rPr>
                <w:b/>
                <w:spacing w:val="19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способом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переступания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Спортплощадка, свисток, лыжи, палки, ботинки</w:t>
            </w:r>
          </w:p>
        </w:tc>
      </w:tr>
      <w:tr w:rsidR="00EC65CD" w:rsidRPr="00735A19" w:rsidTr="00EC65CD">
        <w:trPr>
          <w:trHeight w:val="11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Ведение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баскетбольного</w:t>
            </w:r>
            <w:r w:rsidRPr="00430931">
              <w:rPr>
                <w:b/>
                <w:spacing w:val="-3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мяча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</w:t>
            </w:r>
          </w:p>
        </w:tc>
      </w:tr>
      <w:tr w:rsidR="00EC65CD" w:rsidRPr="00735A19" w:rsidTr="00EC65CD">
        <w:trPr>
          <w:trHeight w:val="11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1.03.23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демонстрация 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турник, гантели</w:t>
            </w:r>
          </w:p>
        </w:tc>
      </w:tr>
      <w:tr w:rsidR="00EC65CD" w:rsidRPr="00735A19" w:rsidTr="00EC65CD">
        <w:trPr>
          <w:trHeight w:val="11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4.03.23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Знакомство</w:t>
            </w:r>
            <w:r w:rsidRPr="00430931">
              <w:rPr>
                <w:b/>
                <w:spacing w:val="7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с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рекомендациями учителя по использованию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подготовительных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подводящих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упражнений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для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освоения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технических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действий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игры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баскетбол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</w:t>
            </w:r>
          </w:p>
        </w:tc>
      </w:tr>
      <w:tr w:rsidR="00EC65CD" w:rsidRPr="00735A19" w:rsidTr="00EC65CD">
        <w:trPr>
          <w:trHeight w:val="19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6.03.23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Подъём</w:t>
            </w:r>
            <w:r w:rsidRPr="00430931">
              <w:rPr>
                <w:b/>
                <w:spacing w:val="15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в</w:t>
            </w:r>
            <w:r w:rsidRPr="00430931">
              <w:rPr>
                <w:b/>
                <w:spacing w:val="16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горку</w:t>
            </w:r>
            <w:r w:rsidRPr="00430931">
              <w:rPr>
                <w:b/>
                <w:spacing w:val="15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на</w:t>
            </w:r>
            <w:r w:rsidRPr="00430931">
              <w:rPr>
                <w:b/>
                <w:spacing w:val="16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лыжах</w:t>
            </w:r>
            <w:r w:rsidRPr="00430931">
              <w:rPr>
                <w:b/>
                <w:spacing w:val="-3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способом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«лесенка</w:t>
            </w:r>
            <w:r w:rsidRPr="00430931">
              <w:rPr>
                <w:b/>
                <w:i/>
                <w:w w:val="105"/>
                <w:szCs w:val="15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Спортплощадка, свисток, лыжи, палки, ботинки</w:t>
            </w:r>
          </w:p>
        </w:tc>
      </w:tr>
      <w:tr w:rsidR="00EC65CD" w:rsidRPr="00735A19" w:rsidTr="00EC65CD">
        <w:trPr>
          <w:trHeight w:val="11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Спуск</w:t>
            </w:r>
            <w:r w:rsidRPr="00430931">
              <w:rPr>
                <w:b/>
                <w:spacing w:val="16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на</w:t>
            </w:r>
            <w:r w:rsidRPr="00430931">
              <w:rPr>
                <w:b/>
                <w:spacing w:val="16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лыжах</w:t>
            </w:r>
            <w:r w:rsidRPr="00430931">
              <w:rPr>
                <w:b/>
                <w:spacing w:val="16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с</w:t>
            </w:r>
            <w:r w:rsidRPr="00430931">
              <w:rPr>
                <w:b/>
                <w:spacing w:val="16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пологого</w:t>
            </w:r>
            <w:r w:rsidRPr="00430931">
              <w:rPr>
                <w:b/>
                <w:spacing w:val="-3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склона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Спортплощадка, свисток, лыжи, палки, ботинки</w:t>
            </w:r>
          </w:p>
        </w:tc>
      </w:tr>
      <w:tr w:rsidR="00EC65CD" w:rsidRPr="00735A19" w:rsidTr="00EC65CD">
        <w:trPr>
          <w:trHeight w:val="17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Преодоление</w:t>
            </w:r>
            <w:r w:rsidRPr="00430931">
              <w:rPr>
                <w:b/>
                <w:spacing w:val="23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небольших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препятствий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при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спуске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пологого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склона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Спортплощадка, свисток, лыжи, палки, ботинки</w:t>
            </w:r>
          </w:p>
        </w:tc>
      </w:tr>
      <w:tr w:rsidR="00EC65CD" w:rsidRPr="00735A19" w:rsidTr="00EC65CD">
        <w:trPr>
          <w:trHeight w:val="14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 xml:space="preserve">демонстрация </w:t>
            </w:r>
            <w:r w:rsidRPr="00430931">
              <w:rPr>
                <w:b/>
                <w:w w:val="105"/>
                <w:szCs w:val="15"/>
              </w:rPr>
              <w:lastRenderedPageBreak/>
              <w:t>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Спортзал, свисток, турник, гантели</w:t>
            </w:r>
          </w:p>
        </w:tc>
      </w:tr>
      <w:tr w:rsidR="00EC65CD" w:rsidRPr="00735A19" w:rsidTr="00EC65CD">
        <w:trPr>
          <w:trHeight w:val="17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Бросок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баскетбольного</w:t>
            </w:r>
            <w:r w:rsidRPr="00430931">
              <w:rPr>
                <w:b/>
                <w:spacing w:val="-3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мяча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корзину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двумя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руками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от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груди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места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мячи, корзина</w:t>
            </w:r>
          </w:p>
        </w:tc>
      </w:tr>
      <w:tr w:rsidR="00EC65CD" w:rsidRPr="00735A19" w:rsidTr="00EC65CD">
        <w:trPr>
          <w:trHeight w:val="16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22.03.22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Знакомство</w:t>
            </w:r>
            <w:r w:rsidRPr="00430931">
              <w:rPr>
                <w:b/>
                <w:spacing w:val="6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с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рекомендациями учителя по использованию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подготовительных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подводящих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упражнений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для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освоения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технических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действий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игры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волейбол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</w:t>
            </w:r>
          </w:p>
        </w:tc>
      </w:tr>
      <w:tr w:rsidR="00EC65CD" w:rsidRPr="00735A19" w:rsidTr="00EC65CD">
        <w:trPr>
          <w:trHeight w:val="14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4.04.23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Прямая</w:t>
            </w:r>
            <w:r w:rsidRPr="00430931">
              <w:rPr>
                <w:b/>
                <w:spacing w:val="21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нижняя</w:t>
            </w:r>
            <w:r w:rsidRPr="00430931">
              <w:rPr>
                <w:b/>
                <w:spacing w:val="22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подача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мяча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</w:t>
            </w:r>
            <w:r w:rsidRPr="00430931">
              <w:rPr>
                <w:b/>
                <w:spacing w:val="-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волейболе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</w:t>
            </w:r>
          </w:p>
        </w:tc>
      </w:tr>
      <w:tr w:rsidR="00EC65CD" w:rsidRPr="00735A19" w:rsidTr="00EC65CD">
        <w:trPr>
          <w:trHeight w:val="15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8.04.23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демонстрация 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турник, гантели</w:t>
            </w:r>
          </w:p>
        </w:tc>
      </w:tr>
      <w:tr w:rsidR="00EC65CD" w:rsidRPr="00735A19" w:rsidTr="00EC65CD">
        <w:trPr>
          <w:trHeight w:val="15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tabs>
                <w:tab w:val="center" w:pos="123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Приём</w:t>
            </w:r>
            <w:r w:rsidRPr="00430931">
              <w:rPr>
                <w:b/>
                <w:spacing w:val="19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и</w:t>
            </w:r>
            <w:r w:rsidRPr="00430931">
              <w:rPr>
                <w:b/>
                <w:spacing w:val="20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передача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волейбольного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мяча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двумя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руками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снизу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мячи, секундомер</w:t>
            </w:r>
          </w:p>
        </w:tc>
      </w:tr>
      <w:tr w:rsidR="00EC65CD" w:rsidRPr="00735A19" w:rsidTr="00EC65CD">
        <w:trPr>
          <w:trHeight w:val="11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Приём</w:t>
            </w:r>
            <w:r w:rsidRPr="00430931">
              <w:rPr>
                <w:b/>
                <w:spacing w:val="19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и</w:t>
            </w:r>
            <w:r w:rsidRPr="00430931">
              <w:rPr>
                <w:b/>
                <w:spacing w:val="20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передача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волейбольного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мяча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двумя</w:t>
            </w:r>
            <w:r w:rsidRPr="00430931">
              <w:rPr>
                <w:b/>
                <w:spacing w:val="-3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руками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сверху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мячи, секундомер</w:t>
            </w:r>
          </w:p>
        </w:tc>
      </w:tr>
      <w:tr w:rsidR="00EC65CD" w:rsidRPr="00735A19" w:rsidTr="00EC65CD">
        <w:trPr>
          <w:trHeight w:val="16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демонстрация 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турник, гантели</w:t>
            </w:r>
          </w:p>
        </w:tc>
      </w:tr>
      <w:tr w:rsidR="00EC65CD" w:rsidRPr="00735A19" w:rsidTr="00EC65CD">
        <w:trPr>
          <w:trHeight w:val="14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61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Удар</w:t>
            </w:r>
            <w:r w:rsidRPr="00430931">
              <w:rPr>
                <w:b/>
                <w:spacing w:val="21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по</w:t>
            </w:r>
            <w:r w:rsidRPr="00430931">
              <w:rPr>
                <w:b/>
                <w:spacing w:val="21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неподвижному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мячу</w:t>
            </w:r>
            <w:r>
              <w:rPr>
                <w:b/>
                <w:w w:val="105"/>
                <w:szCs w:val="15"/>
              </w:rPr>
              <w:t xml:space="preserve"> (футбол)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</w:t>
            </w:r>
          </w:p>
        </w:tc>
      </w:tr>
      <w:tr w:rsidR="00EC65CD" w:rsidRPr="00735A19" w:rsidTr="00EC65CD">
        <w:trPr>
          <w:trHeight w:val="16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Знакомство</w:t>
            </w:r>
            <w:r w:rsidRPr="00430931">
              <w:rPr>
                <w:b/>
                <w:spacing w:val="5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с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рекомендациями учителя по использованию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подготовительных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подводящих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упражнений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для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освоения</w:t>
            </w:r>
            <w:r w:rsidRPr="00430931">
              <w:rPr>
                <w:b/>
                <w:spacing w:val="-36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технических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действий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игры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футбол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</w:t>
            </w:r>
          </w:p>
        </w:tc>
      </w:tr>
      <w:tr w:rsidR="00EC65CD" w:rsidRPr="00735A19" w:rsidTr="00EC65CD">
        <w:trPr>
          <w:trHeight w:val="179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Остановка</w:t>
            </w:r>
            <w:r w:rsidRPr="00430931">
              <w:rPr>
                <w:b/>
                <w:spacing w:val="25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катящегося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мяча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внутренней</w:t>
            </w:r>
            <w:r w:rsidRPr="00430931">
              <w:rPr>
                <w:b/>
                <w:spacing w:val="-2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стороной</w:t>
            </w:r>
            <w:r w:rsidRPr="00430931">
              <w:rPr>
                <w:b/>
                <w:spacing w:val="-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стопы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</w:t>
            </w:r>
          </w:p>
        </w:tc>
      </w:tr>
      <w:tr w:rsidR="00EC65CD" w:rsidRPr="00735A19" w:rsidTr="00EC65CD">
        <w:trPr>
          <w:trHeight w:val="11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6.05.23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демонстрация 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турник, гантели</w:t>
            </w:r>
          </w:p>
        </w:tc>
      </w:tr>
      <w:tr w:rsidR="00EC65CD" w:rsidRPr="00735A19" w:rsidTr="00EC65CD">
        <w:trPr>
          <w:trHeight w:val="19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Ведение</w:t>
            </w:r>
            <w:r w:rsidRPr="00430931">
              <w:rPr>
                <w:b/>
                <w:spacing w:val="20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футбольного</w:t>
            </w:r>
            <w:r w:rsidRPr="00430931">
              <w:rPr>
                <w:b/>
                <w:spacing w:val="21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мяча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</w:t>
            </w:r>
          </w:p>
        </w:tc>
      </w:tr>
      <w:tr w:rsidR="00EC65CD" w:rsidRPr="00735A19" w:rsidTr="00EC65CD">
        <w:trPr>
          <w:trHeight w:val="12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szCs w:val="15"/>
              </w:rPr>
              <w:t>Обводка</w:t>
            </w:r>
            <w:r w:rsidRPr="00430931">
              <w:rPr>
                <w:b/>
                <w:spacing w:val="23"/>
                <w:szCs w:val="15"/>
              </w:rPr>
              <w:t xml:space="preserve"> </w:t>
            </w:r>
            <w:r w:rsidRPr="00430931">
              <w:rPr>
                <w:b/>
                <w:szCs w:val="15"/>
              </w:rPr>
              <w:t>мячом</w:t>
            </w:r>
            <w:r w:rsidRPr="00430931">
              <w:rPr>
                <w:b/>
                <w:spacing w:val="1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ориентиров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мячи, секундомер</w:t>
            </w:r>
          </w:p>
        </w:tc>
      </w:tr>
      <w:tr w:rsidR="00EC65CD" w:rsidRPr="00735A19" w:rsidTr="00EC65CD">
        <w:trPr>
          <w:trHeight w:val="9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демонстрация 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турник, гантели</w:t>
            </w:r>
          </w:p>
        </w:tc>
      </w:tr>
      <w:tr w:rsidR="00EC65CD" w:rsidRPr="00735A19" w:rsidTr="00EC65CD">
        <w:trPr>
          <w:trHeight w:val="126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735A19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24.05.23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 w:rsidRPr="00430931">
              <w:rPr>
                <w:b/>
                <w:w w:val="105"/>
                <w:szCs w:val="15"/>
              </w:rPr>
              <w:t>Физическая подготовка: освоение содержания программы,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демонстрация приростов в показателях физической</w:t>
            </w:r>
            <w:r w:rsidRPr="00430931">
              <w:rPr>
                <w:b/>
                <w:spacing w:val="1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подготовленности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и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spacing w:val="-1"/>
                <w:w w:val="105"/>
                <w:szCs w:val="15"/>
              </w:rPr>
              <w:t>нормативных</w:t>
            </w:r>
            <w:r w:rsidRPr="00430931">
              <w:rPr>
                <w:b/>
                <w:spacing w:val="-9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требований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комплекса</w:t>
            </w:r>
            <w:r w:rsidRPr="00430931">
              <w:rPr>
                <w:b/>
                <w:spacing w:val="-8"/>
                <w:w w:val="105"/>
                <w:szCs w:val="15"/>
              </w:rPr>
              <w:t xml:space="preserve"> </w:t>
            </w:r>
            <w:r w:rsidRPr="00430931">
              <w:rPr>
                <w:b/>
                <w:w w:val="105"/>
                <w:szCs w:val="15"/>
              </w:rPr>
              <w:t>ГТО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Спортзал, свисток, турник, гантели</w:t>
            </w:r>
          </w:p>
        </w:tc>
      </w:tr>
      <w:tr w:rsidR="00EC65CD" w:rsidRPr="00735A19" w:rsidTr="00EC65CD">
        <w:trPr>
          <w:trHeight w:val="16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</w:p>
        </w:tc>
      </w:tr>
      <w:tr w:rsidR="00EC65CD" w:rsidRPr="00735A19" w:rsidTr="00EC65CD">
        <w:trPr>
          <w:trHeight w:val="111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</w:tcPr>
          <w:p w:rsidR="00EC65CD" w:rsidRPr="00735A19" w:rsidRDefault="00EC65CD" w:rsidP="00EC65CD">
            <w:pPr>
              <w:pStyle w:val="ad"/>
              <w:rPr>
                <w:color w:val="000000"/>
                <w:sz w:val="28"/>
                <w:szCs w:val="28"/>
              </w:rPr>
            </w:pPr>
          </w:p>
        </w:tc>
      </w:tr>
    </w:tbl>
    <w:p w:rsidR="00896270" w:rsidRDefault="00896270">
      <w:pPr>
        <w:ind w:left="121"/>
        <w:rPr>
          <w:sz w:val="24"/>
          <w:szCs w:val="24"/>
        </w:rPr>
        <w:sectPr w:rsidR="00896270">
          <w:pgSz w:w="11900" w:h="16840"/>
          <w:pgMar w:top="560" w:right="560" w:bottom="280" w:left="560" w:header="720" w:footer="720" w:gutter="0"/>
          <w:cols w:space="720"/>
          <w:docGrid w:linePitch="360"/>
        </w:sectPr>
      </w:pPr>
    </w:p>
    <w:p w:rsidR="00896270" w:rsidRDefault="00EC65CD">
      <w:pPr>
        <w:spacing w:before="66"/>
        <w:ind w:left="106"/>
        <w:rPr>
          <w:b/>
          <w:sz w:val="24"/>
          <w:szCs w:val="24"/>
        </w:rPr>
      </w:pPr>
      <w:r>
        <w:rPr>
          <w:sz w:val="20"/>
        </w:rPr>
        <w:lastRenderedPageBreak/>
        <w:pict>
          <v:rect id="_x0000_s1027" style="position:absolute;left:0;text-align:left;margin-left:33pt;margin-top:23pt;width:528.1pt;height:.6pt;z-index:-251624962;mso-position-horizontal-relative:page;mso-position-vertical-relative:line" fillcolor="black" stroked="f">
            <w10:wrap type="topAndBottom" anchorx="page"/>
          </v:rect>
        </w:pict>
      </w:r>
      <w:r w:rsidR="00A734AB">
        <w:rPr>
          <w:b/>
          <w:sz w:val="24"/>
          <w:szCs w:val="24"/>
        </w:rPr>
        <w:t>УЧЕБНО-МЕТОДИЧЕСКОЕ</w:t>
      </w:r>
      <w:r w:rsidR="00A734AB">
        <w:rPr>
          <w:b/>
          <w:spacing w:val="-13"/>
          <w:sz w:val="24"/>
          <w:szCs w:val="24"/>
        </w:rPr>
        <w:t xml:space="preserve"> </w:t>
      </w:r>
      <w:r w:rsidR="00A734AB">
        <w:rPr>
          <w:b/>
          <w:sz w:val="24"/>
          <w:szCs w:val="24"/>
        </w:rPr>
        <w:t>ОБЕСПЕЧЕНИЕ</w:t>
      </w:r>
      <w:r w:rsidR="00A734AB">
        <w:rPr>
          <w:b/>
          <w:spacing w:val="-12"/>
          <w:sz w:val="24"/>
          <w:szCs w:val="24"/>
        </w:rPr>
        <w:t xml:space="preserve"> </w:t>
      </w:r>
      <w:r w:rsidR="00A734AB">
        <w:rPr>
          <w:b/>
          <w:sz w:val="24"/>
          <w:szCs w:val="24"/>
        </w:rPr>
        <w:t>ОБРАЗОВАТЕЛЬНОГО</w:t>
      </w:r>
      <w:r w:rsidR="00A734AB">
        <w:rPr>
          <w:b/>
          <w:spacing w:val="-13"/>
          <w:sz w:val="24"/>
          <w:szCs w:val="24"/>
        </w:rPr>
        <w:t xml:space="preserve"> </w:t>
      </w:r>
      <w:r w:rsidR="00A734AB">
        <w:rPr>
          <w:b/>
          <w:sz w:val="24"/>
          <w:szCs w:val="24"/>
        </w:rPr>
        <w:t>ПРОЦЕССА</w:t>
      </w:r>
    </w:p>
    <w:p w:rsidR="00896270" w:rsidRDefault="00A734AB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96270" w:rsidRDefault="00A734AB">
      <w:pPr>
        <w:pStyle w:val="a4"/>
        <w:spacing w:before="156" w:line="292" w:lineRule="auto"/>
        <w:ind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896270" w:rsidRDefault="00A734AB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96270" w:rsidRDefault="00896270">
      <w:pPr>
        <w:pStyle w:val="a4"/>
        <w:spacing w:before="10"/>
        <w:ind w:left="0" w:firstLine="0"/>
        <w:rPr>
          <w:b/>
          <w:sz w:val="21"/>
          <w:szCs w:val="21"/>
        </w:rPr>
      </w:pPr>
    </w:p>
    <w:p w:rsidR="00896270" w:rsidRDefault="00A734AB">
      <w:pPr>
        <w:ind w:left="106"/>
        <w:rPr>
          <w:b/>
          <w:sz w:val="24"/>
          <w:szCs w:val="24"/>
        </w:rPr>
      </w:pPr>
      <w:r>
        <w:rPr>
          <w:b/>
          <w:sz w:val="24"/>
          <w:szCs w:val="24"/>
        </w:rPr>
        <w:t>ЦИФРОВЫЕ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ОБРАЗОВАТЕЛЬНЫЕ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РЕСУРСЫ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РЕСУРСЫ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СЕТИ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ИНТЕРНЕТ</w:t>
      </w:r>
    </w:p>
    <w:p w:rsidR="00896270" w:rsidRDefault="00896270">
      <w:pPr>
        <w:ind w:left="106"/>
        <w:rPr>
          <w:sz w:val="24"/>
          <w:szCs w:val="24"/>
        </w:rPr>
        <w:sectPr w:rsidR="00896270"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896270" w:rsidRDefault="00EC65CD">
      <w:pPr>
        <w:pStyle w:val="1"/>
      </w:pPr>
      <w:r>
        <w:rPr>
          <w:sz w:val="20"/>
        </w:rPr>
        <w:lastRenderedPageBreak/>
        <w:pict>
          <v:rect id="_x0000_s1026" style="position:absolute;left:0;text-align:left;margin-left:33pt;margin-top:23pt;width:528.1pt;height:.6pt;z-index:-251624961;mso-position-horizontal-relative:page;mso-position-vertical-relative:line" fillcolor="black" stroked="f">
            <w10:wrap type="topAndBottom" anchorx="page"/>
          </v:rect>
        </w:pict>
      </w:r>
      <w:r w:rsidR="00A734AB">
        <w:t>МАТЕРИАЛЬНО-ТЕХНИЧЕСКОЕ</w:t>
      </w:r>
      <w:r w:rsidR="00A734AB">
        <w:rPr>
          <w:spacing w:val="-14"/>
        </w:rPr>
        <w:t xml:space="preserve"> </w:t>
      </w:r>
      <w:r w:rsidR="00A734AB">
        <w:t>ОБЕСПЕЧЕНИЕ</w:t>
      </w:r>
      <w:r w:rsidR="00A734AB">
        <w:rPr>
          <w:spacing w:val="-13"/>
        </w:rPr>
        <w:t xml:space="preserve"> </w:t>
      </w:r>
      <w:r w:rsidR="00A734AB">
        <w:t>ОБРАЗОВАТЕЛЬНОГО</w:t>
      </w:r>
      <w:r w:rsidR="00A734AB">
        <w:rPr>
          <w:spacing w:val="-14"/>
        </w:rPr>
        <w:t xml:space="preserve"> </w:t>
      </w:r>
      <w:r w:rsidR="00A734AB">
        <w:t>ПРОЦЕССА</w:t>
      </w:r>
    </w:p>
    <w:p w:rsidR="00896270" w:rsidRDefault="00A734AB">
      <w:pPr>
        <w:spacing w:before="179"/>
        <w:ind w:left="106"/>
        <w:rPr>
          <w:b/>
          <w:sz w:val="24"/>
          <w:szCs w:val="24"/>
        </w:rPr>
      </w:pPr>
      <w:r>
        <w:rPr>
          <w:b/>
          <w:sz w:val="24"/>
          <w:szCs w:val="24"/>
        </w:rPr>
        <w:t>УЧЕБНОЕ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ОБОРУДОВАНИЕ</w:t>
      </w:r>
    </w:p>
    <w:p w:rsidR="00896270" w:rsidRDefault="00896270">
      <w:pPr>
        <w:pStyle w:val="a4"/>
        <w:spacing w:before="10"/>
        <w:ind w:left="0" w:firstLine="0"/>
        <w:rPr>
          <w:b/>
          <w:sz w:val="21"/>
          <w:szCs w:val="21"/>
        </w:rPr>
      </w:pPr>
    </w:p>
    <w:p w:rsidR="00896270" w:rsidRDefault="00A734AB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96270" w:rsidRDefault="00896270">
      <w:pPr>
        <w:spacing w:line="292" w:lineRule="auto"/>
        <w:sectPr w:rsidR="00896270"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896270" w:rsidRDefault="00896270">
      <w:pPr>
        <w:pStyle w:val="a4"/>
        <w:spacing w:before="4"/>
        <w:ind w:left="0" w:firstLine="0"/>
        <w:rPr>
          <w:b/>
          <w:sz w:val="17"/>
          <w:szCs w:val="17"/>
        </w:rPr>
      </w:pPr>
    </w:p>
    <w:sectPr w:rsidR="00896270">
      <w:pgSz w:w="11900" w:h="16840"/>
      <w:pgMar w:top="1600" w:right="560" w:bottom="280" w:left="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BC" w:rsidRDefault="00CE79BC" w:rsidP="00A734AB">
      <w:r>
        <w:separator/>
      </w:r>
    </w:p>
  </w:endnote>
  <w:endnote w:type="continuationSeparator" w:id="0">
    <w:p w:rsidR="00CE79BC" w:rsidRDefault="00CE79BC" w:rsidP="00A7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BC" w:rsidRDefault="00CE79BC" w:rsidP="00A734AB">
      <w:r>
        <w:separator/>
      </w:r>
    </w:p>
  </w:footnote>
  <w:footnote w:type="continuationSeparator" w:id="0">
    <w:p w:rsidR="00CE79BC" w:rsidRDefault="00CE79BC" w:rsidP="00A7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9E" w:rsidRDefault="00ED09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898"/>
    <w:multiLevelType w:val="multilevel"/>
    <w:tmpl w:val="B2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7183"/>
    <w:multiLevelType w:val="multilevel"/>
    <w:tmpl w:val="F20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F7D57"/>
    <w:multiLevelType w:val="multilevel"/>
    <w:tmpl w:val="850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32C26"/>
    <w:multiLevelType w:val="multilevel"/>
    <w:tmpl w:val="B518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A7771"/>
    <w:multiLevelType w:val="hybridMultilevel"/>
    <w:tmpl w:val="061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325A"/>
    <w:multiLevelType w:val="multilevel"/>
    <w:tmpl w:val="E08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2693D"/>
    <w:multiLevelType w:val="multilevel"/>
    <w:tmpl w:val="1B4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D92C01"/>
    <w:multiLevelType w:val="multilevel"/>
    <w:tmpl w:val="D72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70"/>
    <w:rsid w:val="000506AA"/>
    <w:rsid w:val="00083B6F"/>
    <w:rsid w:val="000A2417"/>
    <w:rsid w:val="00221004"/>
    <w:rsid w:val="002A2032"/>
    <w:rsid w:val="00710EAF"/>
    <w:rsid w:val="007779AD"/>
    <w:rsid w:val="007E3CE7"/>
    <w:rsid w:val="008426AE"/>
    <w:rsid w:val="00894E31"/>
    <w:rsid w:val="00896270"/>
    <w:rsid w:val="008F0129"/>
    <w:rsid w:val="00912EB6"/>
    <w:rsid w:val="009B7085"/>
    <w:rsid w:val="00A32979"/>
    <w:rsid w:val="00A734AB"/>
    <w:rsid w:val="00BB20CB"/>
    <w:rsid w:val="00BE732B"/>
    <w:rsid w:val="00CA6671"/>
    <w:rsid w:val="00CC2365"/>
    <w:rsid w:val="00CD7400"/>
    <w:rsid w:val="00CE79BC"/>
    <w:rsid w:val="00D022B3"/>
    <w:rsid w:val="00DE6DBA"/>
    <w:rsid w:val="00EC65CD"/>
    <w:rsid w:val="00ED099E"/>
    <w:rsid w:val="00F40DEA"/>
    <w:rsid w:val="00F511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E7B136F9-DF8B-414E-894C-DC4C56C9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66"/>
      <w:ind w:left="106"/>
      <w:outlineLvl w:val="0"/>
    </w:pPr>
    <w:rPr>
      <w:b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i/>
      <w:sz w:val="24"/>
      <w:szCs w:val="24"/>
    </w:rPr>
  </w:style>
  <w:style w:type="paragraph" w:styleId="3">
    <w:name w:val="heading 3"/>
    <w:basedOn w:val="a"/>
    <w:link w:val="30"/>
    <w:uiPriority w:val="9"/>
    <w:qFormat/>
    <w:rsid w:val="00EC65CD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EC65CD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5">
    <w:name w:val="heading 5"/>
    <w:basedOn w:val="a"/>
    <w:link w:val="50"/>
    <w:uiPriority w:val="9"/>
    <w:qFormat/>
    <w:rsid w:val="00EC65CD"/>
    <w:pPr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qFormat/>
    <w:pPr>
      <w:ind w:left="106" w:firstLine="18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734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34A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734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34AB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C65C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C65C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C65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EC65CD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C65CD"/>
    <w:pPr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EC65C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EC65CD"/>
    <w:pPr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EC65CD"/>
  </w:style>
  <w:style w:type="character" w:customStyle="1" w:styleId="apple-converted-space">
    <w:name w:val="apple-converted-space"/>
    <w:basedOn w:val="a0"/>
    <w:rsid w:val="00EC65CD"/>
  </w:style>
  <w:style w:type="paragraph" w:customStyle="1" w:styleId="style1">
    <w:name w:val="style1"/>
    <w:basedOn w:val="a"/>
    <w:rsid w:val="00EC65CD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EC65CD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Emphasis"/>
    <w:uiPriority w:val="20"/>
    <w:qFormat/>
    <w:rsid w:val="00EC65CD"/>
    <w:rPr>
      <w:i/>
      <w:iCs/>
    </w:rPr>
  </w:style>
  <w:style w:type="character" w:customStyle="1" w:styleId="a5">
    <w:name w:val="Основной текст Знак"/>
    <w:basedOn w:val="a0"/>
    <w:link w:val="a4"/>
    <w:uiPriority w:val="99"/>
    <w:rsid w:val="00EC65C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300">
    <w:name w:val="30"/>
    <w:basedOn w:val="a"/>
    <w:rsid w:val="00EC65CD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C65CD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uiPriority w:val="22"/>
    <w:qFormat/>
    <w:rsid w:val="00EC65CD"/>
    <w:rPr>
      <w:b/>
      <w:bCs/>
    </w:rPr>
  </w:style>
  <w:style w:type="character" w:customStyle="1" w:styleId="fontstyle84">
    <w:name w:val="fontstyle84"/>
    <w:basedOn w:val="a0"/>
    <w:rsid w:val="00EC65CD"/>
  </w:style>
  <w:style w:type="paragraph" w:customStyle="1" w:styleId="c3">
    <w:name w:val="c3"/>
    <w:basedOn w:val="a"/>
    <w:rsid w:val="00EC65CD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EC65CD"/>
  </w:style>
  <w:style w:type="character" w:customStyle="1" w:styleId="c9">
    <w:name w:val="c9"/>
    <w:basedOn w:val="a0"/>
    <w:rsid w:val="00EC65CD"/>
  </w:style>
  <w:style w:type="numbering" w:customStyle="1" w:styleId="11">
    <w:name w:val="Нет списка1"/>
    <w:next w:val="a2"/>
    <w:uiPriority w:val="99"/>
    <w:semiHidden/>
    <w:unhideWhenUsed/>
    <w:rsid w:val="00EC65CD"/>
  </w:style>
  <w:style w:type="paragraph" w:customStyle="1" w:styleId="12">
    <w:name w:val="Верхний колонтитул1"/>
    <w:basedOn w:val="a"/>
    <w:next w:val="a6"/>
    <w:uiPriority w:val="99"/>
    <w:semiHidden/>
    <w:unhideWhenUsed/>
    <w:rsid w:val="00EC65CD"/>
    <w:pPr>
      <w:tabs>
        <w:tab w:val="center" w:pos="4677"/>
        <w:tab w:val="right" w:pos="9355"/>
      </w:tabs>
      <w:autoSpaceDE/>
      <w:autoSpaceDN/>
    </w:pPr>
    <w:rPr>
      <w:rFonts w:ascii="Calibri" w:hAnsi="Calibri"/>
      <w:sz w:val="20"/>
      <w:szCs w:val="20"/>
      <w:lang w:eastAsia="ru-RU"/>
    </w:rPr>
  </w:style>
  <w:style w:type="paragraph" w:customStyle="1" w:styleId="13">
    <w:name w:val="Нижний колонтитул1"/>
    <w:basedOn w:val="a"/>
    <w:next w:val="a8"/>
    <w:uiPriority w:val="99"/>
    <w:unhideWhenUsed/>
    <w:rsid w:val="00EC65CD"/>
    <w:pPr>
      <w:tabs>
        <w:tab w:val="center" w:pos="4677"/>
        <w:tab w:val="right" w:pos="9355"/>
      </w:tabs>
      <w:autoSpaceDE/>
      <w:autoSpaceDN/>
    </w:pPr>
    <w:rPr>
      <w:rFonts w:ascii="Calibri" w:hAnsi="Calibri"/>
      <w:sz w:val="20"/>
      <w:szCs w:val="20"/>
      <w:lang w:eastAsia="ru-RU"/>
    </w:rPr>
  </w:style>
  <w:style w:type="table" w:customStyle="1" w:styleId="14">
    <w:name w:val="Сетка таблицы1"/>
    <w:basedOn w:val="a1"/>
    <w:next w:val="ac"/>
    <w:uiPriority w:val="59"/>
    <w:rsid w:val="00EC65CD"/>
    <w:pPr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basedOn w:val="a0"/>
    <w:uiPriority w:val="99"/>
    <w:semiHidden/>
    <w:rsid w:val="00EC65CD"/>
    <w:rPr>
      <w:sz w:val="22"/>
      <w:szCs w:val="22"/>
      <w:lang w:val="x-none" w:eastAsia="x-none"/>
    </w:rPr>
  </w:style>
  <w:style w:type="character" w:customStyle="1" w:styleId="16">
    <w:name w:val="Нижний колонтитул Знак1"/>
    <w:basedOn w:val="a0"/>
    <w:uiPriority w:val="99"/>
    <w:semiHidden/>
    <w:rsid w:val="00EC65CD"/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3A1B-C647-4CF1-9EC4-829C3F27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25</Pages>
  <Words>6931</Words>
  <Characters>39508</Characters>
  <Application>Microsoft Office Word</Application>
  <DocSecurity>0</DocSecurity>
  <Lines>329</Lines>
  <Paragraphs>92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1</cp:revision>
  <dcterms:created xsi:type="dcterms:W3CDTF">2022-09-16T08:46:00Z</dcterms:created>
  <dcterms:modified xsi:type="dcterms:W3CDTF">2022-09-19T10:18:00Z</dcterms:modified>
</cp:coreProperties>
</file>