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B" w:rsidRPr="00FE271F" w:rsidRDefault="0045709B" w:rsidP="00457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кадетская школа-интернат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«Свердловский кадетский корпус имени капитана 1 ранга М.В. Банных»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 КШИ «СКК им. М.В. Банных»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________. 2022 года протокол № ____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__________________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9B" w:rsidRPr="00FE271F" w:rsidRDefault="0045709B" w:rsidP="004570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09B" w:rsidRPr="00FE271F" w:rsidRDefault="0045709B" w:rsidP="004570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курсу внеурочной деятельности </w:t>
      </w:r>
      <w:r w:rsidRPr="00FE2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«Экология животных» 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основное общее, 7 класс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7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(основное общее/среднее общее, с указанием классов)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34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FE2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Проскурякова С.В.</w:t>
      </w: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FE2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</w:t>
      </w:r>
      <w:r w:rsidR="00FE271F" w:rsidRPr="00FE2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приказом N 1897 </w:t>
      </w:r>
      <w:r w:rsidRPr="00FE2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FE271F" w:rsidRPr="00FE2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17.12.2010</w:t>
      </w:r>
      <w:r w:rsidRPr="00FE27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авторской программы </w:t>
      </w:r>
      <w:r w:rsidR="00F05078" w:rsidRPr="00FE271F">
        <w:rPr>
          <w:rFonts w:ascii="Times New Roman" w:hAnsi="Times New Roman"/>
          <w:sz w:val="28"/>
          <w:szCs w:val="28"/>
        </w:rPr>
        <w:t>И.А.Демичевой</w:t>
      </w:r>
      <w:r w:rsidRPr="00FE271F">
        <w:rPr>
          <w:rFonts w:ascii="Times New Roman" w:hAnsi="Times New Roman"/>
          <w:sz w:val="28"/>
          <w:szCs w:val="28"/>
        </w:rPr>
        <w:t>«Экология животных</w:t>
      </w:r>
      <w:r w:rsidR="00F05078" w:rsidRPr="00FE271F">
        <w:rPr>
          <w:rFonts w:ascii="Times New Roman" w:hAnsi="Times New Roman"/>
          <w:sz w:val="28"/>
          <w:szCs w:val="28"/>
        </w:rPr>
        <w:t>. 7 класс</w:t>
      </w:r>
      <w:r w:rsidRPr="00FE271F">
        <w:rPr>
          <w:rFonts w:ascii="Times New Roman" w:hAnsi="Times New Roman"/>
          <w:sz w:val="28"/>
          <w:szCs w:val="28"/>
        </w:rPr>
        <w:t>» (</w:t>
      </w:r>
      <w:r w:rsidR="00F05078" w:rsidRPr="00FE271F">
        <w:rPr>
          <w:rFonts w:ascii="Times New Roman" w:hAnsi="Times New Roman"/>
          <w:sz w:val="28"/>
          <w:szCs w:val="28"/>
        </w:rPr>
        <w:t>И.А.Демичева. Экология 6-9. Программы.</w:t>
      </w:r>
      <w:r w:rsidRPr="00FE271F">
        <w:rPr>
          <w:rFonts w:ascii="Times New Roman" w:hAnsi="Times New Roman"/>
          <w:sz w:val="28"/>
          <w:szCs w:val="28"/>
        </w:rPr>
        <w:t xml:space="preserve"> М.: Вентана-Граф,20</w:t>
      </w:r>
      <w:r w:rsidR="00F05078" w:rsidRPr="00FE271F">
        <w:rPr>
          <w:rFonts w:ascii="Times New Roman" w:hAnsi="Times New Roman"/>
          <w:sz w:val="28"/>
          <w:szCs w:val="28"/>
        </w:rPr>
        <w:t>20</w:t>
      </w:r>
      <w:r w:rsidRPr="00FE271F">
        <w:rPr>
          <w:rFonts w:ascii="Times New Roman" w:hAnsi="Times New Roman"/>
          <w:sz w:val="28"/>
          <w:szCs w:val="28"/>
        </w:rPr>
        <w:t>.)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УМК </w:t>
      </w:r>
      <w:r w:rsidRPr="00FE2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В.Г.Бабенко. Экология животных.</w:t>
      </w:r>
      <w:r w:rsidR="00D86709" w:rsidRPr="00FE2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 класс.</w:t>
      </w:r>
      <w:r w:rsidRPr="00FE2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М.: Вентана- Граф, 2020</w:t>
      </w:r>
    </w:p>
    <w:p w:rsidR="0045709B" w:rsidRPr="00FE271F" w:rsidRDefault="0045709B" w:rsidP="0045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9B" w:rsidRPr="00FE271F" w:rsidRDefault="0045709B" w:rsidP="00457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078" w:rsidRPr="00FE271F" w:rsidRDefault="00F05078" w:rsidP="004570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9B" w:rsidRPr="00FE271F" w:rsidRDefault="0045709B" w:rsidP="004570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09B" w:rsidRPr="00FE271F" w:rsidRDefault="0045709B" w:rsidP="004570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Пояснительная записка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учителя составлена на основании следующих нормативно – правовых документов: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 - правовые документы федерального уровня: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29.12.2012г. №273-ФЗ "Об образовании в Российской Федерации" (п. 22 ст. 2; ч. 1, 5 ст. 12; ч. 7 ст. 28; ст. 30; п. 5 ч. 3 ст. 47; п. 1 ч. 1 ст. 48) (с изменениями и дополнениями);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государственный образовательный стандарт основного общего образования, утв. приказом Минобрнауки России от 17.12.2010 № 1897 (п. 18.2.2);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Письмом Рособрнадзора от 16.07.2012 № 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Приказов Минобрнауки РФ от 20.08.2008 №241, от 30.08.2010 № 889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образования»)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Минобрнауки от 31.03.2014г.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основного </w:t>
      </w:r>
      <w:r w:rsidR="00D86709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и имеющих государственную аккредитацию».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Министерства образования и науки РФ и Департамента государственной политики в сфере общего образования «О федеральном перечне учебников» от 29 апреля 2014г № 08-548;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 правовые акты Министерства образования Свердловской области, регламентирующие деятельность образовательных учреждений области: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также опирались на следующие документы: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Устав ГБОУ СО КШИ «СКК им. М.В. Банных» 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Годовой календарный учебный график, утвержденный приказом директора ГБОУ СО КШИ «СКК им. М.В. Банных»  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45709B" w:rsidRPr="00FE271F" w:rsidRDefault="0045709B" w:rsidP="0045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ГБОУ СО КШИ «СКК им. М.В. Банных», утвержденный приказом директора ГБОУ СО КШИ «СКК им. М.В. Банных»</w:t>
      </w:r>
    </w:p>
    <w:p w:rsidR="0078598A" w:rsidRPr="00FE271F" w:rsidRDefault="0045709B" w:rsidP="0045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7499" w:rsidRPr="00FE271F">
        <w:rPr>
          <w:rFonts w:ascii="Times New Roman" w:hAnsi="Times New Roman" w:cs="Times New Roman"/>
          <w:sz w:val="24"/>
          <w:szCs w:val="24"/>
        </w:rPr>
        <w:t>Авторская</w:t>
      </w:r>
      <w:r w:rsidR="002304B6" w:rsidRPr="00FE271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7499" w:rsidRPr="00FE271F">
        <w:rPr>
          <w:rFonts w:ascii="Times New Roman" w:hAnsi="Times New Roman" w:cs="Times New Roman"/>
          <w:sz w:val="24"/>
          <w:szCs w:val="24"/>
        </w:rPr>
        <w:t>а</w:t>
      </w:r>
      <w:r w:rsidR="00F05078" w:rsidRPr="00FE271F">
        <w:rPr>
          <w:rFonts w:ascii="Times New Roman" w:hAnsi="Times New Roman" w:cs="Times New Roman"/>
          <w:sz w:val="24"/>
          <w:szCs w:val="24"/>
        </w:rPr>
        <w:t>И.А.Демичевой</w:t>
      </w:r>
      <w:r w:rsidR="0078598A" w:rsidRPr="00FE271F">
        <w:rPr>
          <w:rFonts w:ascii="Times New Roman" w:hAnsi="Times New Roman" w:cs="Times New Roman"/>
          <w:sz w:val="24"/>
          <w:szCs w:val="24"/>
        </w:rPr>
        <w:t>«Экология животных</w:t>
      </w:r>
      <w:r w:rsidR="00F05078" w:rsidRPr="00FE271F">
        <w:rPr>
          <w:rFonts w:ascii="Times New Roman" w:hAnsi="Times New Roman" w:cs="Times New Roman"/>
          <w:sz w:val="24"/>
          <w:szCs w:val="24"/>
        </w:rPr>
        <w:t>. 7 класс</w:t>
      </w:r>
      <w:r w:rsidR="0078598A" w:rsidRPr="00FE271F">
        <w:rPr>
          <w:rFonts w:ascii="Times New Roman" w:hAnsi="Times New Roman" w:cs="Times New Roman"/>
          <w:sz w:val="24"/>
          <w:szCs w:val="24"/>
        </w:rPr>
        <w:t>» (</w:t>
      </w:r>
      <w:r w:rsidR="00F05078" w:rsidRPr="00FE271F">
        <w:rPr>
          <w:rFonts w:ascii="Times New Roman" w:hAnsi="Times New Roman" w:cs="Times New Roman"/>
          <w:sz w:val="24"/>
          <w:szCs w:val="24"/>
        </w:rPr>
        <w:t>И.А.Демичева. Экология 6-9. Программы. М.: Вентана-Граф,2020.)</w:t>
      </w:r>
    </w:p>
    <w:p w:rsidR="004C12E0" w:rsidRPr="00FE271F" w:rsidRDefault="0078598A" w:rsidP="0045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углубление и конкретизацию основных экологических понятий, формирование которых началось на уроках биологии в 5,6-х классах. Рассматривается влияние условий окру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на животных, состав животного мира в разных мес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обитания, многообразие взаимных связей разных живых су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ществ, роль человека в сохранении экологического равновесия в природе. </w:t>
      </w:r>
      <w:r w:rsidR="004C12E0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заложены возможности предусмотренного </w:t>
      </w:r>
      <w:r w:rsidR="0045709B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формирования</w:t>
      </w:r>
      <w:r w:rsidR="004C12E0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экологических умений и навыков, универсальных способов деятельности и ключевых компетентностей. В программе предусмотрено проведение лабораторных работ, что так же способствует приобретению практических умений и навыков и повышению уровня знаний.Система уроков сориентирована не столько на передачу готовых знаний, сколько на формирование акти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личности, мотивированной к </w:t>
      </w:r>
      <w:r w:rsidR="004C12E0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  <w:r w:rsidR="00B67908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34 часа (один час в неделю).</w:t>
      </w:r>
    </w:p>
    <w:p w:rsidR="00B67908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Целибиологического образования</w:t>
      </w:r>
    </w:p>
    <w:p w:rsidR="0078598A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 основной школе формулируются на нескольких уровнях: глобальном, метапредметном, личностном и предметном. А также на уровне требований к результатам освоения содержания предметных </w:t>
      </w:r>
      <w:r w:rsidR="0078598A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4C12E0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</w:t>
      </w:r>
      <w:r w:rsidR="0078598A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взрослость.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C12E0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вышеназванных подходов глобальными целями биологического образования являются:</w:t>
      </w:r>
    </w:p>
    <w:p w:rsidR="004C12E0" w:rsidRPr="00FE271F" w:rsidRDefault="004C12E0" w:rsidP="00457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социализация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4C12E0" w:rsidRPr="00FE271F" w:rsidRDefault="004C12E0" w:rsidP="004570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4C12E0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4C12E0" w:rsidRPr="00FE271F" w:rsidRDefault="004C12E0" w:rsidP="004570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ориентацию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4C12E0" w:rsidRPr="00FE271F" w:rsidRDefault="004C12E0" w:rsidP="004570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C12E0" w:rsidRPr="00FE271F" w:rsidRDefault="004C12E0" w:rsidP="004570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овладение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4C12E0" w:rsidRPr="00FE271F" w:rsidRDefault="004C12E0" w:rsidP="004570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376E0" w:rsidRPr="00FE271F" w:rsidRDefault="004376E0" w:rsidP="0045709B">
      <w:pPr>
        <w:shd w:val="clear" w:color="auto" w:fill="FFFFFF"/>
        <w:spacing w:before="67" w:line="240" w:lineRule="auto"/>
        <w:ind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b/>
          <w:spacing w:val="-1"/>
          <w:sz w:val="24"/>
          <w:szCs w:val="24"/>
        </w:rPr>
        <w:t>Цель данного курса</w:t>
      </w:r>
      <w:r w:rsidRPr="00FE271F">
        <w:rPr>
          <w:rFonts w:ascii="Times New Roman" w:hAnsi="Times New Roman" w:cs="Times New Roman"/>
          <w:spacing w:val="-1"/>
          <w:sz w:val="24"/>
          <w:szCs w:val="24"/>
        </w:rPr>
        <w:t xml:space="preserve"> - изучение важнейших закономерностей взаимодей</w:t>
      </w:r>
      <w:r w:rsidRPr="00FE271F">
        <w:rPr>
          <w:rFonts w:ascii="Times New Roman" w:hAnsi="Times New Roman" w:cs="Times New Roman"/>
          <w:spacing w:val="-1"/>
          <w:sz w:val="24"/>
          <w:szCs w:val="24"/>
        </w:rPr>
        <w:softHyphen/>
        <w:t>ствия животных с абиотическими и биотическими факторами среды.</w:t>
      </w:r>
    </w:p>
    <w:p w:rsidR="004376E0" w:rsidRPr="00FE271F" w:rsidRDefault="004376E0" w:rsidP="0045709B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b/>
          <w:bCs/>
          <w:sz w:val="24"/>
          <w:szCs w:val="24"/>
        </w:rPr>
        <w:t>Задачи о</w:t>
      </w:r>
      <w:r w:rsidRPr="00FE271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бучения:</w:t>
      </w:r>
    </w:p>
    <w:p w:rsidR="004376E0" w:rsidRPr="00FE271F" w:rsidRDefault="004376E0" w:rsidP="004570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>привить познавательный интерес к предмету через систему разнообразных по форме уроков изучения нового материала, лабораторные работы, экскурсии, нестандартные уроки, создать условия для формирования у учащихся предметной и учебно-исследовательской компетентностей;</w:t>
      </w:r>
    </w:p>
    <w:p w:rsidR="004376E0" w:rsidRPr="00FE271F" w:rsidRDefault="004376E0" w:rsidP="004570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 xml:space="preserve">обеспечить усвоение учащимися </w:t>
      </w:r>
      <w:r w:rsidR="0045709B" w:rsidRPr="00FE271F">
        <w:rPr>
          <w:rFonts w:ascii="Times New Roman" w:eastAsia="MS Mincho" w:hAnsi="Times New Roman" w:cs="Times New Roman"/>
          <w:sz w:val="24"/>
          <w:szCs w:val="24"/>
        </w:rPr>
        <w:t>знаний в</w:t>
      </w:r>
      <w:r w:rsidRPr="00FE271F">
        <w:rPr>
          <w:rFonts w:ascii="Times New Roman" w:eastAsia="MS Mincho" w:hAnsi="Times New Roman" w:cs="Times New Roman"/>
          <w:sz w:val="24"/>
          <w:szCs w:val="24"/>
        </w:rPr>
        <w:t xml:space="preserve"> соответствии со стандартом биологического образования;</w:t>
      </w:r>
    </w:p>
    <w:p w:rsidR="004376E0" w:rsidRPr="00FE271F" w:rsidRDefault="004376E0" w:rsidP="0045709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 xml:space="preserve">способствовать формированию у школьников предметных умений и навыков. </w:t>
      </w:r>
    </w:p>
    <w:p w:rsidR="004376E0" w:rsidRPr="00FE271F" w:rsidRDefault="004376E0" w:rsidP="0045709B">
      <w:pPr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FE271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Задачи развития:</w:t>
      </w:r>
    </w:p>
    <w:p w:rsidR="004376E0" w:rsidRPr="00FE271F" w:rsidRDefault="004376E0" w:rsidP="0045709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</w:t>
      </w:r>
      <w:r w:rsidR="0045709B" w:rsidRPr="00FE271F">
        <w:rPr>
          <w:rFonts w:ascii="Times New Roman" w:eastAsia="MS Mincho" w:hAnsi="Times New Roman" w:cs="Times New Roman"/>
          <w:sz w:val="24"/>
          <w:szCs w:val="24"/>
        </w:rPr>
        <w:t xml:space="preserve">школьников </w:t>
      </w:r>
      <w:r w:rsidR="0045709B" w:rsidRPr="00FE271F">
        <w:rPr>
          <w:rFonts w:ascii="Times New Roman" w:eastAsia="MS Mincho" w:hAnsi="Times New Roman" w:cs="Times New Roman"/>
          <w:bCs/>
          <w:iCs/>
          <w:sz w:val="24"/>
          <w:szCs w:val="24"/>
        </w:rPr>
        <w:t>интеллектуальной</w:t>
      </w:r>
      <w:r w:rsidRPr="00FE271F">
        <w:rPr>
          <w:rFonts w:ascii="Times New Roman" w:eastAsia="MS Mincho" w:hAnsi="Times New Roman" w:cs="Times New Roman"/>
          <w:sz w:val="24"/>
          <w:szCs w:val="24"/>
        </w:rPr>
        <w:t>, эмоциональной, мотивационной и волевой сферы:</w:t>
      </w:r>
    </w:p>
    <w:p w:rsidR="004376E0" w:rsidRPr="00FE271F" w:rsidRDefault="004376E0" w:rsidP="0045709B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>слуховой и зрительной памяти, внимания, мышления, воображения;</w:t>
      </w:r>
    </w:p>
    <w:p w:rsidR="004376E0" w:rsidRPr="00FE271F" w:rsidRDefault="004376E0" w:rsidP="0045709B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>эстетических эмоций;</w:t>
      </w:r>
    </w:p>
    <w:p w:rsidR="004376E0" w:rsidRPr="00FE271F" w:rsidRDefault="004376E0" w:rsidP="0045709B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>положительного отношения к учёбе;</w:t>
      </w:r>
    </w:p>
    <w:p w:rsidR="004376E0" w:rsidRPr="00FE271F" w:rsidRDefault="004376E0" w:rsidP="0045709B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sz w:val="24"/>
          <w:szCs w:val="24"/>
        </w:rPr>
        <w:t xml:space="preserve">умения ставить цели через учебный материал каждого урока, использование на уроках наглядных пособий, </w:t>
      </w:r>
      <w:r w:rsidR="0045709B" w:rsidRPr="00FE271F">
        <w:rPr>
          <w:rFonts w:ascii="Times New Roman" w:eastAsia="MS Mincho" w:hAnsi="Times New Roman" w:cs="Times New Roman"/>
          <w:sz w:val="24"/>
          <w:szCs w:val="24"/>
        </w:rPr>
        <w:t>музыкальных фрагментов</w:t>
      </w:r>
      <w:r w:rsidRPr="00FE271F">
        <w:rPr>
          <w:rFonts w:ascii="Times New Roman" w:eastAsia="MS Mincho" w:hAnsi="Times New Roman" w:cs="Times New Roman"/>
          <w:sz w:val="24"/>
          <w:szCs w:val="24"/>
        </w:rPr>
        <w:t>, стихов, загадок, определение значимости любого урока для каждого ученика.</w:t>
      </w:r>
    </w:p>
    <w:p w:rsidR="004376E0" w:rsidRPr="00FE271F" w:rsidRDefault="004376E0" w:rsidP="00D86709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271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  Задачи воспитания:</w:t>
      </w:r>
      <w:r w:rsidRPr="00FE271F">
        <w:rPr>
          <w:rFonts w:ascii="Times New Roman" w:eastAsia="MS Mincho" w:hAnsi="Times New Roman" w:cs="Times New Roman"/>
          <w:sz w:val="24"/>
          <w:szCs w:val="24"/>
        </w:rPr>
        <w:t xml:space="preserve"> способствовать воспитанию совершенствующихся социально-успешных личностей с положительной «Я-концепцией», формированию у учащихся коммуникативной и валеологической компетентностей: особое внимание обратить на воспитание </w:t>
      </w:r>
      <w:r w:rsidR="0045709B" w:rsidRPr="00FE271F">
        <w:rPr>
          <w:rFonts w:ascii="Times New Roman" w:eastAsia="MS Mincho" w:hAnsi="Times New Roman" w:cs="Times New Roman"/>
          <w:sz w:val="24"/>
          <w:szCs w:val="24"/>
        </w:rPr>
        <w:t>у обучающихся</w:t>
      </w:r>
      <w:r w:rsidRPr="00FE271F">
        <w:rPr>
          <w:rFonts w:ascii="Times New Roman" w:eastAsia="MS Mincho" w:hAnsi="Times New Roman" w:cs="Times New Roman"/>
          <w:sz w:val="24"/>
          <w:szCs w:val="24"/>
        </w:rPr>
        <w:t xml:space="preserve"> ответственного отношения к природе, бережного отношения к учебному оборудованию, умение жить в коллективе (общаться и сотрудничать) через работу с учебным материалом на каждом уроке, </w:t>
      </w:r>
      <w:r w:rsidR="0045709B" w:rsidRPr="00FE271F">
        <w:rPr>
          <w:rFonts w:ascii="Times New Roman" w:eastAsia="MS Mincho" w:hAnsi="Times New Roman" w:cs="Times New Roman"/>
          <w:sz w:val="24"/>
          <w:szCs w:val="24"/>
        </w:rPr>
        <w:t>лабораторные работы</w:t>
      </w:r>
      <w:r w:rsidRPr="00FE271F">
        <w:rPr>
          <w:rFonts w:ascii="Times New Roman" w:eastAsia="MS Mincho" w:hAnsi="Times New Roman" w:cs="Times New Roman"/>
          <w:sz w:val="24"/>
          <w:szCs w:val="24"/>
        </w:rPr>
        <w:t>, КСО</w:t>
      </w:r>
      <w:r w:rsidRPr="00FE27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C12E0" w:rsidRPr="00FE271F" w:rsidRDefault="00F05078" w:rsidP="00F0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 обучения</w:t>
      </w:r>
    </w:p>
    <w:p w:rsidR="004C12E0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курса экологии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F05078" w:rsidRPr="00FE271F" w:rsidRDefault="00F05078" w:rsidP="00D86709">
      <w:pPr>
        <w:widowControl w:val="0"/>
        <w:autoSpaceDE w:val="0"/>
        <w:autoSpaceDN w:val="0"/>
        <w:spacing w:before="141" w:after="0" w:line="240" w:lineRule="auto"/>
        <w:ind w:left="45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71F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Личностныерезультаты</w:t>
      </w:r>
    </w:p>
    <w:p w:rsidR="00F05078" w:rsidRPr="00FE271F" w:rsidRDefault="00F05078" w:rsidP="00D86709">
      <w:pPr>
        <w:widowControl w:val="0"/>
        <w:autoSpaceDE w:val="0"/>
        <w:autoSpaceDN w:val="0"/>
        <w:spacing w:before="65" w:after="0" w:line="240" w:lineRule="auto"/>
        <w:ind w:left="45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w w:val="95"/>
          <w:sz w:val="24"/>
          <w:szCs w:val="24"/>
        </w:rPr>
        <w:t>Учащиесядолжны: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7" w:after="0" w:line="240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осознавать личную з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начимость знаний по экологии жи</w:t>
      </w:r>
      <w:r w:rsidRPr="00FE271F">
        <w:rPr>
          <w:rFonts w:ascii="Times New Roman" w:eastAsia="Georgia" w:hAnsi="Times New Roman" w:cs="Times New Roman"/>
          <w:sz w:val="24"/>
          <w:szCs w:val="24"/>
        </w:rPr>
        <w:t>вотных;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проявлять заинтересованность в расширении знаний овзаимодействиичеловекаиживотногомираЗемли;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проявлятьинтересксамопознаниюитворческой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дея</w:t>
      </w:r>
      <w:r w:rsidRPr="00FE271F">
        <w:rPr>
          <w:rFonts w:ascii="Times New Roman" w:eastAsia="Georgia" w:hAnsi="Times New Roman" w:cs="Times New Roman"/>
          <w:sz w:val="24"/>
          <w:szCs w:val="24"/>
        </w:rPr>
        <w:t>тельности;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1" w:after="0" w:line="240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проявлять готовность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 xml:space="preserve"> к участию в экологических меро</w:t>
      </w:r>
      <w:r w:rsidRPr="00FE271F">
        <w:rPr>
          <w:rFonts w:ascii="Times New Roman" w:eastAsia="Georgia" w:hAnsi="Times New Roman" w:cs="Times New Roman"/>
          <w:sz w:val="24"/>
          <w:szCs w:val="24"/>
        </w:rPr>
        <w:t>приятиях;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7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проявлять негативно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е отношение к действиям, нанося</w:t>
      </w:r>
      <w:r w:rsidRPr="00FE271F">
        <w:rPr>
          <w:rFonts w:ascii="Times New Roman" w:eastAsia="Georgia" w:hAnsi="Times New Roman" w:cs="Times New Roman"/>
          <w:sz w:val="24"/>
          <w:szCs w:val="24"/>
        </w:rPr>
        <w:t>щимвредживотным;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7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развивать опыт экол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огически ориентированной рефлек</w:t>
      </w:r>
      <w:r w:rsidRPr="00FE271F">
        <w:rPr>
          <w:rFonts w:ascii="Times New Roman" w:eastAsia="Georgia" w:hAnsi="Times New Roman" w:cs="Times New Roman"/>
          <w:w w:val="95"/>
          <w:sz w:val="24"/>
          <w:szCs w:val="24"/>
        </w:rPr>
        <w:t>сивно-оценочной и пра</w:t>
      </w:r>
      <w:r w:rsidR="00D86709" w:rsidRPr="00FE271F">
        <w:rPr>
          <w:rFonts w:ascii="Times New Roman" w:eastAsia="Georgia" w:hAnsi="Times New Roman" w:cs="Times New Roman"/>
          <w:w w:val="95"/>
          <w:sz w:val="24"/>
          <w:szCs w:val="24"/>
        </w:rPr>
        <w:t>ктической деятельности в жизнен</w:t>
      </w:r>
      <w:r w:rsidRPr="00FE271F">
        <w:rPr>
          <w:rFonts w:ascii="Times New Roman" w:eastAsia="Georgia" w:hAnsi="Times New Roman" w:cs="Times New Roman"/>
          <w:sz w:val="24"/>
          <w:szCs w:val="24"/>
        </w:rPr>
        <w:t>ныхситуациях;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1" w:after="0" w:line="247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lastRenderedPageBreak/>
        <w:t>стремиться к самостоятельному изучению и наблюдениюобъектовиявленийприроды;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7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проявлятьинтерескполучениюновыхзнанийи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дальней</w:t>
      </w:r>
      <w:r w:rsidRPr="00FE271F">
        <w:rPr>
          <w:rFonts w:ascii="Times New Roman" w:eastAsia="Georgia" w:hAnsi="Times New Roman" w:cs="Times New Roman"/>
          <w:sz w:val="24"/>
          <w:szCs w:val="24"/>
        </w:rPr>
        <w:t>шемуизучениюэкологическихзакономерностей;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7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pacing w:val="-1"/>
          <w:sz w:val="24"/>
          <w:szCs w:val="24"/>
        </w:rPr>
        <w:t>осознавать</w:t>
      </w:r>
      <w:r w:rsidRPr="00FE271F">
        <w:rPr>
          <w:rFonts w:ascii="Times New Roman" w:eastAsia="Georgia" w:hAnsi="Times New Roman" w:cs="Times New Roman"/>
          <w:sz w:val="24"/>
          <w:szCs w:val="24"/>
        </w:rPr>
        <w:t>необходимостьсоблюденияправилповедениявприроде;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1" w:after="0" w:line="247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w w:val="95"/>
          <w:sz w:val="24"/>
          <w:szCs w:val="24"/>
        </w:rPr>
        <w:t>учиться убеждать других людей в необходимости охраны и</w:t>
      </w:r>
      <w:r w:rsidRPr="00FE271F">
        <w:rPr>
          <w:rFonts w:ascii="Times New Roman" w:eastAsia="Georgia" w:hAnsi="Times New Roman" w:cs="Times New Roman"/>
          <w:sz w:val="24"/>
          <w:szCs w:val="24"/>
        </w:rPr>
        <w:t xml:space="preserve">сохранения видового 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разнообразия животного мира пла</w:t>
      </w:r>
      <w:r w:rsidRPr="00FE271F">
        <w:rPr>
          <w:rFonts w:ascii="Times New Roman" w:eastAsia="Georgia" w:hAnsi="Times New Roman" w:cs="Times New Roman"/>
          <w:sz w:val="24"/>
          <w:szCs w:val="24"/>
        </w:rPr>
        <w:t>неты;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7" w:lineRule="auto"/>
        <w:ind w:right="1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соблюдать правила и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нформационной безопасности в си</w:t>
      </w:r>
      <w:r w:rsidRPr="00FE271F">
        <w:rPr>
          <w:rFonts w:ascii="Times New Roman" w:eastAsia="Georgia" w:hAnsi="Times New Roman" w:cs="Times New Roman"/>
          <w:sz w:val="24"/>
          <w:szCs w:val="24"/>
        </w:rPr>
        <w:t xml:space="preserve">туациях повседневной </w:t>
      </w:r>
      <w:r w:rsidR="00D86709" w:rsidRPr="00FE271F">
        <w:rPr>
          <w:rFonts w:ascii="Times New Roman" w:eastAsia="Georgia" w:hAnsi="Times New Roman" w:cs="Times New Roman"/>
          <w:sz w:val="24"/>
          <w:szCs w:val="24"/>
        </w:rPr>
        <w:t>жизни и при работе в сети Интер</w:t>
      </w:r>
      <w:r w:rsidRPr="00FE271F">
        <w:rPr>
          <w:rFonts w:ascii="Times New Roman" w:eastAsia="Georgia" w:hAnsi="Times New Roman" w:cs="Times New Roman"/>
          <w:sz w:val="24"/>
          <w:szCs w:val="24"/>
        </w:rPr>
        <w:t>нет;</w:t>
      </w:r>
    </w:p>
    <w:p w:rsidR="00F05078" w:rsidRPr="00FE271F" w:rsidRDefault="00F05078" w:rsidP="00D86709">
      <w:pPr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hanging="22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E271F">
        <w:rPr>
          <w:rFonts w:ascii="Times New Roman" w:eastAsia="Georgia" w:hAnsi="Times New Roman" w:cs="Times New Roman"/>
          <w:sz w:val="24"/>
          <w:szCs w:val="24"/>
        </w:rPr>
        <w:t>участвоватьвпопуляризацииэкологическихзнаний.</w:t>
      </w:r>
    </w:p>
    <w:p w:rsidR="00F05078" w:rsidRPr="00FE271F" w:rsidRDefault="00F05078" w:rsidP="00D86709">
      <w:pPr>
        <w:pStyle w:val="a4"/>
        <w:widowControl w:val="0"/>
        <w:tabs>
          <w:tab w:val="left" w:pos="678"/>
        </w:tabs>
        <w:autoSpaceDE w:val="0"/>
        <w:autoSpaceDN w:val="0"/>
        <w:spacing w:before="76" w:after="0" w:line="240" w:lineRule="auto"/>
        <w:ind w:left="369" w:right="1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1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05078" w:rsidRPr="00FE271F" w:rsidRDefault="00F05078" w:rsidP="00D86709">
      <w:pPr>
        <w:pStyle w:val="a4"/>
        <w:widowControl w:val="0"/>
        <w:tabs>
          <w:tab w:val="left" w:pos="678"/>
        </w:tabs>
        <w:autoSpaceDE w:val="0"/>
        <w:autoSpaceDN w:val="0"/>
        <w:spacing w:before="76" w:after="0" w:line="240" w:lineRule="auto"/>
        <w:ind w:left="369" w:right="1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71F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F05078" w:rsidRPr="00FE271F" w:rsidRDefault="00F05078" w:rsidP="00D86709">
      <w:pPr>
        <w:pStyle w:val="a4"/>
        <w:widowControl w:val="0"/>
        <w:tabs>
          <w:tab w:val="left" w:pos="678"/>
        </w:tabs>
        <w:autoSpaceDE w:val="0"/>
        <w:autoSpaceDN w:val="0"/>
        <w:spacing w:before="76" w:after="0" w:line="240" w:lineRule="auto"/>
        <w:ind w:left="369" w:right="128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76" w:after="0" w:line="24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работать с информацией (выбор, анализ, ранжирование, систематизация и инт</w:t>
      </w:r>
      <w:r w:rsidR="00D86709" w:rsidRPr="00FE271F">
        <w:rPr>
          <w:rFonts w:ascii="Times New Roman" w:hAnsi="Times New Roman" w:cs="Times New Roman"/>
          <w:sz w:val="24"/>
          <w:szCs w:val="24"/>
        </w:rPr>
        <w:t>ерпретация информации различно</w:t>
      </w:r>
      <w:r w:rsidRPr="00FE271F">
        <w:rPr>
          <w:rFonts w:ascii="Times New Roman" w:hAnsi="Times New Roman" w:cs="Times New Roman"/>
          <w:sz w:val="24"/>
          <w:szCs w:val="24"/>
        </w:rPr>
        <w:t>го вида, оценка ее соответствия цели информационного поиска);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76" w:after="0" w:line="24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находить требуемый источник информации с помощью электронных каталогов и поисковых систем Интернета;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76" w:after="0" w:line="24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сопоставлять информацию, полученную из различных источников;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before="76"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распознаватьдостовернуюинедостоверную</w:t>
      </w:r>
      <w:r w:rsidR="00D86709" w:rsidRPr="00FE271F">
        <w:rPr>
          <w:rFonts w:ascii="Times New Roman" w:hAnsi="Times New Roman" w:cs="Times New Roman"/>
          <w:sz w:val="24"/>
          <w:szCs w:val="24"/>
        </w:rPr>
        <w:t>информа</w:t>
      </w:r>
      <w:r w:rsidRPr="00FE271F">
        <w:rPr>
          <w:rFonts w:ascii="Times New Roman" w:hAnsi="Times New Roman" w:cs="Times New Roman"/>
          <w:w w:val="95"/>
          <w:sz w:val="24"/>
          <w:szCs w:val="24"/>
        </w:rPr>
        <w:t>цию; реализовывать предложенный учителем сп</w:t>
      </w:r>
      <w:r w:rsidR="00D86709" w:rsidRPr="00FE271F">
        <w:rPr>
          <w:rFonts w:ascii="Times New Roman" w:hAnsi="Times New Roman" w:cs="Times New Roman"/>
          <w:w w:val="95"/>
          <w:sz w:val="24"/>
          <w:szCs w:val="24"/>
        </w:rPr>
        <w:t>особ про</w:t>
      </w:r>
      <w:r w:rsidRPr="00FE271F">
        <w:rPr>
          <w:rFonts w:ascii="Times New Roman" w:hAnsi="Times New Roman" w:cs="Times New Roman"/>
          <w:sz w:val="24"/>
          <w:szCs w:val="24"/>
        </w:rPr>
        <w:t>веркидостоверностиинформации;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выделять противоречивую информацию, самостоятельнонаходитьспособыеепроверки;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подбиратьиллюстративную,графическуюитекстовуюинформацию в соответ</w:t>
      </w:r>
      <w:r w:rsidR="00D86709" w:rsidRPr="00FE271F">
        <w:rPr>
          <w:rFonts w:ascii="Times New Roman" w:hAnsi="Times New Roman" w:cs="Times New Roman"/>
          <w:sz w:val="24"/>
          <w:szCs w:val="24"/>
        </w:rPr>
        <w:t>ствии с поставленной учебной за</w:t>
      </w:r>
      <w:r w:rsidRPr="00FE271F">
        <w:rPr>
          <w:rFonts w:ascii="Times New Roman" w:hAnsi="Times New Roman" w:cs="Times New Roman"/>
          <w:sz w:val="24"/>
          <w:szCs w:val="24"/>
        </w:rPr>
        <w:t>дачей;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выделять главную и </w:t>
      </w:r>
      <w:r w:rsidR="00D86709" w:rsidRPr="00FE271F">
        <w:rPr>
          <w:rFonts w:ascii="Times New Roman" w:hAnsi="Times New Roman" w:cs="Times New Roman"/>
          <w:sz w:val="24"/>
          <w:szCs w:val="24"/>
        </w:rPr>
        <w:t>второстепенную информацию в тек</w:t>
      </w:r>
      <w:r w:rsidRPr="00FE271F">
        <w:rPr>
          <w:rFonts w:ascii="Times New Roman" w:hAnsi="Times New Roman" w:cs="Times New Roman"/>
          <w:w w:val="95"/>
          <w:sz w:val="24"/>
          <w:szCs w:val="24"/>
        </w:rPr>
        <w:t>стахучебникаидополнительныхисточникахинформации;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w w:val="95"/>
          <w:sz w:val="24"/>
          <w:szCs w:val="24"/>
        </w:rPr>
        <w:t>использоватьнавыкисмысловогочтениядлясоставления</w:t>
      </w:r>
      <w:r w:rsidRPr="00FE271F">
        <w:rPr>
          <w:rFonts w:ascii="Times New Roman" w:hAnsi="Times New Roman" w:cs="Times New Roman"/>
          <w:sz w:val="24"/>
          <w:szCs w:val="24"/>
        </w:rPr>
        <w:t>изаполненияопорныхсхем,конспектов,планов,таблиц;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составлятьплан-конспекттемы,используяразличныеисточникиинформации;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группироватьизучаемыеобъектывсоответствиисих</w:t>
      </w:r>
      <w:r w:rsidR="00D86709" w:rsidRPr="00FE271F">
        <w:rPr>
          <w:rFonts w:ascii="Times New Roman" w:hAnsi="Times New Roman" w:cs="Times New Roman"/>
          <w:sz w:val="24"/>
          <w:szCs w:val="24"/>
        </w:rPr>
        <w:t>су</w:t>
      </w:r>
      <w:r w:rsidRPr="00FE271F">
        <w:rPr>
          <w:rFonts w:ascii="Times New Roman" w:hAnsi="Times New Roman" w:cs="Times New Roman"/>
          <w:sz w:val="24"/>
          <w:szCs w:val="24"/>
        </w:rPr>
        <w:t>щественнымипризнаками;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hanging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w w:val="95"/>
          <w:sz w:val="24"/>
          <w:szCs w:val="24"/>
        </w:rPr>
        <w:t>устанавливатьпричинно-</w:t>
      </w:r>
      <w:r w:rsidR="00D86709" w:rsidRPr="00FE271F">
        <w:rPr>
          <w:rFonts w:ascii="Times New Roman" w:hAnsi="Times New Roman" w:cs="Times New Roman"/>
          <w:w w:val="95"/>
          <w:sz w:val="24"/>
          <w:szCs w:val="24"/>
        </w:rPr>
        <w:t>следственные связи</w:t>
      </w:r>
      <w:r w:rsidRPr="00FE271F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выделятьиструктурироватьпризнакиобъектов</w:t>
      </w:r>
      <w:r w:rsidR="00D86709" w:rsidRPr="00FE271F">
        <w:rPr>
          <w:rFonts w:ascii="Times New Roman" w:hAnsi="Times New Roman" w:cs="Times New Roman"/>
          <w:sz w:val="24"/>
          <w:szCs w:val="24"/>
        </w:rPr>
        <w:t>,явлений</w:t>
      </w:r>
      <w:r w:rsidRPr="00FE271F">
        <w:rPr>
          <w:rFonts w:ascii="Times New Roman" w:hAnsi="Times New Roman" w:cs="Times New Roman"/>
          <w:sz w:val="24"/>
          <w:szCs w:val="24"/>
        </w:rPr>
        <w:t>позаданным существеннымпризнакам;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распознаватьианализироватьистинныеиложныеутверждения;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w w:val="95"/>
          <w:sz w:val="24"/>
          <w:szCs w:val="24"/>
        </w:rPr>
        <w:t>выделятьсущественныепризнакидляклассификации,</w:t>
      </w:r>
      <w:r w:rsidR="00D86709" w:rsidRPr="00FE271F">
        <w:rPr>
          <w:rFonts w:ascii="Times New Roman" w:hAnsi="Times New Roman" w:cs="Times New Roman"/>
          <w:w w:val="95"/>
          <w:sz w:val="24"/>
          <w:szCs w:val="24"/>
        </w:rPr>
        <w:t>ос</w:t>
      </w:r>
      <w:r w:rsidR="00D86709" w:rsidRPr="00FE271F">
        <w:rPr>
          <w:rFonts w:ascii="Times New Roman" w:hAnsi="Times New Roman" w:cs="Times New Roman"/>
          <w:sz w:val="24"/>
          <w:szCs w:val="24"/>
        </w:rPr>
        <w:t>нования</w:t>
      </w:r>
      <w:r w:rsidR="00D86709" w:rsidRPr="00FE271F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Pr="00FE271F">
        <w:rPr>
          <w:rFonts w:ascii="Times New Roman" w:hAnsi="Times New Roman" w:cs="Times New Roman"/>
          <w:sz w:val="24"/>
          <w:szCs w:val="24"/>
        </w:rPr>
        <w:t>сравнения;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обобщатьполученныеприизученииучебногоматериаласведенияипредставлятьихвструктурированномвиде;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выявлятьчертысходстваиразличиямеждуизучаемымиобъектамиипроцессами;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exact"/>
        <w:ind w:hanging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представлятьрезультатысравненияввидетаблиц;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подбиратьприборы(инструменты),необходимыедляпроведения исследований (наблюдений, экспериментов,измерений);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делать выводы на осно</w:t>
      </w:r>
      <w:r w:rsidR="00D86709" w:rsidRPr="00FE271F">
        <w:rPr>
          <w:rFonts w:ascii="Times New Roman" w:hAnsi="Times New Roman" w:cs="Times New Roman"/>
          <w:sz w:val="24"/>
          <w:szCs w:val="24"/>
        </w:rPr>
        <w:t>ве наблюдений, измерений, экспе</w:t>
      </w:r>
      <w:r w:rsidRPr="00FE271F">
        <w:rPr>
          <w:rFonts w:ascii="Times New Roman" w:hAnsi="Times New Roman" w:cs="Times New Roman"/>
          <w:sz w:val="24"/>
          <w:szCs w:val="24"/>
        </w:rPr>
        <w:t>риментов;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аргументировать свою </w:t>
      </w:r>
      <w:r w:rsidR="00D86709" w:rsidRPr="00FE271F">
        <w:rPr>
          <w:rFonts w:ascii="Times New Roman" w:hAnsi="Times New Roman" w:cs="Times New Roman"/>
          <w:sz w:val="24"/>
          <w:szCs w:val="24"/>
        </w:rPr>
        <w:t>позицию при работе в паре, груп</w:t>
      </w:r>
      <w:r w:rsidRPr="00FE271F">
        <w:rPr>
          <w:rFonts w:ascii="Times New Roman" w:hAnsi="Times New Roman" w:cs="Times New Roman"/>
          <w:sz w:val="24"/>
          <w:szCs w:val="24"/>
        </w:rPr>
        <w:t>пе;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приводитьаргументы,подтверждающиесобственноеобобщение,выводсучетомсуществующихточек</w:t>
      </w:r>
      <w:r w:rsidR="00D86709" w:rsidRPr="00FE271F">
        <w:rPr>
          <w:rFonts w:ascii="Times New Roman" w:hAnsi="Times New Roman" w:cs="Times New Roman"/>
          <w:sz w:val="24"/>
          <w:szCs w:val="24"/>
        </w:rPr>
        <w:t>зре</w:t>
      </w:r>
      <w:r w:rsidRPr="00FE271F">
        <w:rPr>
          <w:rFonts w:ascii="Times New Roman" w:hAnsi="Times New Roman" w:cs="Times New Roman"/>
          <w:sz w:val="24"/>
          <w:szCs w:val="24"/>
        </w:rPr>
        <w:t>ний;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</w:t>
      </w:r>
      <w:r w:rsidRPr="00FE271F">
        <w:rPr>
          <w:rFonts w:ascii="Times New Roman" w:hAnsi="Times New Roman" w:cs="Times New Roman"/>
          <w:sz w:val="24"/>
          <w:szCs w:val="24"/>
        </w:rPr>
        <w:t>знаково-</w:t>
      </w:r>
      <w:r w:rsidR="00D86709" w:rsidRPr="00FE271F">
        <w:rPr>
          <w:rFonts w:ascii="Times New Roman" w:hAnsi="Times New Roman" w:cs="Times New Roman"/>
          <w:sz w:val="24"/>
          <w:szCs w:val="24"/>
        </w:rPr>
        <w:t>символические средства для пред</w:t>
      </w:r>
      <w:r w:rsidRPr="00FE271F">
        <w:rPr>
          <w:rFonts w:ascii="Times New Roman" w:hAnsi="Times New Roman" w:cs="Times New Roman"/>
          <w:sz w:val="24"/>
          <w:szCs w:val="24"/>
        </w:rPr>
        <w:t>ставленияинформацииисозданияпростыхмоделей</w:t>
      </w:r>
      <w:r w:rsidR="00D86709" w:rsidRPr="00FE271F">
        <w:rPr>
          <w:rFonts w:ascii="Times New Roman" w:hAnsi="Times New Roman" w:cs="Times New Roman"/>
          <w:sz w:val="24"/>
          <w:szCs w:val="24"/>
        </w:rPr>
        <w:t>изу</w:t>
      </w:r>
      <w:r w:rsidRPr="00FE271F">
        <w:rPr>
          <w:rFonts w:ascii="Times New Roman" w:hAnsi="Times New Roman" w:cs="Times New Roman"/>
          <w:sz w:val="24"/>
          <w:szCs w:val="24"/>
        </w:rPr>
        <w:t>чаемыхобъектов;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tabs>
          <w:tab w:val="left" w:pos="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преобразовывать пре</w:t>
      </w:r>
      <w:r w:rsidR="00D86709" w:rsidRPr="00FE271F">
        <w:rPr>
          <w:rFonts w:ascii="Times New Roman" w:hAnsi="Times New Roman" w:cs="Times New Roman"/>
          <w:sz w:val="24"/>
          <w:szCs w:val="24"/>
        </w:rPr>
        <w:t>дложенные модели в текстовый ва</w:t>
      </w:r>
      <w:r w:rsidRPr="00FE271F">
        <w:rPr>
          <w:rFonts w:ascii="Times New Roman" w:hAnsi="Times New Roman" w:cs="Times New Roman"/>
          <w:sz w:val="24"/>
          <w:szCs w:val="24"/>
        </w:rPr>
        <w:t>риантпредставленияинформации,атакжеполученнуютекстовую информацию в модели (таблица, диаграмма, схема) в соответствии с поставленной учебной задачей;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строить план, схему, алго</w:t>
      </w:r>
      <w:r w:rsidR="00D86709" w:rsidRPr="00FE271F">
        <w:rPr>
          <w:rFonts w:ascii="Times New Roman" w:hAnsi="Times New Roman" w:cs="Times New Roman"/>
          <w:sz w:val="24"/>
          <w:szCs w:val="24"/>
        </w:rPr>
        <w:t>ритм действия, исправлять (вос</w:t>
      </w:r>
      <w:r w:rsidRPr="00FE271F">
        <w:rPr>
          <w:rFonts w:ascii="Times New Roman" w:hAnsi="Times New Roman" w:cs="Times New Roman"/>
          <w:sz w:val="24"/>
          <w:szCs w:val="24"/>
        </w:rPr>
        <w:t>станавливать, дополнят</w:t>
      </w:r>
      <w:r w:rsidR="00D86709" w:rsidRPr="00FE271F">
        <w:rPr>
          <w:rFonts w:ascii="Times New Roman" w:hAnsi="Times New Roman" w:cs="Times New Roman"/>
          <w:sz w:val="24"/>
          <w:szCs w:val="24"/>
        </w:rPr>
        <w:t>ь) предложенный алгоритм на ос</w:t>
      </w:r>
      <w:r w:rsidRPr="00FE271F">
        <w:rPr>
          <w:rFonts w:ascii="Times New Roman" w:hAnsi="Times New Roman" w:cs="Times New Roman"/>
          <w:sz w:val="24"/>
          <w:szCs w:val="24"/>
        </w:rPr>
        <w:t>нове имеющихся знани</w:t>
      </w:r>
      <w:r w:rsidR="00D86709" w:rsidRPr="00FE271F">
        <w:rPr>
          <w:rFonts w:ascii="Times New Roman" w:hAnsi="Times New Roman" w:cs="Times New Roman"/>
          <w:sz w:val="24"/>
          <w:szCs w:val="24"/>
        </w:rPr>
        <w:t>й об изучаемом объекте или про</w:t>
      </w:r>
      <w:r w:rsidRPr="00FE271F">
        <w:rPr>
          <w:rFonts w:ascii="Times New Roman" w:hAnsi="Times New Roman" w:cs="Times New Roman"/>
          <w:sz w:val="24"/>
          <w:szCs w:val="24"/>
        </w:rPr>
        <w:t>цессе;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lastRenderedPageBreak/>
        <w:t>формулировать выводы с использованием дедуктивных и индуктивных умозакл</w:t>
      </w:r>
      <w:r w:rsidR="00D86709" w:rsidRPr="00FE271F">
        <w:rPr>
          <w:rFonts w:ascii="Times New Roman" w:hAnsi="Times New Roman" w:cs="Times New Roman"/>
          <w:sz w:val="24"/>
          <w:szCs w:val="24"/>
        </w:rPr>
        <w:t>ючений, умозаключений по анало</w:t>
      </w:r>
      <w:r w:rsidRPr="00FE271F">
        <w:rPr>
          <w:rFonts w:ascii="Times New Roman" w:hAnsi="Times New Roman" w:cs="Times New Roman"/>
          <w:sz w:val="24"/>
          <w:szCs w:val="24"/>
        </w:rPr>
        <w:t>гии;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проводить по самостояте</w:t>
      </w:r>
      <w:r w:rsidR="00D86709" w:rsidRPr="00FE271F">
        <w:rPr>
          <w:rFonts w:ascii="Times New Roman" w:hAnsi="Times New Roman" w:cs="Times New Roman"/>
          <w:sz w:val="24"/>
          <w:szCs w:val="24"/>
        </w:rPr>
        <w:t>льно составленному плану иссле</w:t>
      </w:r>
      <w:r w:rsidRPr="00FE271F">
        <w:rPr>
          <w:rFonts w:ascii="Times New Roman" w:hAnsi="Times New Roman" w:cs="Times New Roman"/>
          <w:sz w:val="24"/>
          <w:szCs w:val="24"/>
        </w:rPr>
        <w:t>дование (эксперимент) или реализовывать проект по установлению особеннос</w:t>
      </w:r>
      <w:r w:rsidR="00D86709" w:rsidRPr="00FE271F">
        <w:rPr>
          <w:rFonts w:ascii="Times New Roman" w:hAnsi="Times New Roman" w:cs="Times New Roman"/>
          <w:sz w:val="24"/>
          <w:szCs w:val="24"/>
        </w:rPr>
        <w:t>тей объекта или процесса, выяв</w:t>
      </w:r>
      <w:r w:rsidRPr="00FE271F">
        <w:rPr>
          <w:rFonts w:ascii="Times New Roman" w:hAnsi="Times New Roman" w:cs="Times New Roman"/>
          <w:sz w:val="24"/>
          <w:szCs w:val="24"/>
        </w:rPr>
        <w:t>лению причинно-следственных связей и зависимостей объектов (процессов) между собой;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формулировать обобщен</w:t>
      </w:r>
      <w:r w:rsidR="00D86709" w:rsidRPr="00FE271F">
        <w:rPr>
          <w:rFonts w:ascii="Times New Roman" w:hAnsi="Times New Roman" w:cs="Times New Roman"/>
          <w:sz w:val="24"/>
          <w:szCs w:val="24"/>
        </w:rPr>
        <w:t>ия и выводы по результатам про</w:t>
      </w:r>
      <w:r w:rsidRPr="00FE271F">
        <w:rPr>
          <w:rFonts w:ascii="Times New Roman" w:hAnsi="Times New Roman" w:cs="Times New Roman"/>
          <w:sz w:val="24"/>
          <w:szCs w:val="24"/>
        </w:rPr>
        <w:t>веденного наблюдения, эксперимента, исследования и презентовать полученные результаты;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использовать межпредметные</w:t>
      </w:r>
      <w:r w:rsidR="00D86709" w:rsidRPr="00FE271F">
        <w:rPr>
          <w:rFonts w:ascii="Times New Roman" w:hAnsi="Times New Roman" w:cs="Times New Roman"/>
          <w:sz w:val="24"/>
          <w:szCs w:val="24"/>
        </w:rPr>
        <w:t xml:space="preserve"> понятия и термины, отра</w:t>
      </w:r>
      <w:r w:rsidRPr="00FE271F">
        <w:rPr>
          <w:rFonts w:ascii="Times New Roman" w:hAnsi="Times New Roman" w:cs="Times New Roman"/>
          <w:sz w:val="24"/>
          <w:szCs w:val="24"/>
        </w:rPr>
        <w:t>жающие связи и отно</w:t>
      </w:r>
      <w:r w:rsidR="00D86709" w:rsidRPr="00FE271F">
        <w:rPr>
          <w:rFonts w:ascii="Times New Roman" w:hAnsi="Times New Roman" w:cs="Times New Roman"/>
          <w:sz w:val="24"/>
          <w:szCs w:val="24"/>
        </w:rPr>
        <w:t>шения между объектами, явления</w:t>
      </w:r>
      <w:r w:rsidRPr="00FE271F">
        <w:rPr>
          <w:rFonts w:ascii="Times New Roman" w:hAnsi="Times New Roman" w:cs="Times New Roman"/>
          <w:sz w:val="24"/>
          <w:szCs w:val="24"/>
        </w:rPr>
        <w:t>ми, процессами окружающего мира;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готовить сообщения/презентации на заданные темы.</w:t>
      </w:r>
    </w:p>
    <w:p w:rsidR="00F05078" w:rsidRPr="00FE271F" w:rsidRDefault="00F05078" w:rsidP="00D86709">
      <w:pPr>
        <w:pStyle w:val="a4"/>
        <w:tabs>
          <w:tab w:val="left" w:pos="678"/>
        </w:tabs>
        <w:spacing w:line="240" w:lineRule="auto"/>
        <w:ind w:left="369" w:right="1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71F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F05078" w:rsidRPr="00FE271F" w:rsidRDefault="00F05078" w:rsidP="00D86709">
      <w:pPr>
        <w:pStyle w:val="a4"/>
        <w:tabs>
          <w:tab w:val="left" w:pos="678"/>
        </w:tabs>
        <w:spacing w:line="240" w:lineRule="auto"/>
        <w:ind w:left="369" w:right="128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строить корректные устные высказывания, подкрепляя их примерами;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дополнять ответы и выс</w:t>
      </w:r>
      <w:r w:rsidR="00D86709" w:rsidRPr="00FE271F">
        <w:rPr>
          <w:rFonts w:ascii="Times New Roman" w:hAnsi="Times New Roman" w:cs="Times New Roman"/>
          <w:sz w:val="24"/>
          <w:szCs w:val="24"/>
        </w:rPr>
        <w:t>казывания одноклассников в про</w:t>
      </w:r>
      <w:r w:rsidRPr="00FE271F">
        <w:rPr>
          <w:rFonts w:ascii="Times New Roman" w:hAnsi="Times New Roman" w:cs="Times New Roman"/>
          <w:sz w:val="24"/>
          <w:szCs w:val="24"/>
        </w:rPr>
        <w:t>цессе индивидуальной или совместной деятельности;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задавать вопросы одноклассникам на основе их ответов, высказываний, сообщений;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конструктивно взаимод</w:t>
      </w:r>
      <w:r w:rsidR="00D86709" w:rsidRPr="00FE271F">
        <w:rPr>
          <w:rFonts w:ascii="Times New Roman" w:hAnsi="Times New Roman" w:cs="Times New Roman"/>
          <w:sz w:val="24"/>
          <w:szCs w:val="24"/>
        </w:rPr>
        <w:t>ействовать в группе/паре в про</w:t>
      </w:r>
      <w:r w:rsidRPr="00FE271F">
        <w:rPr>
          <w:rFonts w:ascii="Times New Roman" w:hAnsi="Times New Roman" w:cs="Times New Roman"/>
          <w:sz w:val="24"/>
          <w:szCs w:val="24"/>
        </w:rPr>
        <w:t>цессе совместной деятельности;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предлагать помощь сво</w:t>
      </w:r>
      <w:r w:rsidR="00D86709" w:rsidRPr="00FE271F">
        <w:rPr>
          <w:rFonts w:ascii="Times New Roman" w:hAnsi="Times New Roman" w:cs="Times New Roman"/>
          <w:sz w:val="24"/>
          <w:szCs w:val="24"/>
        </w:rPr>
        <w:t>им товарищам в случае возникно</w:t>
      </w:r>
      <w:r w:rsidRPr="00FE271F">
        <w:rPr>
          <w:rFonts w:ascii="Times New Roman" w:hAnsi="Times New Roman" w:cs="Times New Roman"/>
          <w:sz w:val="24"/>
          <w:szCs w:val="24"/>
        </w:rPr>
        <w:t>вения затруднений в процессе решения учебных задач и выполнения заданий;</w:t>
      </w:r>
    </w:p>
    <w:p w:rsidR="00F05078" w:rsidRPr="00FE271F" w:rsidRDefault="00F05078" w:rsidP="00D86709">
      <w:pPr>
        <w:pStyle w:val="a4"/>
        <w:numPr>
          <w:ilvl w:val="0"/>
          <w:numId w:val="30"/>
        </w:numPr>
        <w:spacing w:line="24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осуществлять совместную деятельность (договариваться, распределять обязанности, подчиняться, лидировать, контролировать свою ра</w:t>
      </w:r>
      <w:r w:rsidR="00D86709" w:rsidRPr="00FE271F">
        <w:rPr>
          <w:rFonts w:ascii="Times New Roman" w:hAnsi="Times New Roman" w:cs="Times New Roman"/>
          <w:sz w:val="24"/>
          <w:szCs w:val="24"/>
        </w:rPr>
        <w:t>боту) в соответствии с правила</w:t>
      </w:r>
      <w:r w:rsidRPr="00FE271F">
        <w:rPr>
          <w:rFonts w:ascii="Times New Roman" w:hAnsi="Times New Roman" w:cs="Times New Roman"/>
          <w:sz w:val="24"/>
          <w:szCs w:val="24"/>
        </w:rPr>
        <w:t>ми речевого этикета;</w:t>
      </w:r>
    </w:p>
    <w:p w:rsidR="00D86709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оценивать полученный совместный результат, свой вклад в общее дело и характер деловых отношений;</w:t>
      </w:r>
    </w:p>
    <w:p w:rsidR="00D86709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проявлять уважение к партнерам по совместной работе,самостоятельноразрешатьконфликты;</w:t>
      </w:r>
    </w:p>
    <w:p w:rsidR="00D86709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осуществлять взаимок</w:t>
      </w:r>
      <w:r w:rsidR="00D86709" w:rsidRPr="00FE271F">
        <w:rPr>
          <w:rFonts w:ascii="Times New Roman" w:hAnsi="Times New Roman" w:cs="Times New Roman"/>
          <w:sz w:val="24"/>
          <w:szCs w:val="24"/>
        </w:rPr>
        <w:t>онтроль и коррекцию процесса со</w:t>
      </w:r>
      <w:r w:rsidRPr="00FE271F">
        <w:rPr>
          <w:rFonts w:ascii="Times New Roman" w:hAnsi="Times New Roman" w:cs="Times New Roman"/>
          <w:sz w:val="24"/>
          <w:szCs w:val="24"/>
        </w:rPr>
        <w:t>вместнойдеятельности;</w:t>
      </w:r>
    </w:p>
    <w:p w:rsidR="00D86709" w:rsidRPr="00FE271F" w:rsidRDefault="00F05078" w:rsidP="00D86709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pacing w:val="-1"/>
          <w:sz w:val="24"/>
          <w:szCs w:val="24"/>
        </w:rPr>
        <w:t>следитьзасоблюдением</w:t>
      </w:r>
      <w:r w:rsidRPr="00FE271F">
        <w:rPr>
          <w:rFonts w:ascii="Times New Roman" w:hAnsi="Times New Roman" w:cs="Times New Roman"/>
          <w:sz w:val="24"/>
          <w:szCs w:val="24"/>
        </w:rPr>
        <w:t>процедурыобсуждения,задавать</w:t>
      </w:r>
      <w:r w:rsidRPr="00FE271F">
        <w:rPr>
          <w:rFonts w:ascii="Times New Roman" w:hAnsi="Times New Roman" w:cs="Times New Roman"/>
          <w:w w:val="95"/>
          <w:sz w:val="24"/>
          <w:szCs w:val="24"/>
        </w:rPr>
        <w:t xml:space="preserve">вопросы на уточнение и </w:t>
      </w:r>
      <w:r w:rsidR="00D86709" w:rsidRPr="00FE271F">
        <w:rPr>
          <w:rFonts w:ascii="Times New Roman" w:hAnsi="Times New Roman" w:cs="Times New Roman"/>
          <w:w w:val="95"/>
          <w:sz w:val="24"/>
          <w:szCs w:val="24"/>
        </w:rPr>
        <w:t>понимание идей друг друга; сопо</w:t>
      </w:r>
      <w:r w:rsidRPr="00FE271F">
        <w:rPr>
          <w:rFonts w:ascii="Times New Roman" w:hAnsi="Times New Roman" w:cs="Times New Roman"/>
          <w:sz w:val="24"/>
          <w:szCs w:val="24"/>
        </w:rPr>
        <w:t>ставлять свои суждения с суждениями других участниковдиалога.</w:t>
      </w:r>
    </w:p>
    <w:p w:rsidR="00D86709" w:rsidRPr="00FE271F" w:rsidRDefault="00F05078" w:rsidP="00D86709">
      <w:pPr>
        <w:pStyle w:val="a4"/>
        <w:spacing w:line="240" w:lineRule="auto"/>
        <w:ind w:left="3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71F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F05078" w:rsidRPr="00FE271F" w:rsidRDefault="00F05078" w:rsidP="00D86709">
      <w:pPr>
        <w:pStyle w:val="a4"/>
        <w:spacing w:line="240" w:lineRule="auto"/>
        <w:ind w:left="3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71F">
        <w:rPr>
          <w:rFonts w:ascii="Times New Roman" w:hAnsi="Times New Roman" w:cs="Times New Roman"/>
          <w:w w:val="95"/>
          <w:sz w:val="24"/>
          <w:szCs w:val="24"/>
        </w:rPr>
        <w:t>Учащиесядолжныуметь: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самостоятельнопланироватьдеятельность(намечатьцель, создавать алгори</w:t>
      </w:r>
      <w:r w:rsidR="00D86709" w:rsidRPr="00FE271F">
        <w:rPr>
          <w:rFonts w:ascii="Times New Roman" w:hAnsi="Times New Roman" w:cs="Times New Roman"/>
          <w:sz w:val="24"/>
          <w:szCs w:val="24"/>
        </w:rPr>
        <w:t>тм, отбирать целесообразные спо</w:t>
      </w:r>
      <w:r w:rsidRPr="00FE271F">
        <w:rPr>
          <w:rFonts w:ascii="Times New Roman" w:hAnsi="Times New Roman" w:cs="Times New Roman"/>
          <w:sz w:val="24"/>
          <w:szCs w:val="24"/>
        </w:rPr>
        <w:t>собырешенияучебнойзадачи);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оцениватьсредства(ресурсы),необходимыедлярешенияучебно-познавательных задач;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отслеживать собственное продвижение при выполненииопределенныхучебныхзадач,изучениитемыс</w:t>
      </w:r>
      <w:r w:rsidR="00D86709" w:rsidRPr="00FE271F">
        <w:rPr>
          <w:rFonts w:ascii="Times New Roman" w:hAnsi="Times New Roman" w:cs="Times New Roman"/>
          <w:sz w:val="24"/>
          <w:szCs w:val="24"/>
        </w:rPr>
        <w:t>использов</w:t>
      </w:r>
      <w:r w:rsidRPr="00FE271F">
        <w:rPr>
          <w:rFonts w:ascii="Times New Roman" w:hAnsi="Times New Roman" w:cs="Times New Roman"/>
          <w:sz w:val="24"/>
          <w:szCs w:val="24"/>
        </w:rPr>
        <w:t>анием контрольногосписказнаний иумений;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планировать свои дейс</w:t>
      </w:r>
      <w:r w:rsidR="00D86709" w:rsidRPr="00FE271F">
        <w:rPr>
          <w:rFonts w:ascii="Times New Roman" w:hAnsi="Times New Roman" w:cs="Times New Roman"/>
          <w:sz w:val="24"/>
          <w:szCs w:val="24"/>
        </w:rPr>
        <w:t>твия индивидуально, в паре/груп</w:t>
      </w:r>
      <w:r w:rsidRPr="00FE271F">
        <w:rPr>
          <w:rFonts w:ascii="Times New Roman" w:hAnsi="Times New Roman" w:cs="Times New Roman"/>
          <w:sz w:val="24"/>
          <w:szCs w:val="24"/>
        </w:rPr>
        <w:t xml:space="preserve">пе в соответствии с </w:t>
      </w:r>
      <w:r w:rsidR="00D86709" w:rsidRPr="00FE271F">
        <w:rPr>
          <w:rFonts w:ascii="Times New Roman" w:hAnsi="Times New Roman" w:cs="Times New Roman"/>
          <w:sz w:val="24"/>
          <w:szCs w:val="24"/>
        </w:rPr>
        <w:t>поставленными задачами по изуче</w:t>
      </w:r>
      <w:r w:rsidRPr="00FE271F">
        <w:rPr>
          <w:rFonts w:ascii="Times New Roman" w:hAnsi="Times New Roman" w:cs="Times New Roman"/>
          <w:sz w:val="24"/>
          <w:szCs w:val="24"/>
        </w:rPr>
        <w:t>ниютемы;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осуществлятькоординациюсобственныхдействийпривыполненииопределенныхзаданий;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оценивать эффективность взаимодействия при работе впаре/группевсоответствиискритериями,</w:t>
      </w:r>
      <w:r w:rsidR="00D86709" w:rsidRPr="00FE271F">
        <w:rPr>
          <w:rFonts w:ascii="Times New Roman" w:hAnsi="Times New Roman" w:cs="Times New Roman"/>
          <w:sz w:val="24"/>
          <w:szCs w:val="24"/>
        </w:rPr>
        <w:t>предложен</w:t>
      </w:r>
      <w:r w:rsidRPr="00FE271F">
        <w:rPr>
          <w:rFonts w:ascii="Times New Roman" w:hAnsi="Times New Roman" w:cs="Times New Roman"/>
          <w:sz w:val="24"/>
          <w:szCs w:val="24"/>
        </w:rPr>
        <w:t>нымиучителем;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осуществлять </w:t>
      </w:r>
      <w:r w:rsidRPr="00FE271F">
        <w:rPr>
          <w:rFonts w:ascii="Times New Roman" w:hAnsi="Times New Roman" w:cs="Times New Roman"/>
          <w:spacing w:val="-8"/>
          <w:sz w:val="24"/>
          <w:szCs w:val="24"/>
        </w:rPr>
        <w:t>контроль резул</w:t>
      </w:r>
      <w:r w:rsidR="00D86709" w:rsidRPr="00FE271F">
        <w:rPr>
          <w:rFonts w:ascii="Times New Roman" w:hAnsi="Times New Roman" w:cs="Times New Roman"/>
          <w:spacing w:val="-8"/>
          <w:sz w:val="24"/>
          <w:szCs w:val="24"/>
        </w:rPr>
        <w:t>ьтата (продукта) и процесса дея</w:t>
      </w:r>
      <w:r w:rsidRPr="00FE271F">
        <w:rPr>
          <w:rFonts w:ascii="Times New Roman" w:hAnsi="Times New Roman" w:cs="Times New Roman"/>
          <w:spacing w:val="-7"/>
          <w:sz w:val="24"/>
          <w:szCs w:val="24"/>
        </w:rPr>
        <w:t xml:space="preserve">тельности (степень освоения </w:t>
      </w:r>
      <w:r w:rsidRPr="00FE271F">
        <w:rPr>
          <w:rFonts w:ascii="Times New Roman" w:hAnsi="Times New Roman" w:cs="Times New Roman"/>
          <w:spacing w:val="-6"/>
          <w:sz w:val="24"/>
          <w:szCs w:val="24"/>
        </w:rPr>
        <w:t>способа действия) по заданным</w:t>
      </w:r>
      <w:r w:rsidRPr="00FE271F">
        <w:rPr>
          <w:rFonts w:ascii="Times New Roman" w:hAnsi="Times New Roman" w:cs="Times New Roman"/>
          <w:spacing w:val="-8"/>
          <w:sz w:val="24"/>
          <w:szCs w:val="24"/>
        </w:rPr>
        <w:t>и/илисамостоятельноопределеннымкритериям;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7" w:lineRule="auto"/>
        <w:ind w:left="677"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вносить коррективы в </w:t>
      </w:r>
      <w:r w:rsidR="00D86709" w:rsidRPr="00FE271F">
        <w:rPr>
          <w:rFonts w:ascii="Times New Roman" w:hAnsi="Times New Roman" w:cs="Times New Roman"/>
          <w:sz w:val="24"/>
          <w:szCs w:val="24"/>
        </w:rPr>
        <w:t>деятельность на основе новых об</w:t>
      </w:r>
      <w:r w:rsidRPr="00FE271F">
        <w:rPr>
          <w:rFonts w:ascii="Times New Roman" w:hAnsi="Times New Roman" w:cs="Times New Roman"/>
          <w:sz w:val="24"/>
          <w:szCs w:val="24"/>
        </w:rPr>
        <w:t>стоятельств, изменен</w:t>
      </w:r>
      <w:r w:rsidR="00D86709" w:rsidRPr="00FE271F">
        <w:rPr>
          <w:rFonts w:ascii="Times New Roman" w:hAnsi="Times New Roman" w:cs="Times New Roman"/>
          <w:sz w:val="24"/>
          <w:szCs w:val="24"/>
        </w:rPr>
        <w:t>ных ситуаций, установленных оши</w:t>
      </w:r>
      <w:r w:rsidRPr="00FE271F">
        <w:rPr>
          <w:rFonts w:ascii="Times New Roman" w:hAnsi="Times New Roman" w:cs="Times New Roman"/>
          <w:sz w:val="24"/>
          <w:szCs w:val="24"/>
        </w:rPr>
        <w:t>бок,возникшихтрудностей;</w:t>
      </w:r>
    </w:p>
    <w:p w:rsidR="00F05078" w:rsidRPr="00FE271F" w:rsidRDefault="00F05078" w:rsidP="00D86709">
      <w:pPr>
        <w:pStyle w:val="a4"/>
        <w:widowControl w:val="0"/>
        <w:numPr>
          <w:ilvl w:val="0"/>
          <w:numId w:val="30"/>
        </w:numPr>
        <w:tabs>
          <w:tab w:val="left" w:pos="678"/>
        </w:tabs>
        <w:autoSpaceDE w:val="0"/>
        <w:autoSpaceDN w:val="0"/>
        <w:spacing w:after="0" w:line="236" w:lineRule="exact"/>
        <w:ind w:left="677" w:hanging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объяснятьпричиныуспеха/неудачвдеятельности.</w:t>
      </w:r>
    </w:p>
    <w:p w:rsidR="00F05078" w:rsidRPr="00FE271F" w:rsidRDefault="00F05078" w:rsidP="00D86709">
      <w:pPr>
        <w:pStyle w:val="4"/>
        <w:spacing w:before="165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271F">
        <w:rPr>
          <w:rFonts w:ascii="Times New Roman" w:hAnsi="Times New Roman" w:cs="Times New Roman"/>
          <w:b/>
          <w:i w:val="0"/>
          <w:color w:val="auto"/>
          <w:w w:val="110"/>
          <w:sz w:val="24"/>
          <w:szCs w:val="24"/>
        </w:rPr>
        <w:lastRenderedPageBreak/>
        <w:t>Предметныерезультаты</w:t>
      </w:r>
    </w:p>
    <w:p w:rsidR="00555F3A" w:rsidRPr="00FE271F" w:rsidRDefault="00F05078" w:rsidP="00555F3A">
      <w:pPr>
        <w:spacing w:before="48" w:line="245" w:lineRule="exac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Учащиесядолжны:</w:t>
      </w:r>
    </w:p>
    <w:p w:rsidR="00555F3A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формулировать определения основных понятий </w:t>
      </w:r>
      <w:r w:rsidR="00D86709" w:rsidRPr="00FE271F">
        <w:rPr>
          <w:rFonts w:ascii="Times New Roman" w:hAnsi="Times New Roman" w:cs="Times New Roman"/>
          <w:sz w:val="24"/>
          <w:szCs w:val="24"/>
        </w:rPr>
        <w:t>(терми</w:t>
      </w:r>
      <w:r w:rsidR="00F05078" w:rsidRPr="00FE271F">
        <w:rPr>
          <w:rFonts w:ascii="Times New Roman" w:hAnsi="Times New Roman" w:cs="Times New Roman"/>
          <w:sz w:val="24"/>
          <w:szCs w:val="24"/>
        </w:rPr>
        <w:t>нов);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характеризовать экологию как науку о связях живых </w:t>
      </w:r>
      <w:r w:rsidRPr="00FE271F">
        <w:rPr>
          <w:rFonts w:ascii="Times New Roman" w:hAnsi="Times New Roman" w:cs="Times New Roman"/>
          <w:sz w:val="24"/>
          <w:szCs w:val="24"/>
        </w:rPr>
        <w:t>орга</w:t>
      </w:r>
      <w:r w:rsidR="00F05078" w:rsidRPr="00FE271F">
        <w:rPr>
          <w:rFonts w:ascii="Times New Roman" w:hAnsi="Times New Roman" w:cs="Times New Roman"/>
          <w:sz w:val="24"/>
          <w:szCs w:val="24"/>
        </w:rPr>
        <w:t>низмов со средой обитания;</w:t>
      </w:r>
    </w:p>
    <w:p w:rsidR="00555F3A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 среды жизни животных;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приводить примеры животных — обитателей </w:t>
      </w:r>
      <w:r w:rsidRPr="00FE271F">
        <w:rPr>
          <w:rFonts w:ascii="Times New Roman" w:hAnsi="Times New Roman" w:cs="Times New Roman"/>
          <w:sz w:val="24"/>
          <w:szCs w:val="24"/>
        </w:rPr>
        <w:t>наземно-воз</w:t>
      </w:r>
      <w:r w:rsidR="00F05078" w:rsidRPr="00FE271F">
        <w:rPr>
          <w:rFonts w:ascii="Times New Roman" w:hAnsi="Times New Roman" w:cs="Times New Roman"/>
          <w:sz w:val="24"/>
          <w:szCs w:val="24"/>
        </w:rPr>
        <w:t>душной, водной, почвенной и организменной сред жизни;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называть условия существования, необходимые для </w:t>
      </w:r>
      <w:r w:rsidRPr="00FE271F">
        <w:rPr>
          <w:rFonts w:ascii="Times New Roman" w:hAnsi="Times New Roman" w:cs="Times New Roman"/>
          <w:sz w:val="24"/>
          <w:szCs w:val="24"/>
        </w:rPr>
        <w:t>жиз</w:t>
      </w:r>
      <w:r w:rsidR="00F05078" w:rsidRPr="00FE271F">
        <w:rPr>
          <w:rFonts w:ascii="Times New Roman" w:hAnsi="Times New Roman" w:cs="Times New Roman"/>
          <w:sz w:val="24"/>
          <w:szCs w:val="24"/>
        </w:rPr>
        <w:t>ни животных;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описывать многообразие условий обитания животных;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 сущность понятий пределы существования жизни и адаптация;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приводить примеры адаптаций животных к условиям </w:t>
      </w:r>
      <w:r w:rsidRPr="00FE271F">
        <w:rPr>
          <w:rFonts w:ascii="Times New Roman" w:hAnsi="Times New Roman" w:cs="Times New Roman"/>
          <w:sz w:val="24"/>
          <w:szCs w:val="24"/>
        </w:rPr>
        <w:t>су</w:t>
      </w:r>
      <w:r w:rsidR="00F05078" w:rsidRPr="00FE271F">
        <w:rPr>
          <w:rFonts w:ascii="Times New Roman" w:hAnsi="Times New Roman" w:cs="Times New Roman"/>
          <w:sz w:val="24"/>
          <w:szCs w:val="24"/>
        </w:rPr>
        <w:t>ществования;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 типы питания организмов;</w:t>
      </w:r>
    </w:p>
    <w:p w:rsidR="00555F3A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сравнивать автотрофное и гетеротрофное питание;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приводить примеры организмов — автотрофов и </w:t>
      </w:r>
      <w:r w:rsidRPr="00FE271F">
        <w:rPr>
          <w:rFonts w:ascii="Times New Roman" w:hAnsi="Times New Roman" w:cs="Times New Roman"/>
          <w:sz w:val="24"/>
          <w:szCs w:val="24"/>
        </w:rPr>
        <w:t>гете</w:t>
      </w:r>
      <w:r w:rsidR="00F05078" w:rsidRPr="00FE271F">
        <w:rPr>
          <w:rFonts w:ascii="Times New Roman" w:hAnsi="Times New Roman" w:cs="Times New Roman"/>
          <w:sz w:val="24"/>
          <w:szCs w:val="24"/>
        </w:rPr>
        <w:t>ротрофов;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р</w:t>
      </w:r>
      <w:r w:rsidRPr="00FE271F">
        <w:rPr>
          <w:rFonts w:ascii="Times New Roman" w:hAnsi="Times New Roman" w:cs="Times New Roman"/>
          <w:sz w:val="24"/>
          <w:szCs w:val="24"/>
        </w:rPr>
        <w:t>астительноядных, плотоядных, на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секомоядных и всеядных животных и животных </w:t>
      </w:r>
      <w:r w:rsidRPr="00FE271F">
        <w:rPr>
          <w:rFonts w:ascii="Times New Roman" w:hAnsi="Times New Roman" w:cs="Times New Roman"/>
          <w:sz w:val="24"/>
          <w:szCs w:val="24"/>
        </w:rPr>
        <w:t>сапрофа</w:t>
      </w:r>
      <w:r w:rsidR="00F05078" w:rsidRPr="00FE271F">
        <w:rPr>
          <w:rFonts w:ascii="Times New Roman" w:hAnsi="Times New Roman" w:cs="Times New Roman"/>
          <w:sz w:val="24"/>
          <w:szCs w:val="24"/>
        </w:rPr>
        <w:t>гов;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сравнивать активное и пассивное питание организмов;</w:t>
      </w:r>
    </w:p>
    <w:p w:rsidR="00F05078" w:rsidRPr="00FE271F" w:rsidRDefault="00F05078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приводить примеры животных с активным и пассивным питанием, животных-фильтраторов;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 чем отли</w:t>
      </w:r>
      <w:r w:rsidRPr="00FE271F">
        <w:rPr>
          <w:rFonts w:ascii="Times New Roman" w:hAnsi="Times New Roman" w:cs="Times New Roman"/>
          <w:sz w:val="24"/>
          <w:szCs w:val="24"/>
        </w:rPr>
        <w:t>чаются настоящие хищники от дру</w:t>
      </w:r>
      <w:r w:rsidR="00F05078" w:rsidRPr="00FE271F">
        <w:rPr>
          <w:rFonts w:ascii="Times New Roman" w:hAnsi="Times New Roman" w:cs="Times New Roman"/>
          <w:sz w:val="24"/>
          <w:szCs w:val="24"/>
        </w:rPr>
        <w:t>гих плотоядных животных;</w:t>
      </w:r>
    </w:p>
    <w:p w:rsidR="00F05078" w:rsidRPr="00FE271F" w:rsidRDefault="00F05078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объяснять значение в жизни животных их жизненного пространства (индиви</w:t>
      </w:r>
      <w:r w:rsidR="00555F3A" w:rsidRPr="00FE271F">
        <w:rPr>
          <w:rFonts w:ascii="Times New Roman" w:hAnsi="Times New Roman" w:cs="Times New Roman"/>
          <w:sz w:val="24"/>
          <w:szCs w:val="24"/>
        </w:rPr>
        <w:t>дуального участка) — разнообраз</w:t>
      </w:r>
      <w:r w:rsidRPr="00FE271F">
        <w:rPr>
          <w:rFonts w:ascii="Times New Roman" w:hAnsi="Times New Roman" w:cs="Times New Roman"/>
          <w:sz w:val="24"/>
          <w:szCs w:val="24"/>
        </w:rPr>
        <w:t>ных убежищ;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 формы жили</w:t>
      </w:r>
      <w:r w:rsidRPr="00FE271F">
        <w:rPr>
          <w:rFonts w:ascii="Times New Roman" w:hAnsi="Times New Roman" w:cs="Times New Roman"/>
          <w:sz w:val="24"/>
          <w:szCs w:val="24"/>
        </w:rPr>
        <w:t>щ и описывать их значение в жиз</w:t>
      </w:r>
      <w:r w:rsidR="00F05078" w:rsidRPr="00FE271F">
        <w:rPr>
          <w:rFonts w:ascii="Times New Roman" w:hAnsi="Times New Roman" w:cs="Times New Roman"/>
          <w:sz w:val="24"/>
          <w:szCs w:val="24"/>
        </w:rPr>
        <w:t>ни животных;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называть и узнавать на иллюстрациях виды животных — типичных обитателей тундры, тайги, лесов умеренной </w:t>
      </w:r>
      <w:r w:rsidR="00DC563A" w:rsidRPr="00FE271F">
        <w:rPr>
          <w:rFonts w:ascii="Times New Roman" w:hAnsi="Times New Roman" w:cs="Times New Roman"/>
          <w:sz w:val="24"/>
          <w:szCs w:val="24"/>
        </w:rPr>
        <w:t>зо</w:t>
      </w:r>
      <w:r w:rsidR="00F05078" w:rsidRPr="00FE271F">
        <w:rPr>
          <w:rFonts w:ascii="Times New Roman" w:hAnsi="Times New Roman" w:cs="Times New Roman"/>
          <w:sz w:val="24"/>
          <w:szCs w:val="24"/>
        </w:rPr>
        <w:t>ны, степей, саванн и прерий, тропических лесов, горных областей, пустынь;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описывать биологические особенности животных </w:t>
      </w:r>
      <w:r w:rsidR="00DC563A" w:rsidRPr="00FE271F">
        <w:rPr>
          <w:rFonts w:ascii="Times New Roman" w:hAnsi="Times New Roman" w:cs="Times New Roman"/>
          <w:sz w:val="24"/>
          <w:szCs w:val="24"/>
        </w:rPr>
        <w:t>разл</w:t>
      </w:r>
      <w:r w:rsidR="00F05078" w:rsidRPr="00FE271F">
        <w:rPr>
          <w:rFonts w:ascii="Times New Roman" w:hAnsi="Times New Roman" w:cs="Times New Roman"/>
          <w:sz w:val="24"/>
          <w:szCs w:val="24"/>
        </w:rPr>
        <w:t>ичных природных зон;</w:t>
      </w:r>
    </w:p>
    <w:p w:rsidR="00F05078" w:rsidRPr="00FE271F" w:rsidRDefault="00F05078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приводить примеры</w:t>
      </w:r>
      <w:r w:rsidR="00DC563A" w:rsidRPr="00FE271F">
        <w:rPr>
          <w:rFonts w:ascii="Times New Roman" w:hAnsi="Times New Roman" w:cs="Times New Roman"/>
          <w:sz w:val="24"/>
          <w:szCs w:val="24"/>
        </w:rPr>
        <w:t xml:space="preserve"> видов животных — обитателей от</w:t>
      </w:r>
      <w:r w:rsidRPr="00FE271F">
        <w:rPr>
          <w:rFonts w:ascii="Times New Roman" w:hAnsi="Times New Roman" w:cs="Times New Roman"/>
          <w:sz w:val="24"/>
          <w:szCs w:val="24"/>
        </w:rPr>
        <w:t>крытых пространств;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 почему не</w:t>
      </w:r>
      <w:r w:rsidR="00DC563A" w:rsidRPr="00FE271F">
        <w:rPr>
          <w:rFonts w:ascii="Times New Roman" w:hAnsi="Times New Roman" w:cs="Times New Roman"/>
          <w:sz w:val="24"/>
          <w:szCs w:val="24"/>
        </w:rPr>
        <w:t>которые животные — обитатели пу</w:t>
      </w:r>
      <w:r w:rsidR="00F05078" w:rsidRPr="00FE271F">
        <w:rPr>
          <w:rFonts w:ascii="Times New Roman" w:hAnsi="Times New Roman" w:cs="Times New Roman"/>
          <w:sz w:val="24"/>
          <w:szCs w:val="24"/>
        </w:rPr>
        <w:t>стынь впадают летом в спячку;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описывать отличия условий существования животных в воде от условий существования в наземн</w:t>
      </w:r>
      <w:r w:rsidR="00DC563A" w:rsidRPr="00FE271F">
        <w:rPr>
          <w:rFonts w:ascii="Times New Roman" w:hAnsi="Times New Roman" w:cs="Times New Roman"/>
          <w:sz w:val="24"/>
          <w:szCs w:val="24"/>
        </w:rPr>
        <w:t>о-воз</w:t>
      </w:r>
      <w:r w:rsidR="00F05078" w:rsidRPr="00FE271F">
        <w:rPr>
          <w:rFonts w:ascii="Times New Roman" w:hAnsi="Times New Roman" w:cs="Times New Roman"/>
          <w:sz w:val="24"/>
          <w:szCs w:val="24"/>
        </w:rPr>
        <w:t>душной среде;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 особенност</w:t>
      </w:r>
      <w:r w:rsidR="00DC563A" w:rsidRPr="00FE271F">
        <w:rPr>
          <w:rFonts w:ascii="Times New Roman" w:hAnsi="Times New Roman" w:cs="Times New Roman"/>
          <w:sz w:val="24"/>
          <w:szCs w:val="24"/>
        </w:rPr>
        <w:t>и распространения животных в за</w:t>
      </w:r>
      <w:r w:rsidR="00F05078" w:rsidRPr="00FE271F">
        <w:rPr>
          <w:rFonts w:ascii="Times New Roman" w:hAnsi="Times New Roman" w:cs="Times New Roman"/>
          <w:sz w:val="24"/>
          <w:szCs w:val="24"/>
        </w:rPr>
        <w:t>висимости от действия экологических факторов;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 важнейшие свойства воды как среды жизни организмов;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и характеризовать особенности планктонных животных;</w:t>
      </w:r>
      <w:r w:rsidR="00DC563A" w:rsidRPr="00FE271F">
        <w:rPr>
          <w:rFonts w:ascii="Times New Roman" w:hAnsi="Times New Roman" w:cs="Times New Roman"/>
          <w:sz w:val="24"/>
          <w:szCs w:val="24"/>
        </w:rPr>
        <w:t xml:space="preserve"> нек</w:t>
      </w:r>
      <w:r w:rsidR="00F05078" w:rsidRPr="00FE271F">
        <w:rPr>
          <w:rFonts w:ascii="Times New Roman" w:hAnsi="Times New Roman" w:cs="Times New Roman"/>
          <w:sz w:val="24"/>
          <w:szCs w:val="24"/>
        </w:rPr>
        <w:t>тонных животных;</w:t>
      </w:r>
      <w:r w:rsidR="00DC563A" w:rsidRPr="00FE271F">
        <w:rPr>
          <w:rFonts w:ascii="Times New Roman" w:hAnsi="Times New Roman" w:cs="Times New Roman"/>
          <w:sz w:val="24"/>
          <w:szCs w:val="24"/>
        </w:rPr>
        <w:t xml:space="preserve"> бен</w:t>
      </w:r>
      <w:r w:rsidR="00F05078" w:rsidRPr="00FE271F">
        <w:rPr>
          <w:rFonts w:ascii="Times New Roman" w:hAnsi="Times New Roman" w:cs="Times New Roman"/>
          <w:sz w:val="24"/>
          <w:szCs w:val="24"/>
        </w:rPr>
        <w:t>тосных животных;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 чем отличается существование животных в пресных водоемах от жизни в морях и океанах;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описывать, как некоторые виды рыб приспосабливаются к недостатку кислор</w:t>
      </w:r>
      <w:r w:rsidR="00DC563A" w:rsidRPr="00FE271F">
        <w:rPr>
          <w:rFonts w:ascii="Times New Roman" w:hAnsi="Times New Roman" w:cs="Times New Roman"/>
          <w:sz w:val="24"/>
          <w:szCs w:val="24"/>
        </w:rPr>
        <w:t>ода и пересыханию пресных водое</w:t>
      </w:r>
      <w:r w:rsidR="00F05078" w:rsidRPr="00FE271F">
        <w:rPr>
          <w:rFonts w:ascii="Times New Roman" w:hAnsi="Times New Roman" w:cs="Times New Roman"/>
          <w:sz w:val="24"/>
          <w:szCs w:val="24"/>
        </w:rPr>
        <w:t>мов;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 и узнавать на</w:t>
      </w:r>
      <w:r w:rsidR="00DC563A" w:rsidRPr="00FE271F">
        <w:rPr>
          <w:rFonts w:ascii="Times New Roman" w:hAnsi="Times New Roman" w:cs="Times New Roman"/>
          <w:sz w:val="24"/>
          <w:szCs w:val="24"/>
        </w:rPr>
        <w:t xml:space="preserve"> иллюстрациях виды животных, от</w:t>
      </w:r>
      <w:r w:rsidR="00F05078" w:rsidRPr="00FE271F">
        <w:rPr>
          <w:rFonts w:ascii="Times New Roman" w:hAnsi="Times New Roman" w:cs="Times New Roman"/>
          <w:sz w:val="24"/>
          <w:szCs w:val="24"/>
        </w:rPr>
        <w:t>носящихся к планктону, нектону и бентосу;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 и описывать условия существования почвенных животных;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объяснять, чем условия </w:t>
      </w:r>
      <w:r w:rsidR="00DC563A" w:rsidRPr="00FE271F">
        <w:rPr>
          <w:rFonts w:ascii="Times New Roman" w:hAnsi="Times New Roman" w:cs="Times New Roman"/>
          <w:sz w:val="24"/>
          <w:szCs w:val="24"/>
        </w:rPr>
        <w:t>существования почвенных живот</w:t>
      </w:r>
      <w:r w:rsidR="00F05078" w:rsidRPr="00FE271F">
        <w:rPr>
          <w:rFonts w:ascii="Times New Roman" w:hAnsi="Times New Roman" w:cs="Times New Roman"/>
          <w:sz w:val="24"/>
          <w:szCs w:val="24"/>
        </w:rPr>
        <w:t>ных отличаются от условий существования в других средах;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приводить примеры животных — микроскопических </w:t>
      </w:r>
      <w:r w:rsidR="00DC563A" w:rsidRPr="00FE271F">
        <w:rPr>
          <w:rFonts w:ascii="Times New Roman" w:hAnsi="Times New Roman" w:cs="Times New Roman"/>
          <w:sz w:val="24"/>
          <w:szCs w:val="24"/>
        </w:rPr>
        <w:t>оби</w:t>
      </w:r>
      <w:r w:rsidR="00F05078" w:rsidRPr="00FE271F">
        <w:rPr>
          <w:rFonts w:ascii="Times New Roman" w:hAnsi="Times New Roman" w:cs="Times New Roman"/>
          <w:sz w:val="24"/>
          <w:szCs w:val="24"/>
        </w:rPr>
        <w:t>тателей почвы;</w:t>
      </w:r>
    </w:p>
    <w:p w:rsidR="00555F3A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животных, роющих почву;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описывать особенности строения животных землероев;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описывать особенности передвижения животных в почве;</w:t>
      </w:r>
    </w:p>
    <w:p w:rsidR="00F05078" w:rsidRPr="00FE271F" w:rsidRDefault="00555F3A" w:rsidP="00555F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объяснять,какобитателипочвыучаствуютв</w:t>
      </w:r>
      <w:r w:rsidR="00DC563A" w:rsidRPr="00FE271F">
        <w:rPr>
          <w:rFonts w:ascii="Times New Roman" w:hAnsi="Times New Roman" w:cs="Times New Roman"/>
          <w:sz w:val="24"/>
          <w:szCs w:val="24"/>
        </w:rPr>
        <w:t>почвообра</w:t>
      </w:r>
      <w:r w:rsidR="00F05078" w:rsidRPr="00FE271F">
        <w:rPr>
          <w:rFonts w:ascii="Times New Roman" w:hAnsi="Times New Roman" w:cs="Times New Roman"/>
          <w:sz w:val="24"/>
          <w:szCs w:val="24"/>
        </w:rPr>
        <w:t>зовании;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объяснять,какобитателипочвывлияютнаее</w:t>
      </w:r>
      <w:r w:rsidR="00DC563A" w:rsidRPr="00FE271F">
        <w:rPr>
          <w:rFonts w:ascii="Times New Roman" w:hAnsi="Times New Roman" w:cs="Times New Roman"/>
          <w:sz w:val="24"/>
          <w:szCs w:val="24"/>
        </w:rPr>
        <w:t>плодоро</w:t>
      </w:r>
      <w:r w:rsidR="00F05078" w:rsidRPr="00FE271F">
        <w:rPr>
          <w:rFonts w:ascii="Times New Roman" w:hAnsi="Times New Roman" w:cs="Times New Roman"/>
          <w:sz w:val="24"/>
          <w:szCs w:val="24"/>
        </w:rPr>
        <w:t>дие;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 особ</w:t>
      </w:r>
      <w:r w:rsidR="00DC563A" w:rsidRPr="00FE271F">
        <w:rPr>
          <w:rFonts w:ascii="Times New Roman" w:hAnsi="Times New Roman" w:cs="Times New Roman"/>
          <w:sz w:val="24"/>
          <w:szCs w:val="24"/>
        </w:rPr>
        <w:t>енности организменной среды жиз</w:t>
      </w:r>
      <w:r w:rsidR="00F05078" w:rsidRPr="00FE271F">
        <w:rPr>
          <w:rFonts w:ascii="Times New Roman" w:hAnsi="Times New Roman" w:cs="Times New Roman"/>
          <w:sz w:val="24"/>
          <w:szCs w:val="24"/>
        </w:rPr>
        <w:t>ни;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характеризоватьпреимуществаинедостатки</w:t>
      </w:r>
      <w:r w:rsidR="00DC563A" w:rsidRPr="00FE271F">
        <w:rPr>
          <w:rFonts w:ascii="Times New Roman" w:hAnsi="Times New Roman" w:cs="Times New Roman"/>
          <w:sz w:val="24"/>
          <w:szCs w:val="24"/>
        </w:rPr>
        <w:t>паразитиче</w:t>
      </w:r>
      <w:r w:rsidR="00F05078" w:rsidRPr="00FE271F">
        <w:rPr>
          <w:rFonts w:ascii="Times New Roman" w:hAnsi="Times New Roman" w:cs="Times New Roman"/>
          <w:sz w:val="24"/>
          <w:szCs w:val="24"/>
        </w:rPr>
        <w:t>скогообразажизни;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приводитьпримерыживотных—внешнихивнутреннихпаразитов;кровососущихпаразитов;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характеризоватьспособызащитыживотныхот</w:t>
      </w:r>
      <w:r w:rsidR="00DC563A" w:rsidRPr="00FE271F">
        <w:rPr>
          <w:rFonts w:ascii="Times New Roman" w:hAnsi="Times New Roman" w:cs="Times New Roman"/>
          <w:sz w:val="24"/>
          <w:szCs w:val="24"/>
        </w:rPr>
        <w:t>парази</w:t>
      </w:r>
      <w:r w:rsidR="00F05078" w:rsidRPr="00FE271F">
        <w:rPr>
          <w:rFonts w:ascii="Times New Roman" w:hAnsi="Times New Roman" w:cs="Times New Roman"/>
          <w:sz w:val="24"/>
          <w:szCs w:val="24"/>
        </w:rPr>
        <w:t>тов;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</w:t>
      </w:r>
      <w:r w:rsidR="00F05078" w:rsidRPr="00FE271F">
        <w:rPr>
          <w:rFonts w:ascii="Times New Roman" w:hAnsi="Times New Roman" w:cs="Times New Roman"/>
          <w:sz w:val="24"/>
          <w:szCs w:val="24"/>
        </w:rPr>
        <w:tab/>
        <w:t>биологические</w:t>
      </w:r>
      <w:r w:rsidR="00F05078" w:rsidRPr="00FE271F">
        <w:rPr>
          <w:rFonts w:ascii="Times New Roman" w:hAnsi="Times New Roman" w:cs="Times New Roman"/>
          <w:sz w:val="24"/>
          <w:szCs w:val="24"/>
        </w:rPr>
        <w:tab/>
        <w:t>особенности</w:t>
      </w:r>
      <w:r w:rsidR="00F05078" w:rsidRPr="00FE271F">
        <w:rPr>
          <w:rFonts w:ascii="Times New Roman" w:hAnsi="Times New Roman" w:cs="Times New Roman"/>
          <w:sz w:val="24"/>
          <w:szCs w:val="24"/>
        </w:rPr>
        <w:tab/>
      </w:r>
      <w:r w:rsidR="00DC563A" w:rsidRPr="00FE271F">
        <w:rPr>
          <w:rFonts w:ascii="Times New Roman" w:hAnsi="Times New Roman" w:cs="Times New Roman"/>
          <w:w w:val="95"/>
          <w:sz w:val="24"/>
          <w:szCs w:val="24"/>
        </w:rPr>
        <w:t>живот</w:t>
      </w:r>
      <w:r w:rsidR="00F05078" w:rsidRPr="00FE271F">
        <w:rPr>
          <w:rFonts w:ascii="Times New Roman" w:hAnsi="Times New Roman" w:cs="Times New Roman"/>
          <w:sz w:val="24"/>
          <w:szCs w:val="24"/>
        </w:rPr>
        <w:t>ных-паразитов;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приводитьпримерыбиотическихотношенийвжизниживотных;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характеризоватьзначениерастенийвжизниживотных;рольживотныхвжизнирастений;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приводитьпримерыплодоядныхисеменоядных</w:t>
      </w:r>
      <w:r w:rsidR="00DC563A" w:rsidRPr="00FE271F">
        <w:rPr>
          <w:rFonts w:ascii="Times New Roman" w:hAnsi="Times New Roman" w:cs="Times New Roman"/>
          <w:sz w:val="24"/>
          <w:szCs w:val="24"/>
        </w:rPr>
        <w:t>живот</w:t>
      </w:r>
      <w:r w:rsidR="00F05078" w:rsidRPr="00FE271F">
        <w:rPr>
          <w:rFonts w:ascii="Times New Roman" w:hAnsi="Times New Roman" w:cs="Times New Roman"/>
          <w:sz w:val="24"/>
          <w:szCs w:val="24"/>
        </w:rPr>
        <w:t>ных,зерноядныхптиц;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объяснять,какживотныераспространяютплодыи</w:t>
      </w:r>
      <w:r w:rsidR="00DC563A" w:rsidRPr="00FE271F">
        <w:rPr>
          <w:rFonts w:ascii="Times New Roman" w:hAnsi="Times New Roman" w:cs="Times New Roman"/>
          <w:sz w:val="24"/>
          <w:szCs w:val="24"/>
        </w:rPr>
        <w:t>семе</w:t>
      </w:r>
      <w:r w:rsidR="00F05078" w:rsidRPr="00FE271F">
        <w:rPr>
          <w:rFonts w:ascii="Times New Roman" w:hAnsi="Times New Roman" w:cs="Times New Roman"/>
          <w:sz w:val="24"/>
          <w:szCs w:val="24"/>
        </w:rPr>
        <w:t>нарастений;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характеризоватьрольсимбиотическиходноклеточныхиболезнетворныхбактерийвжизниживотных;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приводитьпримерыживотныхлистоедовипаразитоврастений;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приводитьпримерыиобъяснятьрольживотных—</w:t>
      </w:r>
      <w:r w:rsidR="00DC563A" w:rsidRPr="00FE271F">
        <w:rPr>
          <w:rFonts w:ascii="Times New Roman" w:hAnsi="Times New Roman" w:cs="Times New Roman"/>
          <w:sz w:val="24"/>
          <w:szCs w:val="24"/>
        </w:rPr>
        <w:t>опы</w:t>
      </w:r>
      <w:r w:rsidR="00F05078" w:rsidRPr="00FE271F">
        <w:rPr>
          <w:rFonts w:ascii="Times New Roman" w:hAnsi="Times New Roman" w:cs="Times New Roman"/>
          <w:sz w:val="24"/>
          <w:szCs w:val="24"/>
        </w:rPr>
        <w:t>лителей;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приводитьпримерывзаимныхприспособленийуживотных-опылителейиопыляемыхрастений;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приводитьпримерынасекомоядныхрастений;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w w:val="95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w w:val="95"/>
          <w:sz w:val="24"/>
          <w:szCs w:val="24"/>
        </w:rPr>
        <w:t>называтьиузнаватьнаиллюстрациях</w:t>
      </w:r>
      <w:r w:rsidR="00DC563A" w:rsidRPr="00FE271F">
        <w:rPr>
          <w:rFonts w:ascii="Times New Roman" w:hAnsi="Times New Roman" w:cs="Times New Roman"/>
          <w:w w:val="95"/>
          <w:sz w:val="24"/>
          <w:szCs w:val="24"/>
        </w:rPr>
        <w:t>животных-вредит</w:t>
      </w:r>
      <w:r w:rsidR="00DC563A" w:rsidRPr="00FE271F">
        <w:rPr>
          <w:rFonts w:ascii="Times New Roman" w:hAnsi="Times New Roman" w:cs="Times New Roman"/>
          <w:spacing w:val="-45"/>
          <w:w w:val="95"/>
          <w:sz w:val="24"/>
          <w:szCs w:val="24"/>
        </w:rPr>
        <w:t>е</w:t>
      </w:r>
      <w:r w:rsidR="00F05078" w:rsidRPr="00FE271F">
        <w:rPr>
          <w:rFonts w:ascii="Times New Roman" w:hAnsi="Times New Roman" w:cs="Times New Roman"/>
          <w:sz w:val="24"/>
          <w:szCs w:val="24"/>
        </w:rPr>
        <w:t>лейрастений;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называтьиклассифицироватьосновныетипы</w:t>
      </w:r>
      <w:r w:rsidR="00DC563A" w:rsidRPr="00FE271F">
        <w:rPr>
          <w:rFonts w:ascii="Times New Roman" w:hAnsi="Times New Roman" w:cs="Times New Roman"/>
          <w:sz w:val="24"/>
          <w:szCs w:val="24"/>
        </w:rPr>
        <w:t>отноше</w:t>
      </w:r>
      <w:r w:rsidR="00F05078" w:rsidRPr="00FE271F">
        <w:rPr>
          <w:rFonts w:ascii="Times New Roman" w:hAnsi="Times New Roman" w:cs="Times New Roman"/>
          <w:sz w:val="24"/>
          <w:szCs w:val="24"/>
        </w:rPr>
        <w:t>ний междуживотнымиразных видов;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характеризоватьособенностипищевыхотношений</w:t>
      </w:r>
      <w:r w:rsidR="00DC563A" w:rsidRPr="00FE271F">
        <w:rPr>
          <w:rFonts w:ascii="Times New Roman" w:hAnsi="Times New Roman" w:cs="Times New Roman"/>
          <w:i/>
          <w:sz w:val="24"/>
          <w:szCs w:val="24"/>
        </w:rPr>
        <w:t>хищ</w:t>
      </w:r>
      <w:r w:rsidR="00F05078" w:rsidRPr="00FE271F">
        <w:rPr>
          <w:rFonts w:ascii="Times New Roman" w:hAnsi="Times New Roman" w:cs="Times New Roman"/>
          <w:i/>
          <w:sz w:val="24"/>
          <w:szCs w:val="24"/>
        </w:rPr>
        <w:t>ник—жертва</w:t>
      </w:r>
      <w:r w:rsidR="00F05078" w:rsidRPr="00FE271F">
        <w:rPr>
          <w:rFonts w:ascii="Times New Roman" w:hAnsi="Times New Roman" w:cs="Times New Roman"/>
          <w:sz w:val="24"/>
          <w:szCs w:val="24"/>
        </w:rPr>
        <w:t>,</w:t>
      </w:r>
      <w:r w:rsidR="00F05078" w:rsidRPr="00FE271F">
        <w:rPr>
          <w:rFonts w:ascii="Times New Roman" w:hAnsi="Times New Roman" w:cs="Times New Roman"/>
          <w:i/>
          <w:sz w:val="24"/>
          <w:szCs w:val="24"/>
        </w:rPr>
        <w:t>хозяин—паразит</w:t>
      </w:r>
      <w:r w:rsidR="00F05078" w:rsidRPr="00FE271F">
        <w:rPr>
          <w:rFonts w:ascii="Times New Roman" w:hAnsi="Times New Roman" w:cs="Times New Roman"/>
          <w:sz w:val="24"/>
          <w:szCs w:val="24"/>
        </w:rPr>
        <w:t>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характеризоватьбиологическиеособенностиживотныххищниковиихжертв;называтьиописыватьосновныеспособызащиты</w:t>
      </w:r>
      <w:r w:rsidR="00DC563A" w:rsidRPr="00FE271F">
        <w:rPr>
          <w:rFonts w:ascii="Times New Roman" w:hAnsi="Times New Roman" w:cs="Times New Roman"/>
          <w:sz w:val="24"/>
          <w:szCs w:val="24"/>
        </w:rPr>
        <w:t>живот</w:t>
      </w:r>
      <w:r w:rsidR="00F05078" w:rsidRPr="00FE271F">
        <w:rPr>
          <w:rFonts w:ascii="Times New Roman" w:hAnsi="Times New Roman" w:cs="Times New Roman"/>
          <w:sz w:val="24"/>
          <w:szCs w:val="24"/>
        </w:rPr>
        <w:t>ныхотхищников;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объяснять биологическое значение отношений </w:t>
      </w:r>
      <w:r w:rsidR="00F05078" w:rsidRPr="00FE271F">
        <w:rPr>
          <w:rFonts w:ascii="Times New Roman" w:hAnsi="Times New Roman" w:cs="Times New Roman"/>
          <w:i/>
          <w:sz w:val="24"/>
          <w:szCs w:val="24"/>
        </w:rPr>
        <w:t>хищник —жертва,хозяин—паразит</w:t>
      </w:r>
      <w:r w:rsidR="00F05078" w:rsidRPr="00FE271F">
        <w:rPr>
          <w:rFonts w:ascii="Times New Roman" w:hAnsi="Times New Roman" w:cs="Times New Roman"/>
          <w:sz w:val="24"/>
          <w:szCs w:val="24"/>
        </w:rPr>
        <w:t>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 как и поче</w:t>
      </w:r>
      <w:r w:rsidR="00DC563A" w:rsidRPr="00FE271F">
        <w:rPr>
          <w:rFonts w:ascii="Times New Roman" w:hAnsi="Times New Roman" w:cs="Times New Roman"/>
          <w:sz w:val="24"/>
          <w:szCs w:val="24"/>
        </w:rPr>
        <w:t>му изменяется численность хищни</w:t>
      </w:r>
      <w:r w:rsidR="00F05078" w:rsidRPr="00FE271F">
        <w:rPr>
          <w:rFonts w:ascii="Times New Roman" w:hAnsi="Times New Roman" w:cs="Times New Roman"/>
          <w:sz w:val="24"/>
          <w:szCs w:val="24"/>
        </w:rPr>
        <w:t>ковприизменениичислаихжертв;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приводитьпримерыгнездовогопаразитизма;примерыпищевыхотношениймежду</w:t>
      </w:r>
      <w:r w:rsidR="00DC563A" w:rsidRPr="00FE271F">
        <w:rPr>
          <w:rFonts w:ascii="Times New Roman" w:hAnsi="Times New Roman" w:cs="Times New Roman"/>
          <w:sz w:val="24"/>
          <w:szCs w:val="24"/>
        </w:rPr>
        <w:t>живот</w:t>
      </w:r>
      <w:r w:rsidR="00F05078" w:rsidRPr="00FE271F">
        <w:rPr>
          <w:rFonts w:ascii="Times New Roman" w:hAnsi="Times New Roman" w:cs="Times New Roman"/>
          <w:sz w:val="24"/>
          <w:szCs w:val="24"/>
        </w:rPr>
        <w:t>нымиразличныхвидов;</w:t>
      </w:r>
      <w:r w:rsidR="00F05078" w:rsidRPr="00FE271F">
        <w:rPr>
          <w:rFonts w:ascii="Times New Roman" w:hAnsi="Times New Roman" w:cs="Times New Roman"/>
          <w:w w:val="95"/>
          <w:sz w:val="24"/>
          <w:szCs w:val="24"/>
        </w:rPr>
        <w:t>примерыживотных,питающихсякормамикак</w:t>
      </w:r>
      <w:r w:rsidR="00F05078" w:rsidRPr="00FE271F">
        <w:rPr>
          <w:rFonts w:ascii="Times New Roman" w:hAnsi="Times New Roman" w:cs="Times New Roman"/>
          <w:sz w:val="24"/>
          <w:szCs w:val="24"/>
        </w:rPr>
        <w:t>растительного,такиживотногопроисхождения;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называтьиклассифицироватьосновныетипы</w:t>
      </w:r>
      <w:r w:rsidR="00DC563A" w:rsidRPr="00FE271F">
        <w:rPr>
          <w:rFonts w:ascii="Times New Roman" w:hAnsi="Times New Roman" w:cs="Times New Roman"/>
          <w:sz w:val="24"/>
          <w:szCs w:val="24"/>
        </w:rPr>
        <w:t>непище</w:t>
      </w:r>
      <w:r w:rsidR="00F05078" w:rsidRPr="00FE271F">
        <w:rPr>
          <w:rFonts w:ascii="Times New Roman" w:hAnsi="Times New Roman" w:cs="Times New Roman"/>
          <w:sz w:val="24"/>
          <w:szCs w:val="24"/>
        </w:rPr>
        <w:t>выхотношениймеждуживотнымиразличныхвидов;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pacing w:val="-1"/>
          <w:sz w:val="24"/>
          <w:szCs w:val="24"/>
        </w:rPr>
        <w:t>характеризовать</w:t>
      </w:r>
      <w:r w:rsidR="00F05078" w:rsidRPr="00FE271F">
        <w:rPr>
          <w:rFonts w:ascii="Times New Roman" w:hAnsi="Times New Roman" w:cs="Times New Roman"/>
          <w:sz w:val="24"/>
          <w:szCs w:val="24"/>
        </w:rPr>
        <w:t>комменсализм(нахлебничество)кактипбиотическихотношений;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приводитьпримерывидовживотных-нахлебников,</w:t>
      </w:r>
      <w:r w:rsidR="00DC563A" w:rsidRPr="00FE271F">
        <w:rPr>
          <w:rFonts w:ascii="Times New Roman" w:hAnsi="Times New Roman" w:cs="Times New Roman"/>
          <w:sz w:val="24"/>
          <w:szCs w:val="24"/>
        </w:rPr>
        <w:t>жи</w:t>
      </w:r>
      <w:r w:rsidRPr="00FE271F">
        <w:rPr>
          <w:rFonts w:ascii="Times New Roman" w:hAnsi="Times New Roman" w:cs="Times New Roman"/>
          <w:sz w:val="24"/>
          <w:szCs w:val="24"/>
        </w:rPr>
        <w:t>вотных-квартирантов;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примерывзаимовыгодныхотношениймеждуживотными;примерыконкурентныхотношениймежду</w:t>
      </w:r>
      <w:r w:rsidR="00DC563A" w:rsidRPr="00FE271F">
        <w:rPr>
          <w:rFonts w:ascii="Times New Roman" w:hAnsi="Times New Roman" w:cs="Times New Roman"/>
          <w:sz w:val="24"/>
          <w:szCs w:val="24"/>
        </w:rPr>
        <w:t>ви</w:t>
      </w:r>
      <w:r w:rsidR="00F05078" w:rsidRPr="00FE271F">
        <w:rPr>
          <w:rFonts w:ascii="Times New Roman" w:hAnsi="Times New Roman" w:cs="Times New Roman"/>
          <w:sz w:val="24"/>
          <w:szCs w:val="24"/>
        </w:rPr>
        <w:t>дамиживотных;объяснятьзначениеконкуренциивжизниживотных;характеризоватьспособы,снижающиевнутривидовуюимежвидовуюконкуренциюмеждуживотными;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-</w:t>
      </w:r>
      <w:r w:rsidR="00F05078" w:rsidRPr="00FE271F">
        <w:rPr>
          <w:rFonts w:ascii="Times New Roman" w:hAnsi="Times New Roman" w:cs="Times New Roman"/>
          <w:sz w:val="24"/>
          <w:szCs w:val="24"/>
        </w:rPr>
        <w:t>отношениямеждуживотнымиодноговида:образованиепар,размножение; характеризовать способы поиска брачного партнера;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</w:t>
      </w:r>
      <w:r w:rsidRPr="00FE271F">
        <w:rPr>
          <w:rFonts w:ascii="Times New Roman" w:hAnsi="Times New Roman" w:cs="Times New Roman"/>
          <w:sz w:val="24"/>
          <w:szCs w:val="24"/>
        </w:rPr>
        <w:t xml:space="preserve"> брачного поведения у животных;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примеры за</w:t>
      </w:r>
      <w:r w:rsidR="00DC563A" w:rsidRPr="00FE271F">
        <w:rPr>
          <w:rFonts w:ascii="Times New Roman" w:hAnsi="Times New Roman" w:cs="Times New Roman"/>
          <w:sz w:val="24"/>
          <w:szCs w:val="24"/>
        </w:rPr>
        <w:t>паховой сигнализации у позвоноч</w:t>
      </w:r>
      <w:r w:rsidRPr="00FE271F">
        <w:rPr>
          <w:rFonts w:ascii="Times New Roman" w:hAnsi="Times New Roman" w:cs="Times New Roman"/>
          <w:sz w:val="24"/>
          <w:szCs w:val="24"/>
        </w:rPr>
        <w:t>ных и беспозвоночных животных;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 биологический смысл ухаживания у животных;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 отношения между животными одного вида: семья, родственники и соседи;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заботы о потомстве у разных групп животных (ракообразны</w:t>
      </w:r>
      <w:r w:rsidR="00DC563A" w:rsidRPr="00FE271F">
        <w:rPr>
          <w:rFonts w:ascii="Times New Roman" w:hAnsi="Times New Roman" w:cs="Times New Roman"/>
          <w:sz w:val="24"/>
          <w:szCs w:val="24"/>
        </w:rPr>
        <w:t>е, пауки, насекомые, рыбы, зем</w:t>
      </w:r>
      <w:r w:rsidR="00F05078" w:rsidRPr="00FE271F">
        <w:rPr>
          <w:rFonts w:ascii="Times New Roman" w:hAnsi="Times New Roman" w:cs="Times New Roman"/>
          <w:sz w:val="24"/>
          <w:szCs w:val="24"/>
        </w:rPr>
        <w:t>новодные, пресмыкающиеся, птицы, млекопитающие);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 биологический смысл запечатления;</w:t>
      </w:r>
    </w:p>
    <w:p w:rsidR="00F05078" w:rsidRPr="00FE271F" w:rsidRDefault="00555F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объяснять преимущества, которые получают </w:t>
      </w:r>
      <w:r w:rsidR="00DC563A" w:rsidRPr="00FE271F">
        <w:rPr>
          <w:rFonts w:ascii="Times New Roman" w:hAnsi="Times New Roman" w:cs="Times New Roman"/>
          <w:sz w:val="24"/>
          <w:szCs w:val="24"/>
        </w:rPr>
        <w:t xml:space="preserve">животные, объединяясь в группы;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те</w:t>
      </w:r>
      <w:r w:rsidR="00DC563A" w:rsidRPr="00FE271F">
        <w:rPr>
          <w:rFonts w:ascii="Times New Roman" w:hAnsi="Times New Roman" w:cs="Times New Roman"/>
          <w:sz w:val="24"/>
          <w:szCs w:val="24"/>
        </w:rPr>
        <w:t>рриториального поведения живот</w:t>
      </w:r>
      <w:r w:rsidR="00F05078" w:rsidRPr="00FE271F">
        <w:rPr>
          <w:rFonts w:ascii="Times New Roman" w:hAnsi="Times New Roman" w:cs="Times New Roman"/>
          <w:sz w:val="24"/>
          <w:szCs w:val="24"/>
        </w:rPr>
        <w:t>ных;</w:t>
      </w:r>
    </w:p>
    <w:p w:rsidR="00F05078" w:rsidRPr="00FE271F" w:rsidRDefault="00DC563A" w:rsidP="00555F3A">
      <w:pPr>
        <w:pStyle w:val="aa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объяснять, как влияет территориальное поведение на размещение животных в пространстве, на их участие в размножении, на их выживании;</w:t>
      </w:r>
    </w:p>
    <w:p w:rsidR="00DC563A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жи</w:t>
      </w:r>
      <w:r w:rsidRPr="00FE271F">
        <w:rPr>
          <w:rFonts w:ascii="Times New Roman" w:hAnsi="Times New Roman" w:cs="Times New Roman"/>
          <w:sz w:val="24"/>
          <w:szCs w:val="24"/>
        </w:rPr>
        <w:t>вотных (беспозвоночных и позво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ночных), ведущих одиночный, </w:t>
      </w:r>
      <w:r w:rsidRPr="00FE271F">
        <w:rPr>
          <w:rFonts w:ascii="Times New Roman" w:hAnsi="Times New Roman" w:cs="Times New Roman"/>
          <w:sz w:val="24"/>
          <w:szCs w:val="24"/>
        </w:rPr>
        <w:t>парный и групповой образ жизни;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иерархических отношений между животными и объяснять их биологический смысл;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 взаимоотношения между животными раз</w:t>
      </w:r>
      <w:r w:rsidRPr="00FE271F">
        <w:rPr>
          <w:rFonts w:ascii="Times New Roman" w:hAnsi="Times New Roman" w:cs="Times New Roman"/>
          <w:sz w:val="24"/>
          <w:szCs w:val="24"/>
        </w:rPr>
        <w:t xml:space="preserve">ных видов; </w:t>
      </w:r>
      <w:r w:rsidR="00F05078" w:rsidRPr="00FE271F">
        <w:rPr>
          <w:rFonts w:ascii="Times New Roman" w:hAnsi="Times New Roman" w:cs="Times New Roman"/>
          <w:sz w:val="24"/>
          <w:szCs w:val="24"/>
        </w:rPr>
        <w:t>влияние света на животных;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 xml:space="preserve">называть структуры </w:t>
      </w:r>
      <w:r w:rsidRPr="00FE271F">
        <w:rPr>
          <w:rFonts w:ascii="Times New Roman" w:hAnsi="Times New Roman" w:cs="Times New Roman"/>
          <w:sz w:val="24"/>
          <w:szCs w:val="24"/>
        </w:rPr>
        <w:t>(органы) животных, воспринимаю</w:t>
      </w:r>
      <w:r w:rsidR="00F05078" w:rsidRPr="00FE271F">
        <w:rPr>
          <w:rFonts w:ascii="Times New Roman" w:hAnsi="Times New Roman" w:cs="Times New Roman"/>
          <w:sz w:val="24"/>
          <w:szCs w:val="24"/>
        </w:rPr>
        <w:t>щих свет;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животных, ведущих дневной, ночной и сумеречный образ жизни;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характеризовать приспо</w:t>
      </w:r>
      <w:r w:rsidR="00DC563A" w:rsidRPr="00FE271F">
        <w:rPr>
          <w:rFonts w:ascii="Times New Roman" w:hAnsi="Times New Roman" w:cs="Times New Roman"/>
          <w:sz w:val="24"/>
          <w:szCs w:val="24"/>
        </w:rPr>
        <w:t>собления животных к жизни в от</w:t>
      </w:r>
      <w:r w:rsidRPr="00FE271F">
        <w:rPr>
          <w:rFonts w:ascii="Times New Roman" w:hAnsi="Times New Roman" w:cs="Times New Roman"/>
          <w:sz w:val="24"/>
          <w:szCs w:val="24"/>
        </w:rPr>
        <w:t>сутствие света;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 значение воды в жизни животных;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называть пути поступления воды в организм животных;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 приспособле</w:t>
      </w:r>
      <w:r w:rsidRPr="00FE271F">
        <w:rPr>
          <w:rFonts w:ascii="Times New Roman" w:hAnsi="Times New Roman" w:cs="Times New Roman"/>
          <w:sz w:val="24"/>
          <w:szCs w:val="24"/>
        </w:rPr>
        <w:t xml:space="preserve">ния у животных к экономии воды; </w:t>
      </w:r>
      <w:r w:rsidR="00F05078" w:rsidRPr="00FE271F">
        <w:rPr>
          <w:rFonts w:ascii="Times New Roman" w:hAnsi="Times New Roman" w:cs="Times New Roman"/>
          <w:sz w:val="24"/>
          <w:szCs w:val="24"/>
        </w:rPr>
        <w:t>к разной солености воды;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характеризовать влияние температуры на животных;</w:t>
      </w:r>
    </w:p>
    <w:p w:rsidR="00F05078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 xml:space="preserve">- </w:t>
      </w:r>
      <w:r w:rsidR="00F05078" w:rsidRPr="00FE271F">
        <w:rPr>
          <w:rFonts w:ascii="Times New Roman" w:hAnsi="Times New Roman" w:cs="Times New Roman"/>
          <w:sz w:val="24"/>
          <w:szCs w:val="24"/>
        </w:rPr>
        <w:t>приводить примеры холоднокровных и теплокровных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описывать как реагиру</w:t>
      </w:r>
      <w:r w:rsidR="00DC563A" w:rsidRPr="00FE271F">
        <w:rPr>
          <w:rFonts w:ascii="Times New Roman" w:hAnsi="Times New Roman" w:cs="Times New Roman"/>
          <w:sz w:val="24"/>
          <w:szCs w:val="24"/>
        </w:rPr>
        <w:t>ют теплокровные животные на по</w:t>
      </w:r>
      <w:r w:rsidRPr="00FE271F">
        <w:rPr>
          <w:rFonts w:ascii="Times New Roman" w:hAnsi="Times New Roman" w:cs="Times New Roman"/>
          <w:sz w:val="24"/>
          <w:szCs w:val="24"/>
        </w:rPr>
        <w:t>вышение и понижение температуры окружающей среды;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характеризовать тем</w:t>
      </w:r>
      <w:r w:rsidR="00DC563A" w:rsidRPr="00FE271F">
        <w:rPr>
          <w:rFonts w:ascii="Times New Roman" w:hAnsi="Times New Roman" w:cs="Times New Roman"/>
          <w:sz w:val="24"/>
          <w:szCs w:val="24"/>
        </w:rPr>
        <w:t>пературные адаптации у холодно</w:t>
      </w:r>
      <w:r w:rsidRPr="00FE271F">
        <w:rPr>
          <w:rFonts w:ascii="Times New Roman" w:hAnsi="Times New Roman" w:cs="Times New Roman"/>
          <w:sz w:val="24"/>
          <w:szCs w:val="24"/>
        </w:rPr>
        <w:t>кровных и теплокровных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 xml:space="preserve">объяснять механизмы </w:t>
      </w:r>
      <w:r w:rsidR="00DC563A" w:rsidRPr="00FE271F">
        <w:rPr>
          <w:rFonts w:ascii="Times New Roman" w:hAnsi="Times New Roman" w:cs="Times New Roman"/>
          <w:sz w:val="24"/>
          <w:szCs w:val="24"/>
        </w:rPr>
        <w:t>поддержания постоянной темпера</w:t>
      </w:r>
      <w:r w:rsidRPr="00FE271F">
        <w:rPr>
          <w:rFonts w:ascii="Times New Roman" w:hAnsi="Times New Roman" w:cs="Times New Roman"/>
          <w:sz w:val="24"/>
          <w:szCs w:val="24"/>
        </w:rPr>
        <w:t>туры тела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преимущества теплокровных животных перед холоднокровными;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характеризовать значение кислорода в жизни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различия в газовом составе атмосферы, воды и почвы;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характеризовать особенности дыхания различных групп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се</w:t>
      </w:r>
      <w:r w:rsidR="00DC563A" w:rsidRPr="00FE271F">
        <w:rPr>
          <w:rFonts w:ascii="Times New Roman" w:hAnsi="Times New Roman" w:cs="Times New Roman"/>
          <w:sz w:val="24"/>
          <w:szCs w:val="24"/>
        </w:rPr>
        <w:t>зонных изменений в жизни живот</w:t>
      </w:r>
      <w:r w:rsidRPr="00FE271F">
        <w:rPr>
          <w:rFonts w:ascii="Times New Roman" w:hAnsi="Times New Roman" w:cs="Times New Roman"/>
          <w:sz w:val="24"/>
          <w:szCs w:val="24"/>
        </w:rPr>
        <w:t>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условия среды, при которых животные впадают в оцепенение и спячку;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животных, впадающих в зимнюю или летнюю спячку и оцепенение;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причины миграций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значение ми</w:t>
      </w:r>
      <w:r w:rsidR="00DC563A" w:rsidRPr="00FE271F">
        <w:rPr>
          <w:rFonts w:ascii="Times New Roman" w:hAnsi="Times New Roman" w:cs="Times New Roman"/>
          <w:sz w:val="24"/>
          <w:szCs w:val="24"/>
        </w:rPr>
        <w:t>граций и кочевок в жизни живот</w:t>
      </w:r>
      <w:r w:rsidRPr="00FE271F">
        <w:rPr>
          <w:rFonts w:ascii="Times New Roman" w:hAnsi="Times New Roman" w:cs="Times New Roman"/>
          <w:sz w:val="24"/>
          <w:szCs w:val="24"/>
        </w:rPr>
        <w:t>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кочующих, оседлых и перелетных птиц;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мигрирующих и коч</w:t>
      </w:r>
      <w:r w:rsidR="00DC563A" w:rsidRPr="00FE271F">
        <w:rPr>
          <w:rFonts w:ascii="Times New Roman" w:hAnsi="Times New Roman" w:cs="Times New Roman"/>
          <w:sz w:val="24"/>
          <w:szCs w:val="24"/>
        </w:rPr>
        <w:t>ующих видов жи</w:t>
      </w:r>
      <w:r w:rsidRPr="00FE271F">
        <w:rPr>
          <w:rFonts w:ascii="Times New Roman" w:hAnsi="Times New Roman" w:cs="Times New Roman"/>
          <w:sz w:val="24"/>
          <w:szCs w:val="24"/>
        </w:rPr>
        <w:t>вотных (бабочек, рыб, млекопитающих);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проводить фенологические наблюдения за животными;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основные возр</w:t>
      </w:r>
      <w:r w:rsidR="00DC563A" w:rsidRPr="00FE271F">
        <w:rPr>
          <w:rFonts w:ascii="Times New Roman" w:hAnsi="Times New Roman" w:cs="Times New Roman"/>
          <w:sz w:val="24"/>
          <w:szCs w:val="24"/>
        </w:rPr>
        <w:t>астные периоды в онтогенезе жи</w:t>
      </w:r>
      <w:r w:rsidRPr="00FE271F">
        <w:rPr>
          <w:rFonts w:ascii="Times New Roman" w:hAnsi="Times New Roman" w:cs="Times New Roman"/>
          <w:sz w:val="24"/>
          <w:szCs w:val="24"/>
        </w:rPr>
        <w:t>вотных различных классов;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разнообразия реакций животных на изменение различных экологических факторов;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объяснять, как формируются популяции;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связей между популяциями;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биологичес</w:t>
      </w:r>
      <w:r w:rsidR="00DC563A" w:rsidRPr="00FE271F">
        <w:rPr>
          <w:rFonts w:ascii="Times New Roman" w:hAnsi="Times New Roman" w:cs="Times New Roman"/>
          <w:sz w:val="24"/>
          <w:szCs w:val="24"/>
        </w:rPr>
        <w:t>кий смысл понятий «область рас</w:t>
      </w:r>
      <w:r w:rsidRPr="00FE271F">
        <w:rPr>
          <w:rFonts w:ascii="Times New Roman" w:hAnsi="Times New Roman" w:cs="Times New Roman"/>
          <w:sz w:val="24"/>
          <w:szCs w:val="24"/>
        </w:rPr>
        <w:t>пространения популяции</w:t>
      </w:r>
      <w:r w:rsidR="00DC563A" w:rsidRPr="00FE271F">
        <w:rPr>
          <w:rFonts w:ascii="Times New Roman" w:hAnsi="Times New Roman" w:cs="Times New Roman"/>
          <w:sz w:val="24"/>
          <w:szCs w:val="24"/>
        </w:rPr>
        <w:t xml:space="preserve"> (ареал)», «численность популя</w:t>
      </w:r>
      <w:r w:rsidRPr="00FE271F">
        <w:rPr>
          <w:rFonts w:ascii="Times New Roman" w:hAnsi="Times New Roman" w:cs="Times New Roman"/>
          <w:sz w:val="24"/>
          <w:szCs w:val="24"/>
        </w:rPr>
        <w:t>ции», «плотность популяции», «рож</w:t>
      </w:r>
      <w:r w:rsidR="00DC563A" w:rsidRPr="00FE271F">
        <w:rPr>
          <w:rFonts w:ascii="Times New Roman" w:hAnsi="Times New Roman" w:cs="Times New Roman"/>
          <w:sz w:val="24"/>
          <w:szCs w:val="24"/>
        </w:rPr>
        <w:t>даемость», «смерт</w:t>
      </w:r>
      <w:r w:rsidRPr="00FE271F">
        <w:rPr>
          <w:rFonts w:ascii="Times New Roman" w:hAnsi="Times New Roman" w:cs="Times New Roman"/>
          <w:sz w:val="24"/>
          <w:szCs w:val="24"/>
        </w:rPr>
        <w:t>ность», «колебания численности популяции», «вспышка численности»;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значение знаний о численности и плотности популяций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причины роста или сокращения численности популяций; —</w:t>
      </w:r>
      <w:r w:rsidRPr="00FE271F">
        <w:rPr>
          <w:rFonts w:ascii="Times New Roman" w:hAnsi="Times New Roman" w:cs="Times New Roman"/>
          <w:sz w:val="24"/>
          <w:szCs w:val="24"/>
        </w:rPr>
        <w:tab/>
        <w:t>определить численность и рассчит</w:t>
      </w:r>
      <w:r w:rsidR="00DC563A" w:rsidRPr="00FE271F">
        <w:rPr>
          <w:rFonts w:ascii="Times New Roman" w:hAnsi="Times New Roman" w:cs="Times New Roman"/>
          <w:sz w:val="24"/>
          <w:szCs w:val="24"/>
        </w:rPr>
        <w:t>ать плотность популя</w:t>
      </w:r>
      <w:r w:rsidRPr="00FE271F">
        <w:rPr>
          <w:rFonts w:ascii="Times New Roman" w:hAnsi="Times New Roman" w:cs="Times New Roman"/>
          <w:sz w:val="24"/>
          <w:szCs w:val="24"/>
        </w:rPr>
        <w:t>ции животных (на п</w:t>
      </w:r>
      <w:r w:rsidR="00DC563A" w:rsidRPr="00FE271F">
        <w:rPr>
          <w:rFonts w:ascii="Times New Roman" w:hAnsi="Times New Roman" w:cs="Times New Roman"/>
          <w:sz w:val="24"/>
          <w:szCs w:val="24"/>
        </w:rPr>
        <w:t>римере популяции животных, оби</w:t>
      </w:r>
      <w:r w:rsidRPr="00FE271F">
        <w:rPr>
          <w:rFonts w:ascii="Times New Roman" w:hAnsi="Times New Roman" w:cs="Times New Roman"/>
          <w:sz w:val="24"/>
          <w:szCs w:val="24"/>
        </w:rPr>
        <w:t>тающих в листовом опаде);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основные пр</w:t>
      </w:r>
      <w:r w:rsidR="00DC563A" w:rsidRPr="00FE271F">
        <w:rPr>
          <w:rFonts w:ascii="Times New Roman" w:hAnsi="Times New Roman" w:cs="Times New Roman"/>
          <w:sz w:val="24"/>
          <w:szCs w:val="24"/>
        </w:rPr>
        <w:t>ичины снижения разнообразия ви</w:t>
      </w:r>
      <w:r w:rsidRPr="00FE271F">
        <w:rPr>
          <w:rFonts w:ascii="Times New Roman" w:hAnsi="Times New Roman" w:cs="Times New Roman"/>
          <w:sz w:val="24"/>
          <w:szCs w:val="24"/>
        </w:rPr>
        <w:t>дов животных на Земле;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вымерших видов животных, назвать причины их вымирания;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необходимость защиты и охраны животного мира Земли;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значение биоразнообразия животного мира для устойчивого развития экосистем;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виды хозяйственной деятельности человека, приводящие к сокращению численности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вид</w:t>
      </w:r>
      <w:r w:rsidR="00DC563A" w:rsidRPr="00FE271F">
        <w:rPr>
          <w:rFonts w:ascii="Times New Roman" w:hAnsi="Times New Roman" w:cs="Times New Roman"/>
          <w:sz w:val="24"/>
          <w:szCs w:val="24"/>
        </w:rPr>
        <w:t>ов животных, занесенных в Крас</w:t>
      </w:r>
      <w:r w:rsidRPr="00FE271F">
        <w:rPr>
          <w:rFonts w:ascii="Times New Roman" w:hAnsi="Times New Roman" w:cs="Times New Roman"/>
          <w:sz w:val="24"/>
          <w:szCs w:val="24"/>
        </w:rPr>
        <w:t>ную книгу РФ и Международную Красную книгу;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ре</w:t>
      </w:r>
      <w:r w:rsidR="00DC563A" w:rsidRPr="00FE271F">
        <w:rPr>
          <w:rFonts w:ascii="Times New Roman" w:hAnsi="Times New Roman" w:cs="Times New Roman"/>
          <w:sz w:val="24"/>
          <w:szCs w:val="24"/>
        </w:rPr>
        <w:t>дких и охраняемых животных сво</w:t>
      </w:r>
      <w:r w:rsidRPr="00FE271F">
        <w:rPr>
          <w:rFonts w:ascii="Times New Roman" w:hAnsi="Times New Roman" w:cs="Times New Roman"/>
          <w:sz w:val="24"/>
          <w:szCs w:val="24"/>
        </w:rPr>
        <w:t>его региона;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виды охраняемых природных территорий;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крупнейшие заповедники и национальные парки;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значение з</w:t>
      </w:r>
      <w:r w:rsidR="00DC563A" w:rsidRPr="00FE271F">
        <w:rPr>
          <w:rFonts w:ascii="Times New Roman" w:hAnsi="Times New Roman" w:cs="Times New Roman"/>
          <w:sz w:val="24"/>
          <w:szCs w:val="24"/>
        </w:rPr>
        <w:t>аповедников, заказников, нацио</w:t>
      </w:r>
      <w:r w:rsidRPr="00FE271F">
        <w:rPr>
          <w:rFonts w:ascii="Times New Roman" w:hAnsi="Times New Roman" w:cs="Times New Roman"/>
          <w:sz w:val="24"/>
          <w:szCs w:val="24"/>
        </w:rPr>
        <w:t>нальных парков, питомников;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роль человека для сохранения среды обитания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характеризовать значение животных в жизни человека;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значение одомашнивания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 xml:space="preserve">называть предковые формы </w:t>
      </w:r>
      <w:r w:rsidR="00DC563A" w:rsidRPr="00FE271F">
        <w:rPr>
          <w:rFonts w:ascii="Times New Roman" w:hAnsi="Times New Roman" w:cs="Times New Roman"/>
          <w:sz w:val="24"/>
          <w:szCs w:val="24"/>
        </w:rPr>
        <w:t>одомашненных</w:t>
      </w:r>
      <w:r w:rsidRPr="00FE271F">
        <w:rPr>
          <w:rFonts w:ascii="Times New Roman" w:hAnsi="Times New Roman" w:cs="Times New Roman"/>
          <w:sz w:val="24"/>
          <w:szCs w:val="24"/>
        </w:rPr>
        <w:t xml:space="preserve">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биологических средств защиты;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жи</w:t>
      </w:r>
      <w:r w:rsidR="00DC563A" w:rsidRPr="00FE271F">
        <w:rPr>
          <w:rFonts w:ascii="Times New Roman" w:hAnsi="Times New Roman" w:cs="Times New Roman"/>
          <w:sz w:val="24"/>
          <w:szCs w:val="24"/>
        </w:rPr>
        <w:t>вотных, встречающихся на терри</w:t>
      </w:r>
      <w:r w:rsidRPr="00FE271F">
        <w:rPr>
          <w:rFonts w:ascii="Times New Roman" w:hAnsi="Times New Roman" w:cs="Times New Roman"/>
          <w:sz w:val="24"/>
          <w:szCs w:val="24"/>
        </w:rPr>
        <w:t>тории населенных пунктов;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характеризовать поло</w:t>
      </w:r>
      <w:r w:rsidR="00DC563A" w:rsidRPr="00FE271F">
        <w:rPr>
          <w:rFonts w:ascii="Times New Roman" w:hAnsi="Times New Roman" w:cs="Times New Roman"/>
          <w:sz w:val="24"/>
          <w:szCs w:val="24"/>
        </w:rPr>
        <w:t>жительное и отрицательное влия</w:t>
      </w:r>
      <w:r w:rsidRPr="00FE271F">
        <w:rPr>
          <w:rFonts w:ascii="Times New Roman" w:hAnsi="Times New Roman" w:cs="Times New Roman"/>
          <w:sz w:val="24"/>
          <w:szCs w:val="24"/>
        </w:rPr>
        <w:t>ние на человека обитающих вблизи него животных;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приводить примеры жи</w:t>
      </w:r>
      <w:r w:rsidR="00DC563A" w:rsidRPr="00FE271F">
        <w:rPr>
          <w:rFonts w:ascii="Times New Roman" w:hAnsi="Times New Roman" w:cs="Times New Roman"/>
          <w:sz w:val="24"/>
          <w:szCs w:val="24"/>
        </w:rPr>
        <w:t>вотных, встречающихся в челове</w:t>
      </w:r>
      <w:r w:rsidRPr="00FE271F">
        <w:rPr>
          <w:rFonts w:ascii="Times New Roman" w:hAnsi="Times New Roman" w:cs="Times New Roman"/>
          <w:sz w:val="24"/>
          <w:szCs w:val="24"/>
        </w:rPr>
        <w:t>ческом жилье;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объяснять роль и значение человека в распространении живого вещества на планете Земля;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прогнозировать изменения в развитии животного мира Земли под воздействием при</w:t>
      </w:r>
      <w:r w:rsidR="00DC563A" w:rsidRPr="00FE271F">
        <w:rPr>
          <w:rFonts w:ascii="Times New Roman" w:hAnsi="Times New Roman" w:cs="Times New Roman"/>
          <w:sz w:val="24"/>
          <w:szCs w:val="24"/>
        </w:rPr>
        <w:t>родоохранной, селекцион</w:t>
      </w:r>
      <w:r w:rsidRPr="00FE271F">
        <w:rPr>
          <w:rFonts w:ascii="Times New Roman" w:hAnsi="Times New Roman" w:cs="Times New Roman"/>
          <w:sz w:val="24"/>
          <w:szCs w:val="24"/>
        </w:rPr>
        <w:t>ной и генно-инженерной деятельности человечества;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применять знания по аутэкологии животных для ухода за домашними и сельскохозяйственными животными;</w:t>
      </w:r>
    </w:p>
    <w:p w:rsidR="00F05078" w:rsidRPr="00FE271F" w:rsidRDefault="00F05078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—</w:t>
      </w:r>
      <w:r w:rsidRPr="00FE271F">
        <w:rPr>
          <w:rFonts w:ascii="Times New Roman" w:hAnsi="Times New Roman" w:cs="Times New Roman"/>
          <w:sz w:val="24"/>
          <w:szCs w:val="24"/>
        </w:rPr>
        <w:tab/>
        <w:t>называть этические нормы взаимоотношений человека с живыми объектами природы.</w:t>
      </w:r>
    </w:p>
    <w:p w:rsidR="00DC563A" w:rsidRPr="00FE271F" w:rsidRDefault="00DC563A" w:rsidP="00DC56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C12E0" w:rsidRPr="00FE271F" w:rsidRDefault="004C12E0" w:rsidP="00F050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E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личностных результатов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4C12E0" w:rsidRPr="00FE271F" w:rsidRDefault="004C12E0" w:rsidP="004570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4C12E0" w:rsidRPr="00FE271F" w:rsidRDefault="004C12E0" w:rsidP="004570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4C12E0" w:rsidRPr="00FE271F" w:rsidRDefault="004C12E0" w:rsidP="004570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C12E0" w:rsidRPr="00FE271F" w:rsidRDefault="004C12E0" w:rsidP="004570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C12E0" w:rsidRPr="00FE271F" w:rsidRDefault="004C12E0" w:rsidP="004570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C12E0" w:rsidRPr="00FE271F" w:rsidRDefault="004C12E0" w:rsidP="004570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4C12E0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Pr="00FE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метапредметных результатов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следующим пози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циям:</w:t>
      </w:r>
    </w:p>
    <w:p w:rsidR="004C12E0" w:rsidRPr="00FE271F" w:rsidRDefault="004C12E0" w:rsidP="004570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4C12E0" w:rsidRPr="00FE271F" w:rsidRDefault="004C12E0" w:rsidP="004570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C12E0" w:rsidRPr="00FE271F" w:rsidRDefault="004C12E0" w:rsidP="004570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4C12E0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объектом оценки </w:t>
      </w:r>
      <w:r w:rsidRPr="00FE2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предметных результатов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ученика к решению учебно-познавательных и учебно-практических за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на основе изучаемого учебного материала, в том числе:</w:t>
      </w:r>
    </w:p>
    <w:p w:rsidR="004C12E0" w:rsidRPr="00FE271F" w:rsidRDefault="004C12E0" w:rsidP="004570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основ научных знаний о строении животного организма, особенностях процессов жизнедеятельности, протекающих в животном организме, о зависимости жизни животного от среды обитания; </w:t>
      </w:r>
    </w:p>
    <w:p w:rsidR="0078598A" w:rsidRPr="00FE271F" w:rsidRDefault="004C12E0" w:rsidP="004570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многообразия представителей царства Животных, из роли в природных </w:t>
      </w:r>
      <w:r w:rsidR="0078598A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сообществах и жизни человека;</w:t>
      </w:r>
    </w:p>
    <w:p w:rsidR="004C12E0" w:rsidRPr="00FE271F" w:rsidRDefault="004C12E0" w:rsidP="00457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 и т.д.</w:t>
      </w:r>
    </w:p>
    <w:p w:rsidR="0045709B" w:rsidRPr="00FE271F" w:rsidRDefault="0045709B" w:rsidP="0045709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содержание курса по темам рабочей программы </w:t>
      </w:r>
    </w:p>
    <w:p w:rsidR="0045709B" w:rsidRPr="00FE271F" w:rsidRDefault="0045709B" w:rsidP="004570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Тема 1. Экология животных: раздел науки и учебный предмет (1 ч)</w:t>
      </w:r>
    </w:p>
    <w:p w:rsidR="0045709B" w:rsidRPr="00FE271F" w:rsidRDefault="0045709B" w:rsidP="004570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животных. Многообразие животных. Особенности взаимодействия животных и среды обитания.</w:t>
      </w:r>
    </w:p>
    <w:p w:rsidR="0045709B" w:rsidRPr="00FE271F" w:rsidRDefault="0045709B" w:rsidP="0045709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Условия существования животных (</w:t>
      </w:r>
      <w:r w:rsidR="00F05078"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FE2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45709B" w:rsidRPr="00FE271F" w:rsidRDefault="0045709B" w:rsidP="004570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существования. Среды жизни. Взаимосвязи организма и среды обитания.</w:t>
      </w:r>
    </w:p>
    <w:p w:rsidR="0045709B" w:rsidRPr="00FE271F" w:rsidRDefault="0045709B" w:rsidP="004570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№1 «Условия обитания животных».</w:t>
      </w:r>
    </w:p>
    <w:p w:rsidR="0045709B" w:rsidRPr="00FE271F" w:rsidRDefault="0045709B" w:rsidP="0045709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Среды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обитания животных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5709B" w:rsidRPr="00FE271F" w:rsidRDefault="0045709B" w:rsidP="0045709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обитания: наземная, воздушная, почвенная, водная, организменная, характеристика.</w:t>
      </w:r>
    </w:p>
    <w:p w:rsidR="0045709B" w:rsidRPr="00FE271F" w:rsidRDefault="0045709B" w:rsidP="00F0507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№1 «Среды жизни и их обитатели»</w:t>
      </w:r>
    </w:p>
    <w:p w:rsidR="0045709B" w:rsidRPr="00FE271F" w:rsidRDefault="0045709B" w:rsidP="004570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Биотические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жизни животных (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5709B" w:rsidRPr="00FE271F" w:rsidRDefault="00F05078" w:rsidP="00F050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 в жизни животных. Общая характеристика жилища – как среды обитания.</w:t>
      </w:r>
      <w:r w:rsidR="0045709B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 растения. Взаимоотношения между животными: хищничество, конкуренция, паразитизм, симбиоз. Пищевые связи.</w:t>
      </w:r>
    </w:p>
    <w:p w:rsidR="0045709B" w:rsidRPr="00FE271F" w:rsidRDefault="0045709B" w:rsidP="004570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№2 «Типы взаимоотношений насекомых нашей местности»</w:t>
      </w:r>
    </w:p>
    <w:p w:rsidR="00F05078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Неживая природа в жизни животных (4 ч)</w:t>
      </w:r>
    </w:p>
    <w:p w:rsidR="00F05078" w:rsidRPr="00FE271F" w:rsidRDefault="00F05078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в жизни животных</w:t>
      </w:r>
      <w:r w:rsidR="00DC563A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отношения животных к свету. Свет как экологический фактор.Вода в жизни животных</w:t>
      </w:r>
      <w:r w:rsidR="00DC563A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в жизни животных</w:t>
      </w:r>
    </w:p>
    <w:p w:rsidR="00F05078" w:rsidRPr="00FE271F" w:rsidRDefault="00F05078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работа № 1 «Реакция дождевых червей на различную влажность почвы» </w:t>
      </w:r>
    </w:p>
    <w:p w:rsidR="00F05078" w:rsidRPr="00FE271F" w:rsidRDefault="00F05078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 жизни животных</w:t>
      </w:r>
      <w:r w:rsidR="00DC563A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Значение тепла для жизнедеятельности животных. Экологические группы животных по отношению к теплу.</w:t>
      </w:r>
      <w:r w:rsidR="00DC563A"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Лаб. работа</w:t>
      </w: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«Движение простейших при разных температурах». Кислород в жизни животных Значение воздуха в жизни животных.Практическая работа (домашняя) №1 «Сравнение приспособлений млекопитающих к воздушной и наземной средам жизни»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Тема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Сезонные изменения в жизни животных (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жизни животных как приспособление к условиям существования.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№3 «Влияние сезонных изменений на развитие насекомых»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(дома) №2 «Фенологические наблюдения за животными зимой и весной»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Численность животных (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 животных. Характеристика популяций.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3 «Динамика численности насекомых».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Изменения в животном мире Земли (</w:t>
      </w:r>
      <w:r w:rsidR="00F05078"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</w:t>
      </w:r>
      <w:r w:rsidRPr="00F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животных.  Естественные и искусственные условия обитания. Охрана, редкие и исчезающие животные. Красная Книга.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№2 «Охраняемая территория или краеведческий музей»</w:t>
      </w:r>
    </w:p>
    <w:p w:rsidR="0045709B" w:rsidRPr="00FE271F" w:rsidRDefault="0045709B" w:rsidP="00F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Проект№3 «Охраняемые виды животных нашего края»</w:t>
      </w:r>
    </w:p>
    <w:p w:rsidR="00492612" w:rsidRPr="00FE271F" w:rsidRDefault="00492612" w:rsidP="004926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71F" w:rsidRDefault="00FE271F" w:rsidP="004926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12" w:rsidRPr="00FE271F" w:rsidRDefault="00492612" w:rsidP="004926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1F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F05078" w:rsidRPr="00FE271F" w:rsidRDefault="00492612" w:rsidP="00F0507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1F">
        <w:rPr>
          <w:rFonts w:ascii="Times New Roman" w:hAnsi="Times New Roman" w:cs="Times New Roman"/>
          <w:sz w:val="28"/>
          <w:szCs w:val="28"/>
        </w:rPr>
        <w:t xml:space="preserve">по курсу экология животных, </w:t>
      </w:r>
      <w:r w:rsidRPr="00FE271F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492612" w:rsidRPr="00FE271F" w:rsidRDefault="00492612" w:rsidP="004926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7648"/>
        <w:gridCol w:w="1581"/>
      </w:tblGrid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492612" w:rsidP="0049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92612" w:rsidRPr="00FE271F" w:rsidRDefault="00492612" w:rsidP="0049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1581" w:type="dxa"/>
          </w:tcPr>
          <w:p w:rsidR="00492612" w:rsidRPr="00FE271F" w:rsidRDefault="00492612" w:rsidP="00D867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 животных: раздел науки и учебный предмет </w:t>
            </w:r>
          </w:p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животных. Многообразие животных. Особенности взаимодействия животных и среды обитания.</w:t>
            </w:r>
          </w:p>
        </w:tc>
        <w:tc>
          <w:tcPr>
            <w:tcW w:w="1581" w:type="dxa"/>
          </w:tcPr>
          <w:p w:rsidR="00492612" w:rsidRPr="00FE271F" w:rsidRDefault="00492612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существования животных.</w:t>
            </w:r>
          </w:p>
          <w:p w:rsidR="00492612" w:rsidRPr="00FE271F" w:rsidRDefault="00492612" w:rsidP="0049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существования. Среды жизни. Взаимосвязи организма и среды обитания.</w:t>
            </w:r>
          </w:p>
        </w:tc>
        <w:tc>
          <w:tcPr>
            <w:tcW w:w="1581" w:type="dxa"/>
          </w:tcPr>
          <w:p w:rsidR="00492612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Среды </w:t>
            </w:r>
            <w:r w:rsidR="00F05078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обитания животных</w:t>
            </w:r>
          </w:p>
          <w:p w:rsidR="00492612" w:rsidRPr="00FE271F" w:rsidRDefault="00492612" w:rsidP="0049261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обитания: наземная, воздушная, почвенная, водная, организменная, характеристика.</w:t>
            </w:r>
          </w:p>
          <w:p w:rsidR="00492612" w:rsidRPr="00FE271F" w:rsidRDefault="00492612" w:rsidP="0049261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 «Среды жизни и их обитатели»</w:t>
            </w:r>
          </w:p>
        </w:tc>
        <w:tc>
          <w:tcPr>
            <w:tcW w:w="1581" w:type="dxa"/>
          </w:tcPr>
          <w:p w:rsidR="00492612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F05078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Биотические </w:t>
            </w:r>
            <w:r w:rsidR="00F05078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</w:t>
            </w: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жизни животных</w:t>
            </w:r>
          </w:p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растения. Взаимоотношения между животными: хищничество, конкуренция, паразитизм, симбиоз. Пищевые связи.</w:t>
            </w:r>
          </w:p>
          <w:p w:rsidR="00492612" w:rsidRPr="00FE271F" w:rsidRDefault="00492612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№2 «Типы взаимоотношений насекомых нашей местности»</w:t>
            </w:r>
          </w:p>
        </w:tc>
        <w:tc>
          <w:tcPr>
            <w:tcW w:w="1581" w:type="dxa"/>
          </w:tcPr>
          <w:p w:rsidR="00492612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F05078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8" w:type="dxa"/>
          </w:tcPr>
          <w:p w:rsidR="00F05078" w:rsidRPr="00FE271F" w:rsidRDefault="00F05078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 в жизни животных.</w:t>
            </w:r>
          </w:p>
          <w:p w:rsidR="00F05078" w:rsidRPr="00FE271F" w:rsidRDefault="00492612" w:rsidP="00F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 в жизни животных</w:t>
            </w:r>
            <w:r w:rsidR="00DC563A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отношения животных к свету. Свет как экологический фактор.</w:t>
            </w:r>
          </w:p>
          <w:p w:rsidR="00F05078" w:rsidRPr="00FE271F" w:rsidRDefault="00F05078" w:rsidP="00F0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в жизни животных</w:t>
            </w:r>
            <w:r w:rsidR="00DC563A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в жизни животных</w:t>
            </w:r>
          </w:p>
          <w:p w:rsidR="00F05078" w:rsidRPr="00FE271F" w:rsidRDefault="00F05078" w:rsidP="00F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«Реакция дождевых червей на различную влажность почвы»</w:t>
            </w:r>
          </w:p>
          <w:p w:rsidR="00F05078" w:rsidRPr="00FE271F" w:rsidRDefault="00F05078" w:rsidP="00F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Температура в жизни </w:t>
            </w:r>
            <w:r w:rsidR="00DC563A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  <w:r w:rsidR="0019668B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C563A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тепла для жизнедеятельности животных. Экологические группы животных по отношению к теплу.Лабораторная работа №2 «Движение простейших при разных температурах».</w:t>
            </w:r>
          </w:p>
          <w:p w:rsidR="00F05078" w:rsidRPr="00FE271F" w:rsidRDefault="00F05078" w:rsidP="00F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Кислород в жизни </w:t>
            </w:r>
            <w:r w:rsidR="0019668B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животных.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воздуха в жизни животных.</w:t>
            </w:r>
          </w:p>
          <w:p w:rsidR="00492612" w:rsidRPr="00FE271F" w:rsidRDefault="00F05078" w:rsidP="00F0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(домашняя) №1 «Сравнение приспособлений млекопитающих к воздушной и наземной средам жизни»</w:t>
            </w:r>
          </w:p>
        </w:tc>
        <w:tc>
          <w:tcPr>
            <w:tcW w:w="1581" w:type="dxa"/>
          </w:tcPr>
          <w:p w:rsidR="00492612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F05078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Сезонные изменения в жизни животных </w:t>
            </w:r>
          </w:p>
          <w:p w:rsidR="00492612" w:rsidRPr="00FE271F" w:rsidRDefault="00492612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животных как приспособление к условиям существования.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№3 «Влияние сезонных изменений на развитие насекомых»</w:t>
            </w:r>
            <w:r w:rsidR="0019668B"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(дома) №2 «Фенологические наблюдения за животными зимой и весной»</w:t>
            </w:r>
          </w:p>
        </w:tc>
        <w:tc>
          <w:tcPr>
            <w:tcW w:w="1581" w:type="dxa"/>
          </w:tcPr>
          <w:p w:rsidR="00492612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612" w:rsidRPr="00FE271F" w:rsidTr="0045709B">
        <w:trPr>
          <w:jc w:val="center"/>
        </w:trPr>
        <w:tc>
          <w:tcPr>
            <w:tcW w:w="625" w:type="dxa"/>
          </w:tcPr>
          <w:p w:rsidR="00492612" w:rsidRPr="00FE271F" w:rsidRDefault="00F05078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животных  </w:t>
            </w:r>
          </w:p>
          <w:p w:rsidR="00492612" w:rsidRPr="00FE271F" w:rsidRDefault="00492612" w:rsidP="00E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животных. Характеристика популяций.Лабораторная работа № 3 « Динамика численности насекомых».</w:t>
            </w:r>
          </w:p>
        </w:tc>
        <w:tc>
          <w:tcPr>
            <w:tcW w:w="1581" w:type="dxa"/>
          </w:tcPr>
          <w:p w:rsidR="00492612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612" w:rsidRPr="00FE271F" w:rsidTr="0045709B">
        <w:trPr>
          <w:trHeight w:val="1414"/>
          <w:jc w:val="center"/>
        </w:trPr>
        <w:tc>
          <w:tcPr>
            <w:tcW w:w="625" w:type="dxa"/>
          </w:tcPr>
          <w:p w:rsidR="00492612" w:rsidRPr="00FE271F" w:rsidRDefault="00F05078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8" w:type="dxa"/>
          </w:tcPr>
          <w:p w:rsidR="00492612" w:rsidRPr="00FE271F" w:rsidRDefault="00492612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Изменения в животном мире Земли </w:t>
            </w:r>
          </w:p>
          <w:p w:rsidR="00492612" w:rsidRPr="00FE271F" w:rsidRDefault="00492612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 животных. Естественные и искусственные условия обитания. Охрана, редкие и исчезающие животные. Красная Книга.</w:t>
            </w:r>
          </w:p>
          <w:p w:rsidR="00492612" w:rsidRPr="00FE271F" w:rsidRDefault="00492612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Проект№3 «Охраняемые виды животных нашего края»</w:t>
            </w:r>
          </w:p>
        </w:tc>
        <w:tc>
          <w:tcPr>
            <w:tcW w:w="1581" w:type="dxa"/>
          </w:tcPr>
          <w:p w:rsidR="00492612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92612" w:rsidRPr="00FE271F" w:rsidRDefault="00492612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12" w:rsidRPr="00FE271F" w:rsidRDefault="00492612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908" w:rsidRPr="00FE271F" w:rsidRDefault="00B67908" w:rsidP="00B67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078" w:rsidRPr="00FE271F" w:rsidTr="00F05078">
        <w:trPr>
          <w:trHeight w:val="433"/>
          <w:jc w:val="center"/>
        </w:trPr>
        <w:tc>
          <w:tcPr>
            <w:tcW w:w="625" w:type="dxa"/>
          </w:tcPr>
          <w:p w:rsidR="00F05078" w:rsidRPr="00FE271F" w:rsidRDefault="00F05078" w:rsidP="0049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</w:tcPr>
          <w:p w:rsidR="00F05078" w:rsidRPr="00FE271F" w:rsidRDefault="00F05078" w:rsidP="0049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 – 4 часа.</w:t>
            </w:r>
          </w:p>
        </w:tc>
        <w:tc>
          <w:tcPr>
            <w:tcW w:w="1581" w:type="dxa"/>
          </w:tcPr>
          <w:p w:rsidR="00F05078" w:rsidRPr="00FE271F" w:rsidRDefault="00F05078" w:rsidP="004926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09B" w:rsidRPr="00FE271F" w:rsidRDefault="0045709B" w:rsidP="0045709B">
      <w:pPr>
        <w:pStyle w:val="2"/>
        <w:rPr>
          <w:rFonts w:ascii="Times New Roman" w:hAnsi="Times New Roman" w:cs="Times New Roman"/>
          <w:sz w:val="28"/>
        </w:rPr>
        <w:sectPr w:rsidR="0045709B" w:rsidRPr="00FE271F" w:rsidSect="0045709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004F" w:rsidRPr="00FE271F" w:rsidRDefault="00EC004F" w:rsidP="00EC004F">
      <w:pPr>
        <w:tabs>
          <w:tab w:val="left" w:pos="708"/>
          <w:tab w:val="left" w:pos="31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по курсу «Экология животных»</w:t>
      </w:r>
    </w:p>
    <w:p w:rsidR="00EC004F" w:rsidRPr="00FE271F" w:rsidRDefault="00EC004F" w:rsidP="00EC004F">
      <w:pPr>
        <w:tabs>
          <w:tab w:val="left" w:pos="708"/>
          <w:tab w:val="left" w:pos="31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</w:rPr>
        <w:t>34 часа</w:t>
      </w:r>
    </w:p>
    <w:tbl>
      <w:tblPr>
        <w:tblStyle w:val="a7"/>
        <w:tblW w:w="14992" w:type="dxa"/>
        <w:tblLook w:val="04A0"/>
      </w:tblPr>
      <w:tblGrid>
        <w:gridCol w:w="2372"/>
        <w:gridCol w:w="972"/>
        <w:gridCol w:w="2901"/>
        <w:gridCol w:w="6621"/>
        <w:gridCol w:w="2126"/>
      </w:tblGrid>
      <w:tr w:rsidR="00EC004F" w:rsidRPr="00FE271F" w:rsidTr="00EC004F">
        <w:tc>
          <w:tcPr>
            <w:tcW w:w="2372" w:type="dxa"/>
          </w:tcPr>
          <w:p w:rsidR="00EC004F" w:rsidRPr="00FE271F" w:rsidRDefault="00EC004F" w:rsidP="00D8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72" w:type="dxa"/>
          </w:tcPr>
          <w:p w:rsidR="00EC004F" w:rsidRPr="00FE271F" w:rsidRDefault="00EC004F" w:rsidP="00D8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EC004F" w:rsidRPr="00FE271F" w:rsidRDefault="00EC004F" w:rsidP="00D8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EC004F" w:rsidRPr="00FE271F" w:rsidRDefault="00EC004F" w:rsidP="00D8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2901" w:type="dxa"/>
          </w:tcPr>
          <w:p w:rsidR="00EC004F" w:rsidRPr="00FE271F" w:rsidRDefault="00EC004F" w:rsidP="00D8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621" w:type="dxa"/>
          </w:tcPr>
          <w:p w:rsidR="00EC004F" w:rsidRPr="00FE271F" w:rsidRDefault="00EC004F" w:rsidP="00D8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2126" w:type="dxa"/>
          </w:tcPr>
          <w:p w:rsidR="00EC004F" w:rsidRPr="00FE271F" w:rsidRDefault="00EC004F" w:rsidP="00D8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D86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животных: раздел науки и учебный предмет</w:t>
            </w:r>
          </w:p>
        </w:tc>
        <w:tc>
          <w:tcPr>
            <w:tcW w:w="972" w:type="dxa"/>
          </w:tcPr>
          <w:p w:rsidR="00EC004F" w:rsidRPr="00FE271F" w:rsidRDefault="00EC004F" w:rsidP="00D8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EC004F" w:rsidRPr="00FE271F" w:rsidRDefault="00EC004F" w:rsidP="00D8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EC004F" w:rsidRPr="00FE271F" w:rsidRDefault="00EC004F" w:rsidP="00D8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D86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Экология животных. Многообразие животных. Особенности взаимодействия животных и среды обитания.</w:t>
            </w:r>
          </w:p>
        </w:tc>
        <w:tc>
          <w:tcPr>
            <w:tcW w:w="6621" w:type="dxa"/>
          </w:tcPr>
          <w:p w:rsidR="00EC004F" w:rsidRPr="00FE271F" w:rsidRDefault="00417499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Определяют поня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тие «экология животных». Харак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теризуют биосферную роль животных на планете Земля. Приводят примеры влияния животных на окружающую сре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ду. Описывают особенности взаи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модействия жив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отных с окружающей средой. Уча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ствуют в обсужд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ении проблемных вопросов. Гото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вят краткие сообщения</w:t>
            </w: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существования животных. </w:t>
            </w:r>
          </w:p>
        </w:tc>
        <w:tc>
          <w:tcPr>
            <w:tcW w:w="972" w:type="dxa"/>
          </w:tcPr>
          <w:p w:rsidR="00EC004F" w:rsidRPr="00FE271F" w:rsidRDefault="00F05078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существования. Среды жизни. Взаимосвязи организма и среды обитания.</w:t>
            </w:r>
          </w:p>
        </w:tc>
        <w:tc>
          <w:tcPr>
            <w:tcW w:w="6621" w:type="dxa"/>
          </w:tcPr>
          <w:p w:rsidR="00417499" w:rsidRPr="00FE271F" w:rsidRDefault="00417499" w:rsidP="0041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Приводят прим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еры многообразия условий обита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ния. Характеризуют среды жизни. Описывают взаимосвязи ор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ганизма и среды обитания. Опре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деляют предельн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ые условия существования живот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EC004F" w:rsidRPr="00FE271F" w:rsidRDefault="00417499" w:rsidP="0041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Определяют п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онятия «автотрофы», «гетеротро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фы», «пассивное питание», «активное питание»</w:t>
            </w:r>
          </w:p>
        </w:tc>
        <w:tc>
          <w:tcPr>
            <w:tcW w:w="2126" w:type="dxa"/>
          </w:tcPr>
          <w:p w:rsidR="00EC004F" w:rsidRPr="00FE271F" w:rsidRDefault="0019668B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Гражданское, патриотическое воспитание; ценности научного познания; формирование культуры здоровья;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эстетическое, экологическое воспитание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F050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Среды </w:t>
            </w:r>
            <w:r w:rsidR="00F05078" w:rsidRPr="00FE271F">
              <w:rPr>
                <w:rFonts w:ascii="Times New Roman" w:hAnsi="Times New Roman" w:cs="Times New Roman"/>
                <w:b/>
                <w:sz w:val="24"/>
                <w:szCs w:val="24"/>
              </w:rPr>
              <w:t>обитания животных</w:t>
            </w:r>
          </w:p>
        </w:tc>
        <w:tc>
          <w:tcPr>
            <w:tcW w:w="972" w:type="dxa"/>
          </w:tcPr>
          <w:p w:rsidR="00EC004F" w:rsidRPr="00FE271F" w:rsidRDefault="00F05078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Среда обитания: наземная, воздушная, почвенная, водная, организменная, характеристика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среды.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Проект №1 «Среды жизни и их обитатели»</w:t>
            </w:r>
          </w:p>
        </w:tc>
        <w:tc>
          <w:tcPr>
            <w:tcW w:w="6621" w:type="dxa"/>
          </w:tcPr>
          <w:p w:rsidR="00EC004F" w:rsidRPr="00FE271F" w:rsidRDefault="00417499" w:rsidP="0041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наземно-воздушную среду обитания. Описывают приспособления у животных к жизни в наземно-воздушной среде. Описывают животный мир суши. Характеризуют особенности условий обитания и разнообразие животных тундры, лесов умеренной зоны, степей, саванн и прерий, пустынь, тропических лесов, горных областей. Приводят примеры видов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животных обитателей тундры, ле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сов умеренной зоны, степей, саванн и прер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ий, пу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стынь, тропическ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их лесов, горных областей. При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водят примеры адаптаций у животных к высоким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температурам и недостатку воды.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водную среду обитания. Описывают условия обитания животных в воде. Объясняют, чем отличаются условия существования животных в воде от условий существования на суше. Приводят примеры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животных к жизни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 воде. Объясняют особенности жизни животных в морях и океанах, в пресных водоемах. Приводят примеры видов животных — обитателей морей,океанов, пресны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х вод. Приводят примеры план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ктонных, некто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нных и бентосных животных. При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водят примеры приспособлений у рыб к недостатку кислорода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и пересыханию пресных водоемов.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почву как среду обитания живот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ных. Объясняют, чем условия существования почвенных животных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отличаются от условий существо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вания в других средах. Описывают животный мир почвы. Приводя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т примеры приспособлений живот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ных к жизни в по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чве. Объясняют взаимосвязь поч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ных животных и плодородия почвы.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живой организм как среду обитания животных. Приводят примеры приспособленияу животных к жизни в живых организмах.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ют особенности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организменной среды жизни. При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водят примеры животных — внешних и внутренних паразитов.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приспособлений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у животных-хоз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яев, которые позволяют им защи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щаться от паразитов</w:t>
            </w:r>
          </w:p>
        </w:tc>
        <w:tc>
          <w:tcPr>
            <w:tcW w:w="2126" w:type="dxa"/>
          </w:tcPr>
          <w:p w:rsidR="00EC004F" w:rsidRPr="00FE271F" w:rsidRDefault="0019668B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F05078" w:rsidP="00EC00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Биотические отношения в жизни животных</w:t>
            </w:r>
          </w:p>
        </w:tc>
        <w:tc>
          <w:tcPr>
            <w:tcW w:w="972" w:type="dxa"/>
          </w:tcPr>
          <w:p w:rsidR="00EC004F" w:rsidRPr="00FE271F" w:rsidRDefault="00F05078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C004F" w:rsidRPr="00FE271F" w:rsidRDefault="00417499" w:rsidP="00417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 и ее роль в жизни животных Убе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жища, укрытия и жилища животных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животных с представите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др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царств живой природы. Рас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в жизни животных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.Пищевые отношения между животными различных видов.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епищевые отношения между живот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различных видов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Животные и растения. </w:t>
            </w:r>
            <w:r w:rsidR="00EC004F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заимоотношения между животными: </w:t>
            </w:r>
            <w:r w:rsidR="00EC004F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хищничество, конкуренция, паразитизм, симбиоз. Пищевые связи.</w:t>
            </w:r>
          </w:p>
          <w:p w:rsidR="00417499" w:rsidRPr="00FE271F" w:rsidRDefault="00EC004F" w:rsidP="00417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№2 «Типы взаимоотношений насекомых нашей местности»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живот</w:t>
            </w:r>
            <w:r w:rsidR="00417499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одного вида: образование </w:t>
            </w:r>
            <w:r w:rsidR="00417499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пар, размножение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004F" w:rsidRPr="00FE271F" w:rsidRDefault="0019668B" w:rsidP="0041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живот</w:t>
            </w:r>
            <w:r w:rsidR="00417499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вида: семья, родственни</w:t>
            </w:r>
            <w:r w:rsidR="00417499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соседи</w:t>
            </w:r>
          </w:p>
        </w:tc>
        <w:tc>
          <w:tcPr>
            <w:tcW w:w="6621" w:type="dxa"/>
          </w:tcPr>
          <w:p w:rsidR="00EC004F" w:rsidRPr="00FE271F" w:rsidRDefault="00417499" w:rsidP="0041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тип питания животных. Сравнивают автотрофный и гетерот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рофный типы питания. Со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схему — классификацию животных по типу пищи. Приводят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примеры растительноядных и пло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тоядных, насеком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оядных и всеядных животных; жи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вотных-фильтраторов, животных-сапрофагов.Характеризуют и сравнивают активное и пассивное питание. Приводят примеры активно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и пассивно питающихся животных.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Характеризуют жилище как среду обитания и одно из важнейших условий существования животных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. Описывают разнообразие жилищ.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яют понятия «жилище животного»,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«дупло», «нора», «логово», «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лежбище», «лежка», «гнездо». Приводят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ры плодоядных, зерноядных и се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меноядных живо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тных и животных, питающихся зе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леными частями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Объясняют биологиче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ское значение распростра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нения плодов и семян животными.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влияние животных на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ность в местах в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одопоя и отдыха; влияние копыт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на состояние пастбищ.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Описывают связь «животные и микроорганизмы». Указывают роль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микроорганизмов в жизни живот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ных. Приводят примеры бактериальных, вирусных и грибковых заболеваний животных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Характеризуют з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начение животных в жизни расте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ний. Описываю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т биологические особенности жи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вотных-листоедов и животных-паразитов. Приводят примеры животны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х-листоедов и паразитов. Объяс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няют биологическ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ое значение опыления для расте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ний и животных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. Описывают биологические осо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бенности насеко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моядных растений.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при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меры животных — опылителей растений. Приводят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насекомоядных растений.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животными раз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личных видов. Приводят примеры различных форм взаимодействия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между животными. Определяют пи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щевые связи. Стро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ят пищевые цепи. Различают хищ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ников и жертвы. Х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арактеризуют биологические осо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бенности хищников и жертв. Приводят примеры разнообразных с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пособов защиты от хищников. Ха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рактеризуют отношения «паразит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— хозяин», приво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дят примеры.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гнездовой паразитизм.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Характеризуют нахлебничество и квартиранство как формы комменсализма. Приводят примеры животных-нахлебников и животных-квартирантов. Описывают конк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урентные и взаимовыгодные отно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шения между жив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отными различных видов как при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способления к совместному обитанию. Приводят примеры взаимо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выгодных и конкурентных отноше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ний между животными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отношения между животными одно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го вида. Описыв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ают внутривидовые взаимоотноше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ния, связанные с обр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азованием пар и размножени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ем. Описывают ос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обенности поиска и выбора брач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ных партне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ров у различных видов животных.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запаховых, звуковых и зритель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ных сигналов у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животных. Приводят примеры уха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ания у различных видов животных.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отношения между животными одно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го вида. Описыв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ают взаимоотношения между роди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телями и потомством. Характеризуют особенности и объясняют значени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е группового образа жизни у жи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вотных. Приводят примеры и описывают поведение животных, ведущих группово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й образ жизни. Приво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дят примеры заботы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о потомстве у животных. Харак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теризуют особенно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сти и объясняют значение терри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ториального пове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дения животных. Приводят приме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ры территориального поведения животных</w:t>
            </w:r>
          </w:p>
        </w:tc>
        <w:tc>
          <w:tcPr>
            <w:tcW w:w="2126" w:type="dxa"/>
          </w:tcPr>
          <w:p w:rsidR="0019668B" w:rsidRPr="00FE271F" w:rsidRDefault="0019668B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4F" w:rsidRPr="00FE271F" w:rsidRDefault="0019668B" w:rsidP="001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F05078" w:rsidP="00EC00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Неживая природа в жизни животных</w:t>
            </w:r>
          </w:p>
        </w:tc>
        <w:tc>
          <w:tcPr>
            <w:tcW w:w="972" w:type="dxa"/>
          </w:tcPr>
          <w:p w:rsidR="00EC004F" w:rsidRPr="00FE271F" w:rsidRDefault="00F05078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05078" w:rsidRPr="00FE271F" w:rsidRDefault="00F05078" w:rsidP="00F0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жизни животных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животных</w:t>
            </w:r>
          </w:p>
          <w:p w:rsidR="00EC004F" w:rsidRPr="00FE271F" w:rsidRDefault="00F05078" w:rsidP="00F0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 жизни животных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Вода в жизни животных.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 жизни животных</w:t>
            </w:r>
          </w:p>
        </w:tc>
        <w:tc>
          <w:tcPr>
            <w:tcW w:w="6621" w:type="dxa"/>
          </w:tcPr>
          <w:p w:rsidR="00F05078" w:rsidRPr="00FE271F" w:rsidRDefault="00F05078" w:rsidP="00F0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Описывают отнош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ение животных к свету. Характе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ризуют свет как экологический фактор. Приводятпримеры днев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ных, ночных и сумеречных живот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ных. Объясняют особенности распространения животных в зависимости от светового режима. Определяют понятия «органы зрения», «органы свечения», «дн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евные животные», «ночные животные», «световой режим».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Описывают значение воды в жизни животных. Характеризуют во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ду как необходимое условие жиз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 животных. Хар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актеризуют влажность как эколо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гический факто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р. Составляют схему «Экологиче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ские группы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отношению к воде».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Приводят примеры приспособлений животных к различны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м условиям влажности. Описывают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процесс поступления воды в организм животного и ее выделение.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понятия «содержание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воды», «поступление воды в организм»,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 воды из организма».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Наблюдают за повед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ением дождевых червей в садках-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террариумах в условиях недостатка и нормального количества влаги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в почве. Ставят цель наблюдения.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Объясняют значение тепла для жизнедеятельности животных. Харак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теризуют температуру как эколо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гический факто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р. Составляют схему «Экологиче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ские группы животных по отношению к теплу».</w:t>
            </w:r>
          </w:p>
          <w:p w:rsidR="00EC004F" w:rsidRPr="00FE271F" w:rsidRDefault="00F05078" w:rsidP="00F0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Приводят примеры холодн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окровных и теплокров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ных животных. Описывают реакции животных наизменения темпе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ратуры. Указывают способы регуляции теплоотдачи у животных.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«холоднокровные живот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ные», «двигательная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активность», «спячка», «оцепе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нение», «теплокровные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Определяют вр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емя образования ложноножек аме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бы при комнатн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ой температуре и при охлаждении.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Объясняют значение воздуха в жизни животных. Характеризуют газовый состав и движение масс воздуха как эколо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гические факторы в жизни живот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ных. Сравнивают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количество и доступность кисло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рода в разных средах жизни. Составляют схему«Кислород и углекислый газ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жизни животных». Приводят примеры приспособлений у животных к извлечению кислорода из окружающей среды. Описывают пр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оцесс дыхания животных, объясня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ют его биологическое и экологическое значение. Называют органы дыхания у водных и наземных животных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«окислени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е», «газовый состав атмосферы».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Заполняют табли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цу, в которой должны быть отра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жены экологичес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кие группы млекопитающих, пред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ставители этих э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кологических групп и черты при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способленности к среде обитания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004F" w:rsidRPr="00FE271F" w:rsidRDefault="0019668B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Сезонные изменения в жизни животных </w:t>
            </w:r>
          </w:p>
        </w:tc>
        <w:tc>
          <w:tcPr>
            <w:tcW w:w="972" w:type="dxa"/>
          </w:tcPr>
          <w:p w:rsidR="00EC004F" w:rsidRPr="00FE271F" w:rsidRDefault="00F05078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C004F" w:rsidRPr="00FE271F" w:rsidRDefault="0019668B" w:rsidP="0019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живот</w:t>
            </w:r>
            <w:r w:rsidR="00F05078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Спячка и оцепенение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5078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и кочевки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1" w:type="dxa"/>
          </w:tcPr>
          <w:p w:rsidR="00EC004F" w:rsidRPr="00FE271F" w:rsidRDefault="00F05078" w:rsidP="00F0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жизни жи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вотных как прис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пособление к меняющимся условиям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существован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ия. Приводят примеры приспособ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лений морфологи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ческих, физиологических и поведенческих.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«оцепенение», «спячка»,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«длина светового дня», «миграции». Из любого отмирающего фрагмента дерева (сектора пня, опавшей ветви), который удастся обнаружить на пришкольном у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частке, послойно выбирают насе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комых. С помощ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ью учителя определяют их систе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матическую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принадлежность, стадию развития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и количество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Описывают м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играции и кочевки как приспособ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ления к сезонным изменениям условий обитания. Изучают особенн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ости видового состава и поведе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ния животных, с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вязанные с сезонными изменения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ми в природе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004F" w:rsidRPr="00FE271F" w:rsidRDefault="0019668B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животных  </w:t>
            </w:r>
          </w:p>
        </w:tc>
        <w:tc>
          <w:tcPr>
            <w:tcW w:w="972" w:type="dxa"/>
          </w:tcPr>
          <w:p w:rsidR="00EC004F" w:rsidRPr="00FE271F" w:rsidRDefault="00F05078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05078" w:rsidRPr="00FE271F" w:rsidRDefault="00F05078" w:rsidP="00F0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животных</w:t>
            </w:r>
          </w:p>
          <w:p w:rsidR="00EC004F" w:rsidRPr="00FE271F" w:rsidRDefault="0019668B" w:rsidP="0019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почему меняется численность .</w:t>
            </w:r>
          </w:p>
        </w:tc>
        <w:tc>
          <w:tcPr>
            <w:tcW w:w="6621" w:type="dxa"/>
          </w:tcPr>
          <w:p w:rsidR="00EC004F" w:rsidRPr="00FE271F" w:rsidRDefault="00F05078" w:rsidP="00F0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популяцию как форму существова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ния вида. Привод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ят примеры связей между популя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циями. Характеризуют плотность и численность популяции как 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важнейшие количественные харак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популяций. Определяют понятия«популяция», «область распространения,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ареал, вида», «численность по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пуляции», «плотность популяции».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Характеризуют рож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даемость и смертность как глав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ные процессы, от которых зависят численность и плотность попул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яции. Называют факторы, ограни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чивающие рост численности популяций. Описывают колебания числен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ности. Приводят примеры динами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ки численност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и популяций различных животных.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Определяют ч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исленность и рассчитывают плот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ность популяций животных, обитающих в листовом опаде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004F" w:rsidRPr="00FE271F" w:rsidRDefault="0019668B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Гражданское, патриотическое воспитание; ценности научного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познания; формирование культуры здоровья; эстетическое, экологическое воспитание</w:t>
            </w: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Изменения в животном мире Земли </w:t>
            </w: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4F" w:rsidRPr="00FE271F" w:rsidTr="00EC004F">
        <w:tc>
          <w:tcPr>
            <w:tcW w:w="2372" w:type="dxa"/>
          </w:tcPr>
          <w:p w:rsidR="00EC004F" w:rsidRPr="00FE271F" w:rsidRDefault="00EC004F" w:rsidP="00EC00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C004F" w:rsidRPr="00FE271F" w:rsidRDefault="00EC004F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05078" w:rsidRPr="00FE271F" w:rsidRDefault="00F05078" w:rsidP="00F0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животном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Земли.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нувшие и исчезающие виды живот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19668B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охраняемые животные</w:t>
            </w:r>
          </w:p>
          <w:p w:rsidR="00F05078" w:rsidRPr="00FE271F" w:rsidRDefault="00F05078" w:rsidP="00F0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человек. Домашние животные</w:t>
            </w:r>
          </w:p>
          <w:p w:rsidR="00EC004F" w:rsidRPr="00FE271F" w:rsidRDefault="0019668B" w:rsidP="00F0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населенных пун</w:t>
            </w:r>
            <w:r w:rsidR="00F05078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ктов. 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человека как среда обита</w:t>
            </w:r>
            <w:r w:rsidR="00F05078"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животных</w:t>
            </w:r>
            <w:r w:rsidRPr="00FE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1" w:type="dxa"/>
          </w:tcPr>
          <w:p w:rsidR="00EC004F" w:rsidRPr="00FE271F" w:rsidRDefault="00F05078" w:rsidP="00F0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Называют причины сокращения численности видов. Описывают естественное и искусственноеизменение условий обитания. Характеризуют меры по охран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е животного мира. Характеризуют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этапы развития взаимоотношений человека и животных. Характеризуют процесс одомашнивания животных. Приводят примеры редких и охраняемых видов животных. Объясняют значение Красных книг для сохранен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ия видового разнообразия. Назы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вают охраняемые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и ряда зару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бежных стран.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региональные охраняемые территории.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Определяют пон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ятия «Красная книга», «исчезаю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щие виды», «охран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а животных», «заказник», «национальный парк».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Приводят примеры жи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 xml:space="preserve">вотных, одомашненных человеком. 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Приводят прим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еры животных, обитающих в насе</w:t>
            </w: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ленных пунктах, и животных, использующих жилье человека как среду обитания</w:t>
            </w:r>
            <w:r w:rsidR="0019668B" w:rsidRPr="00FE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C004F" w:rsidRPr="00FE271F" w:rsidRDefault="0019668B" w:rsidP="00E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воспитание; ценности научного познания; формирование культуры здоровья; эстетическое, экологическое воспитание</w:t>
            </w:r>
          </w:p>
        </w:tc>
      </w:tr>
    </w:tbl>
    <w:p w:rsidR="0045709B" w:rsidRPr="00FE271F" w:rsidRDefault="0045709B" w:rsidP="004570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71F" w:rsidRDefault="00FE271F" w:rsidP="00FE271F">
      <w:pPr>
        <w:pStyle w:val="2"/>
        <w:rPr>
          <w:rFonts w:ascii="Times New Roman" w:hAnsi="Times New Roman" w:cs="Times New Roman"/>
          <w:sz w:val="28"/>
        </w:rPr>
      </w:pPr>
    </w:p>
    <w:p w:rsidR="00FE271F" w:rsidRDefault="00FE271F" w:rsidP="00FE271F">
      <w:pPr>
        <w:pStyle w:val="2"/>
        <w:rPr>
          <w:rFonts w:ascii="Times New Roman" w:hAnsi="Times New Roman" w:cs="Times New Roman"/>
          <w:sz w:val="28"/>
        </w:rPr>
      </w:pPr>
    </w:p>
    <w:p w:rsidR="00FE271F" w:rsidRDefault="00FE271F" w:rsidP="00FE271F">
      <w:pPr>
        <w:pStyle w:val="2"/>
        <w:rPr>
          <w:rFonts w:ascii="Times New Roman" w:hAnsi="Times New Roman" w:cs="Times New Roman"/>
          <w:sz w:val="28"/>
        </w:rPr>
      </w:pPr>
    </w:p>
    <w:p w:rsidR="00FE271F" w:rsidRPr="00FE271F" w:rsidRDefault="00FE271F" w:rsidP="00FE271F">
      <w:pPr>
        <w:pStyle w:val="2"/>
        <w:rPr>
          <w:rFonts w:ascii="Times New Roman" w:hAnsi="Times New Roman" w:cs="Times New Roman"/>
          <w:sz w:val="28"/>
        </w:rPr>
      </w:pPr>
      <w:r w:rsidRPr="00FE271F">
        <w:rPr>
          <w:rFonts w:ascii="Times New Roman" w:hAnsi="Times New Roman" w:cs="Times New Roman"/>
          <w:sz w:val="28"/>
        </w:rPr>
        <w:t>Программное и учебно-методическое обеспечение ФГОСа</w:t>
      </w:r>
    </w:p>
    <w:p w:rsidR="00FE271F" w:rsidRPr="00FE271F" w:rsidRDefault="00FE271F" w:rsidP="00FE271F">
      <w:pPr>
        <w:rPr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858"/>
        <w:gridCol w:w="2829"/>
        <w:gridCol w:w="1754"/>
        <w:gridCol w:w="2803"/>
        <w:gridCol w:w="2348"/>
        <w:gridCol w:w="2549"/>
      </w:tblGrid>
      <w:tr w:rsidR="00FE271F" w:rsidRPr="00FE271F" w:rsidTr="004C2409">
        <w:trPr>
          <w:trHeight w:val="864"/>
        </w:trPr>
        <w:tc>
          <w:tcPr>
            <w:tcW w:w="566" w:type="pct"/>
            <w:vAlign w:val="center"/>
          </w:tcPr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Учебная</w:t>
            </w:r>
          </w:p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92" w:type="pct"/>
            <w:vAlign w:val="center"/>
          </w:tcPr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6" w:type="pct"/>
            <w:vAlign w:val="center"/>
          </w:tcPr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 xml:space="preserve">Программа, </w:t>
            </w:r>
          </w:p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кем и когда рекомендована, (выходные данные)</w:t>
            </w:r>
          </w:p>
        </w:tc>
        <w:tc>
          <w:tcPr>
            <w:tcW w:w="661" w:type="pct"/>
            <w:vAlign w:val="center"/>
          </w:tcPr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 xml:space="preserve">Количество часов в неделю, общее </w:t>
            </w:r>
            <w:r w:rsidRPr="00FE271F">
              <w:rPr>
                <w:b/>
                <w:sz w:val="24"/>
                <w:szCs w:val="24"/>
              </w:rPr>
              <w:br/>
              <w:t>количество часов</w:t>
            </w:r>
          </w:p>
        </w:tc>
        <w:tc>
          <w:tcPr>
            <w:tcW w:w="953" w:type="pct"/>
            <w:vAlign w:val="center"/>
          </w:tcPr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 xml:space="preserve">Базовый </w:t>
            </w:r>
          </w:p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863" w:type="pct"/>
            <w:vAlign w:val="center"/>
          </w:tcPr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99" w:type="pct"/>
            <w:vAlign w:val="center"/>
          </w:tcPr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Дидактическое</w:t>
            </w:r>
          </w:p>
          <w:p w:rsidR="00FE271F" w:rsidRPr="00FE271F" w:rsidRDefault="00FE271F" w:rsidP="004C2409">
            <w:pPr>
              <w:pStyle w:val="a6"/>
              <w:rPr>
                <w:b/>
                <w:sz w:val="24"/>
                <w:szCs w:val="24"/>
              </w:rPr>
            </w:pPr>
            <w:r w:rsidRPr="00FE271F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FE271F" w:rsidRPr="00FE271F" w:rsidTr="004C2409">
        <w:tc>
          <w:tcPr>
            <w:tcW w:w="566" w:type="pct"/>
          </w:tcPr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  <w:r w:rsidRPr="00FE271F">
              <w:rPr>
                <w:sz w:val="24"/>
                <w:szCs w:val="24"/>
              </w:rPr>
              <w:t>Экология животных</w:t>
            </w:r>
          </w:p>
        </w:tc>
        <w:tc>
          <w:tcPr>
            <w:tcW w:w="292" w:type="pct"/>
          </w:tcPr>
          <w:p w:rsidR="00FE271F" w:rsidRPr="00FE271F" w:rsidRDefault="00FE271F" w:rsidP="004C2409">
            <w:pPr>
              <w:pStyle w:val="a6"/>
              <w:rPr>
                <w:sz w:val="24"/>
                <w:szCs w:val="24"/>
              </w:rPr>
            </w:pPr>
            <w:r w:rsidRPr="00FE271F">
              <w:rPr>
                <w:sz w:val="24"/>
                <w:szCs w:val="24"/>
              </w:rPr>
              <w:t>7</w:t>
            </w:r>
          </w:p>
        </w:tc>
        <w:tc>
          <w:tcPr>
            <w:tcW w:w="766" w:type="pct"/>
          </w:tcPr>
          <w:p w:rsidR="00FE271F" w:rsidRPr="00FE271F" w:rsidRDefault="00FE271F" w:rsidP="004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F">
              <w:rPr>
                <w:rFonts w:ascii="Times New Roman" w:hAnsi="Times New Roman" w:cs="Times New Roman"/>
                <w:sz w:val="24"/>
                <w:szCs w:val="24"/>
              </w:rPr>
              <w:t>И.А.ДемичеваПрограмма по экологии животных. 7 класс (И.А.Демичева. Экология 6-9. Программы. М.: Вентана-Граф,2020.)</w:t>
            </w: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pct"/>
          </w:tcPr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  <w:r w:rsidRPr="00FE271F">
              <w:rPr>
                <w:sz w:val="24"/>
                <w:szCs w:val="24"/>
              </w:rPr>
              <w:t>1 час в неделю, всего 34 часа</w:t>
            </w: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  <w:r w:rsidRPr="00FE271F">
              <w:rPr>
                <w:sz w:val="24"/>
                <w:szCs w:val="24"/>
              </w:rPr>
              <w:t>В.Г.Бабенко, С.П.Богомолов.Экология животных.7 класс. М.:Вентана – Граф, 2020</w:t>
            </w: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  <w:r w:rsidRPr="00FE271F">
              <w:rPr>
                <w:sz w:val="24"/>
                <w:szCs w:val="24"/>
              </w:rPr>
              <w:t xml:space="preserve">В.С.Кучменко, Л.А.Громова. Экология животных. 7 класс. Рабочая тетрадь.М.:Вентана-Граф, 2011. </w:t>
            </w:r>
          </w:p>
        </w:tc>
        <w:tc>
          <w:tcPr>
            <w:tcW w:w="899" w:type="pct"/>
          </w:tcPr>
          <w:p w:rsidR="00FE271F" w:rsidRPr="00FE271F" w:rsidRDefault="00FE271F" w:rsidP="004C2409">
            <w:pPr>
              <w:pStyle w:val="a6"/>
              <w:jc w:val="left"/>
              <w:rPr>
                <w:sz w:val="24"/>
                <w:szCs w:val="24"/>
              </w:rPr>
            </w:pPr>
            <w:r w:rsidRPr="00FE271F">
              <w:rPr>
                <w:sz w:val="24"/>
                <w:szCs w:val="24"/>
              </w:rPr>
              <w:t>Видеофильмы, презентации, таблицы; интернет ресурсы</w:t>
            </w:r>
          </w:p>
        </w:tc>
      </w:tr>
    </w:tbl>
    <w:p w:rsidR="0045709B" w:rsidRPr="00FE271F" w:rsidRDefault="0045709B" w:rsidP="004570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09B" w:rsidRPr="00FE271F" w:rsidRDefault="0045709B" w:rsidP="004570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E0" w:rsidRPr="00FE271F" w:rsidRDefault="004C12E0" w:rsidP="0045709B">
      <w:pPr>
        <w:spacing w:before="100" w:beforeAutospacing="1" w:after="100" w:afterAutospacing="1" w:line="240" w:lineRule="auto"/>
        <w:jc w:val="center"/>
      </w:pPr>
    </w:p>
    <w:sectPr w:rsidR="004C12E0" w:rsidRPr="00FE271F" w:rsidSect="00EC00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DD" w:rsidRDefault="00C247DD" w:rsidP="00FE271F">
      <w:pPr>
        <w:spacing w:after="0" w:line="240" w:lineRule="auto"/>
      </w:pPr>
      <w:r>
        <w:separator/>
      </w:r>
    </w:p>
  </w:endnote>
  <w:endnote w:type="continuationSeparator" w:id="1">
    <w:p w:rsidR="00C247DD" w:rsidRDefault="00C247DD" w:rsidP="00FE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99878"/>
      <w:docPartObj>
        <w:docPartGallery w:val="Page Numbers (Bottom of Page)"/>
        <w:docPartUnique/>
      </w:docPartObj>
    </w:sdtPr>
    <w:sdtContent>
      <w:p w:rsidR="00FE271F" w:rsidRDefault="00FE271F">
        <w:pPr>
          <w:pStyle w:val="ad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FE271F" w:rsidRDefault="00FE27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DD" w:rsidRDefault="00C247DD" w:rsidP="00FE271F">
      <w:pPr>
        <w:spacing w:after="0" w:line="240" w:lineRule="auto"/>
      </w:pPr>
      <w:r>
        <w:separator/>
      </w:r>
    </w:p>
  </w:footnote>
  <w:footnote w:type="continuationSeparator" w:id="1">
    <w:p w:rsidR="00C247DD" w:rsidRDefault="00C247DD" w:rsidP="00FE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A7D0CB2"/>
    <w:multiLevelType w:val="multilevel"/>
    <w:tmpl w:val="8CDA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B290F"/>
    <w:multiLevelType w:val="multilevel"/>
    <w:tmpl w:val="C37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1C40"/>
    <w:multiLevelType w:val="multilevel"/>
    <w:tmpl w:val="061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62D66"/>
    <w:multiLevelType w:val="multilevel"/>
    <w:tmpl w:val="2182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E3090"/>
    <w:multiLevelType w:val="hybridMultilevel"/>
    <w:tmpl w:val="72801302"/>
    <w:lvl w:ilvl="0" w:tplc="EFD66DA2">
      <w:numFmt w:val="bullet"/>
      <w:lvlText w:val="—"/>
      <w:lvlJc w:val="left"/>
      <w:pPr>
        <w:ind w:left="1440" w:hanging="360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841F3"/>
    <w:multiLevelType w:val="multilevel"/>
    <w:tmpl w:val="7D5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E4B04"/>
    <w:multiLevelType w:val="hybridMultilevel"/>
    <w:tmpl w:val="B4B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E4EA3"/>
    <w:multiLevelType w:val="multilevel"/>
    <w:tmpl w:val="182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5413"/>
    <w:multiLevelType w:val="multilevel"/>
    <w:tmpl w:val="2702B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82D4B"/>
    <w:multiLevelType w:val="hybridMultilevel"/>
    <w:tmpl w:val="AC360B54"/>
    <w:lvl w:ilvl="0" w:tplc="EFD66DA2">
      <w:numFmt w:val="bullet"/>
      <w:lvlText w:val="—"/>
      <w:lvlJc w:val="left"/>
      <w:pPr>
        <w:ind w:left="1170" w:hanging="360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AB5678D"/>
    <w:multiLevelType w:val="multilevel"/>
    <w:tmpl w:val="9206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6604A"/>
    <w:multiLevelType w:val="multilevel"/>
    <w:tmpl w:val="9FDE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54A43"/>
    <w:multiLevelType w:val="multilevel"/>
    <w:tmpl w:val="5EA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7009FA"/>
    <w:multiLevelType w:val="hybridMultilevel"/>
    <w:tmpl w:val="D5A4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56588"/>
    <w:multiLevelType w:val="multilevel"/>
    <w:tmpl w:val="C12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A6D38"/>
    <w:multiLevelType w:val="hybridMultilevel"/>
    <w:tmpl w:val="845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B7E06"/>
    <w:multiLevelType w:val="hybridMultilevel"/>
    <w:tmpl w:val="EAF2D328"/>
    <w:lvl w:ilvl="0" w:tplc="EFD66DA2">
      <w:numFmt w:val="bullet"/>
      <w:lvlText w:val="—"/>
      <w:lvlJc w:val="left"/>
      <w:pPr>
        <w:ind w:left="1170" w:hanging="360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D7B217B"/>
    <w:multiLevelType w:val="multilevel"/>
    <w:tmpl w:val="5CB8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F164A"/>
    <w:multiLevelType w:val="hybridMultilevel"/>
    <w:tmpl w:val="7654CFEC"/>
    <w:lvl w:ilvl="0" w:tplc="332A326C">
      <w:start w:val="6"/>
      <w:numFmt w:val="decimal"/>
      <w:lvlText w:val="%1"/>
      <w:lvlJc w:val="left"/>
      <w:pPr>
        <w:ind w:left="650" w:hanging="201"/>
        <w:jc w:val="left"/>
      </w:pPr>
      <w:rPr>
        <w:rFonts w:ascii="Trebuchet MS" w:eastAsia="Trebuchet MS" w:hAnsi="Trebuchet MS" w:cs="Trebuchet MS" w:hint="default"/>
        <w:color w:val="231F20"/>
        <w:w w:val="117"/>
        <w:sz w:val="23"/>
        <w:szCs w:val="23"/>
        <w:lang w:val="ru-RU" w:eastAsia="en-US" w:bidi="ar-SA"/>
      </w:rPr>
    </w:lvl>
    <w:lvl w:ilvl="1" w:tplc="C07864AC">
      <w:numFmt w:val="bullet"/>
      <w:lvlText w:val="•"/>
      <w:lvlJc w:val="left"/>
      <w:pPr>
        <w:ind w:left="1241" w:hanging="201"/>
      </w:pPr>
      <w:rPr>
        <w:rFonts w:hint="default"/>
        <w:lang w:val="ru-RU" w:eastAsia="en-US" w:bidi="ar-SA"/>
      </w:rPr>
    </w:lvl>
    <w:lvl w:ilvl="2" w:tplc="7FE84984">
      <w:numFmt w:val="bullet"/>
      <w:lvlText w:val="•"/>
      <w:lvlJc w:val="left"/>
      <w:pPr>
        <w:ind w:left="1823" w:hanging="201"/>
      </w:pPr>
      <w:rPr>
        <w:rFonts w:hint="default"/>
        <w:lang w:val="ru-RU" w:eastAsia="en-US" w:bidi="ar-SA"/>
      </w:rPr>
    </w:lvl>
    <w:lvl w:ilvl="3" w:tplc="A1140224">
      <w:numFmt w:val="bullet"/>
      <w:lvlText w:val="•"/>
      <w:lvlJc w:val="left"/>
      <w:pPr>
        <w:ind w:left="2405" w:hanging="201"/>
      </w:pPr>
      <w:rPr>
        <w:rFonts w:hint="default"/>
        <w:lang w:val="ru-RU" w:eastAsia="en-US" w:bidi="ar-SA"/>
      </w:rPr>
    </w:lvl>
    <w:lvl w:ilvl="4" w:tplc="8A5C8396">
      <w:numFmt w:val="bullet"/>
      <w:lvlText w:val="•"/>
      <w:lvlJc w:val="left"/>
      <w:pPr>
        <w:ind w:left="2986" w:hanging="201"/>
      </w:pPr>
      <w:rPr>
        <w:rFonts w:hint="default"/>
        <w:lang w:val="ru-RU" w:eastAsia="en-US" w:bidi="ar-SA"/>
      </w:rPr>
    </w:lvl>
    <w:lvl w:ilvl="5" w:tplc="A240DB22">
      <w:numFmt w:val="bullet"/>
      <w:lvlText w:val="•"/>
      <w:lvlJc w:val="left"/>
      <w:pPr>
        <w:ind w:left="3568" w:hanging="201"/>
      </w:pPr>
      <w:rPr>
        <w:rFonts w:hint="default"/>
        <w:lang w:val="ru-RU" w:eastAsia="en-US" w:bidi="ar-SA"/>
      </w:rPr>
    </w:lvl>
    <w:lvl w:ilvl="6" w:tplc="3D38E4EE">
      <w:numFmt w:val="bullet"/>
      <w:lvlText w:val="•"/>
      <w:lvlJc w:val="left"/>
      <w:pPr>
        <w:ind w:left="4150" w:hanging="201"/>
      </w:pPr>
      <w:rPr>
        <w:rFonts w:hint="default"/>
        <w:lang w:val="ru-RU" w:eastAsia="en-US" w:bidi="ar-SA"/>
      </w:rPr>
    </w:lvl>
    <w:lvl w:ilvl="7" w:tplc="300476C4">
      <w:numFmt w:val="bullet"/>
      <w:lvlText w:val="•"/>
      <w:lvlJc w:val="left"/>
      <w:pPr>
        <w:ind w:left="4731" w:hanging="201"/>
      </w:pPr>
      <w:rPr>
        <w:rFonts w:hint="default"/>
        <w:lang w:val="ru-RU" w:eastAsia="en-US" w:bidi="ar-SA"/>
      </w:rPr>
    </w:lvl>
    <w:lvl w:ilvl="8" w:tplc="D870FB6A">
      <w:numFmt w:val="bullet"/>
      <w:lvlText w:val="•"/>
      <w:lvlJc w:val="left"/>
      <w:pPr>
        <w:ind w:left="5313" w:hanging="201"/>
      </w:pPr>
      <w:rPr>
        <w:rFonts w:hint="default"/>
        <w:lang w:val="ru-RU" w:eastAsia="en-US" w:bidi="ar-SA"/>
      </w:rPr>
    </w:lvl>
  </w:abstractNum>
  <w:abstractNum w:abstractNumId="21">
    <w:nsid w:val="532D1C89"/>
    <w:multiLevelType w:val="multilevel"/>
    <w:tmpl w:val="D5C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F4B8B"/>
    <w:multiLevelType w:val="hybridMultilevel"/>
    <w:tmpl w:val="C3367702"/>
    <w:lvl w:ilvl="0" w:tplc="EFD66DA2">
      <w:numFmt w:val="bullet"/>
      <w:lvlText w:val="—"/>
      <w:lvlJc w:val="left"/>
      <w:pPr>
        <w:ind w:left="227" w:hanging="227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51BE7404">
      <w:numFmt w:val="bullet"/>
      <w:lvlText w:val="•"/>
      <w:lvlJc w:val="left"/>
      <w:pPr>
        <w:ind w:left="1259" w:hanging="227"/>
      </w:pPr>
      <w:rPr>
        <w:rFonts w:hint="default"/>
        <w:lang w:val="ru-RU" w:eastAsia="en-US" w:bidi="ar-SA"/>
      </w:rPr>
    </w:lvl>
    <w:lvl w:ilvl="2" w:tplc="5A9EF33E">
      <w:numFmt w:val="bullet"/>
      <w:lvlText w:val="•"/>
      <w:lvlJc w:val="left"/>
      <w:pPr>
        <w:ind w:left="1839" w:hanging="227"/>
      </w:pPr>
      <w:rPr>
        <w:rFonts w:hint="default"/>
        <w:lang w:val="ru-RU" w:eastAsia="en-US" w:bidi="ar-SA"/>
      </w:rPr>
    </w:lvl>
    <w:lvl w:ilvl="3" w:tplc="4808C172">
      <w:numFmt w:val="bullet"/>
      <w:lvlText w:val="•"/>
      <w:lvlJc w:val="left"/>
      <w:pPr>
        <w:ind w:left="2419" w:hanging="227"/>
      </w:pPr>
      <w:rPr>
        <w:rFonts w:hint="default"/>
        <w:lang w:val="ru-RU" w:eastAsia="en-US" w:bidi="ar-SA"/>
      </w:rPr>
    </w:lvl>
    <w:lvl w:ilvl="4" w:tplc="CD5A72A4">
      <w:numFmt w:val="bullet"/>
      <w:lvlText w:val="•"/>
      <w:lvlJc w:val="left"/>
      <w:pPr>
        <w:ind w:left="2998" w:hanging="227"/>
      </w:pPr>
      <w:rPr>
        <w:rFonts w:hint="default"/>
        <w:lang w:val="ru-RU" w:eastAsia="en-US" w:bidi="ar-SA"/>
      </w:rPr>
    </w:lvl>
    <w:lvl w:ilvl="5" w:tplc="7E4A680E">
      <w:numFmt w:val="bullet"/>
      <w:lvlText w:val="•"/>
      <w:lvlJc w:val="left"/>
      <w:pPr>
        <w:ind w:left="3578" w:hanging="227"/>
      </w:pPr>
      <w:rPr>
        <w:rFonts w:hint="default"/>
        <w:lang w:val="ru-RU" w:eastAsia="en-US" w:bidi="ar-SA"/>
      </w:rPr>
    </w:lvl>
    <w:lvl w:ilvl="6" w:tplc="42D41CDE">
      <w:numFmt w:val="bullet"/>
      <w:lvlText w:val="•"/>
      <w:lvlJc w:val="left"/>
      <w:pPr>
        <w:ind w:left="4158" w:hanging="227"/>
      </w:pPr>
      <w:rPr>
        <w:rFonts w:hint="default"/>
        <w:lang w:val="ru-RU" w:eastAsia="en-US" w:bidi="ar-SA"/>
      </w:rPr>
    </w:lvl>
    <w:lvl w:ilvl="7" w:tplc="B4D86664">
      <w:numFmt w:val="bullet"/>
      <w:lvlText w:val="•"/>
      <w:lvlJc w:val="left"/>
      <w:pPr>
        <w:ind w:left="4737" w:hanging="227"/>
      </w:pPr>
      <w:rPr>
        <w:rFonts w:hint="default"/>
        <w:lang w:val="ru-RU" w:eastAsia="en-US" w:bidi="ar-SA"/>
      </w:rPr>
    </w:lvl>
    <w:lvl w:ilvl="8" w:tplc="92A67C3E">
      <w:numFmt w:val="bullet"/>
      <w:lvlText w:val="•"/>
      <w:lvlJc w:val="left"/>
      <w:pPr>
        <w:ind w:left="5317" w:hanging="227"/>
      </w:pPr>
      <w:rPr>
        <w:rFonts w:hint="default"/>
        <w:lang w:val="ru-RU" w:eastAsia="en-US" w:bidi="ar-SA"/>
      </w:rPr>
    </w:lvl>
  </w:abstractNum>
  <w:abstractNum w:abstractNumId="23">
    <w:nsid w:val="53D72E13"/>
    <w:multiLevelType w:val="multilevel"/>
    <w:tmpl w:val="76F2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46AEB"/>
    <w:multiLevelType w:val="multilevel"/>
    <w:tmpl w:val="3046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27631"/>
    <w:multiLevelType w:val="multilevel"/>
    <w:tmpl w:val="F72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901821"/>
    <w:multiLevelType w:val="multilevel"/>
    <w:tmpl w:val="9BE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A6FCC"/>
    <w:multiLevelType w:val="hybridMultilevel"/>
    <w:tmpl w:val="CAA4A92C"/>
    <w:lvl w:ilvl="0" w:tplc="BFA4A6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D617DDF"/>
    <w:multiLevelType w:val="multilevel"/>
    <w:tmpl w:val="70A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E0F28"/>
    <w:multiLevelType w:val="hybridMultilevel"/>
    <w:tmpl w:val="42A8A542"/>
    <w:lvl w:ilvl="0" w:tplc="EFD66DA2">
      <w:numFmt w:val="bullet"/>
      <w:lvlText w:val="—"/>
      <w:lvlJc w:val="left"/>
      <w:pPr>
        <w:ind w:left="1170" w:hanging="360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1662A22"/>
    <w:multiLevelType w:val="multilevel"/>
    <w:tmpl w:val="81E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81064"/>
    <w:multiLevelType w:val="multilevel"/>
    <w:tmpl w:val="E180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1151C"/>
    <w:multiLevelType w:val="multilevel"/>
    <w:tmpl w:val="04B4C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DA3E25"/>
    <w:multiLevelType w:val="multilevel"/>
    <w:tmpl w:val="ADF8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2"/>
  </w:num>
  <w:num w:numId="5">
    <w:abstractNumId w:val="30"/>
  </w:num>
  <w:num w:numId="6">
    <w:abstractNumId w:val="25"/>
  </w:num>
  <w:num w:numId="7">
    <w:abstractNumId w:val="21"/>
  </w:num>
  <w:num w:numId="8">
    <w:abstractNumId w:val="26"/>
  </w:num>
  <w:num w:numId="9">
    <w:abstractNumId w:val="1"/>
  </w:num>
  <w:num w:numId="10">
    <w:abstractNumId w:val="33"/>
  </w:num>
  <w:num w:numId="11">
    <w:abstractNumId w:val="23"/>
  </w:num>
  <w:num w:numId="12">
    <w:abstractNumId w:val="6"/>
  </w:num>
  <w:num w:numId="13">
    <w:abstractNumId w:val="11"/>
  </w:num>
  <w:num w:numId="14">
    <w:abstractNumId w:val="32"/>
  </w:num>
  <w:num w:numId="15">
    <w:abstractNumId w:val="31"/>
  </w:num>
  <w:num w:numId="16">
    <w:abstractNumId w:val="28"/>
  </w:num>
  <w:num w:numId="17">
    <w:abstractNumId w:val="4"/>
  </w:num>
  <w:num w:numId="18">
    <w:abstractNumId w:val="16"/>
  </w:num>
  <w:num w:numId="19">
    <w:abstractNumId w:val="15"/>
  </w:num>
  <w:num w:numId="20">
    <w:abstractNumId w:val="14"/>
  </w:num>
  <w:num w:numId="21">
    <w:abstractNumId w:val="3"/>
  </w:num>
  <w:num w:numId="22">
    <w:abstractNumId w:val="12"/>
  </w:num>
  <w:num w:numId="23">
    <w:abstractNumId w:val="24"/>
  </w:num>
  <w:num w:numId="24">
    <w:abstractNumId w:val="9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7"/>
  </w:num>
  <w:num w:numId="27">
    <w:abstractNumId w:val="17"/>
  </w:num>
  <w:num w:numId="28">
    <w:abstractNumId w:val="7"/>
  </w:num>
  <w:num w:numId="29">
    <w:abstractNumId w:val="20"/>
  </w:num>
  <w:num w:numId="30">
    <w:abstractNumId w:val="22"/>
  </w:num>
  <w:num w:numId="31">
    <w:abstractNumId w:val="10"/>
  </w:num>
  <w:num w:numId="32">
    <w:abstractNumId w:val="29"/>
  </w:num>
  <w:num w:numId="33">
    <w:abstractNumId w:val="1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1FF"/>
    <w:rsid w:val="000141FF"/>
    <w:rsid w:val="0019668B"/>
    <w:rsid w:val="002304B6"/>
    <w:rsid w:val="002D4BB6"/>
    <w:rsid w:val="003A349A"/>
    <w:rsid w:val="00417499"/>
    <w:rsid w:val="004376E0"/>
    <w:rsid w:val="0045709B"/>
    <w:rsid w:val="00492612"/>
    <w:rsid w:val="004C12E0"/>
    <w:rsid w:val="00555F3A"/>
    <w:rsid w:val="0078598A"/>
    <w:rsid w:val="007E57C7"/>
    <w:rsid w:val="00853F51"/>
    <w:rsid w:val="009F0AD4"/>
    <w:rsid w:val="00A16FD4"/>
    <w:rsid w:val="00B67908"/>
    <w:rsid w:val="00C071BD"/>
    <w:rsid w:val="00C1331E"/>
    <w:rsid w:val="00C247DD"/>
    <w:rsid w:val="00C64D2F"/>
    <w:rsid w:val="00C93F9A"/>
    <w:rsid w:val="00D86709"/>
    <w:rsid w:val="00DC563A"/>
    <w:rsid w:val="00DE578D"/>
    <w:rsid w:val="00E2165E"/>
    <w:rsid w:val="00EC004F"/>
    <w:rsid w:val="00F05078"/>
    <w:rsid w:val="00F852B0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8"/>
  </w:style>
  <w:style w:type="paragraph" w:styleId="1">
    <w:name w:val="heading 1"/>
    <w:basedOn w:val="a"/>
    <w:next w:val="a"/>
    <w:link w:val="10"/>
    <w:uiPriority w:val="1"/>
    <w:qFormat/>
    <w:rsid w:val="00457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2304B6"/>
    <w:pPr>
      <w:keepNext/>
      <w:suppressAutoHyphens/>
      <w:spacing w:before="12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F05078"/>
    <w:pPr>
      <w:widowControl w:val="0"/>
      <w:autoSpaceDE w:val="0"/>
      <w:autoSpaceDN w:val="0"/>
      <w:spacing w:after="0" w:line="240" w:lineRule="auto"/>
      <w:ind w:left="450"/>
      <w:outlineLvl w:val="2"/>
    </w:pPr>
    <w:rPr>
      <w:rFonts w:ascii="Roboto Bk" w:eastAsia="Roboto Bk" w:hAnsi="Roboto Bk" w:cs="Roboto Bk"/>
      <w:b/>
      <w:bCs/>
    </w:rPr>
  </w:style>
  <w:style w:type="paragraph" w:styleId="4">
    <w:name w:val="heading 4"/>
    <w:basedOn w:val="a"/>
    <w:next w:val="a"/>
    <w:link w:val="40"/>
    <w:uiPriority w:val="1"/>
    <w:unhideWhenUsed/>
    <w:qFormat/>
    <w:rsid w:val="00F050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1"/>
    <w:qFormat/>
    <w:rsid w:val="00F05078"/>
    <w:pPr>
      <w:widowControl w:val="0"/>
      <w:autoSpaceDE w:val="0"/>
      <w:autoSpaceDN w:val="0"/>
      <w:spacing w:after="0" w:line="239" w:lineRule="exact"/>
      <w:ind w:left="450"/>
      <w:outlineLvl w:val="4"/>
    </w:pPr>
    <w:rPr>
      <w:rFonts w:ascii="Cambria" w:eastAsia="Cambria" w:hAnsi="Cambria" w:cs="Cambria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141FF"/>
  </w:style>
  <w:style w:type="paragraph" w:styleId="a3">
    <w:name w:val="Normal (Web)"/>
    <w:basedOn w:val="a"/>
    <w:uiPriority w:val="99"/>
    <w:unhideWhenUsed/>
    <w:rsid w:val="0001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C071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2304B6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customStyle="1" w:styleId="a6">
    <w:name w:val="Текст таблицы"/>
    <w:basedOn w:val="a"/>
    <w:uiPriority w:val="99"/>
    <w:rsid w:val="002304B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92612"/>
  </w:style>
  <w:style w:type="character" w:customStyle="1" w:styleId="10">
    <w:name w:val="Заголовок 1 Знак"/>
    <w:basedOn w:val="a0"/>
    <w:link w:val="1"/>
    <w:uiPriority w:val="1"/>
    <w:rsid w:val="004570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EC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0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05078"/>
    <w:pPr>
      <w:widowControl w:val="0"/>
      <w:autoSpaceDE w:val="0"/>
      <w:autoSpaceDN w:val="0"/>
      <w:spacing w:after="0" w:line="240" w:lineRule="auto"/>
      <w:ind w:left="677" w:right="128" w:hanging="227"/>
    </w:pPr>
    <w:rPr>
      <w:rFonts w:ascii="Georgia" w:eastAsia="Georgia" w:hAnsi="Georgia" w:cs="Georgia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1"/>
    <w:rsid w:val="00F05078"/>
    <w:rPr>
      <w:rFonts w:ascii="Georgia" w:eastAsia="Georgia" w:hAnsi="Georgia" w:cs="Georgia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F05078"/>
    <w:pPr>
      <w:widowControl w:val="0"/>
      <w:autoSpaceDE w:val="0"/>
      <w:autoSpaceDN w:val="0"/>
      <w:spacing w:after="0" w:line="240" w:lineRule="auto"/>
      <w:ind w:left="115"/>
    </w:pPr>
    <w:rPr>
      <w:rFonts w:ascii="Georgia" w:eastAsia="Georgia" w:hAnsi="Georgia" w:cs="Georgia"/>
    </w:rPr>
  </w:style>
  <w:style w:type="character" w:customStyle="1" w:styleId="40">
    <w:name w:val="Заголовок 4 Знак"/>
    <w:basedOn w:val="a0"/>
    <w:link w:val="4"/>
    <w:uiPriority w:val="1"/>
    <w:rsid w:val="00F050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1"/>
    <w:rsid w:val="00F05078"/>
    <w:rPr>
      <w:rFonts w:ascii="Roboto Bk" w:eastAsia="Roboto Bk" w:hAnsi="Roboto Bk" w:cs="Roboto Bk"/>
      <w:b/>
      <w:bCs/>
    </w:rPr>
  </w:style>
  <w:style w:type="character" w:customStyle="1" w:styleId="50">
    <w:name w:val="Заголовок 5 Знак"/>
    <w:basedOn w:val="a0"/>
    <w:link w:val="5"/>
    <w:uiPriority w:val="1"/>
    <w:rsid w:val="00F05078"/>
    <w:rPr>
      <w:rFonts w:ascii="Cambria" w:eastAsia="Cambria" w:hAnsi="Cambria" w:cs="Cambria"/>
      <w:b/>
      <w:bCs/>
      <w:i/>
      <w:iCs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F05078"/>
  </w:style>
  <w:style w:type="paragraph" w:styleId="12">
    <w:name w:val="toc 1"/>
    <w:basedOn w:val="a"/>
    <w:uiPriority w:val="1"/>
    <w:qFormat/>
    <w:rsid w:val="00F05078"/>
    <w:pPr>
      <w:widowControl w:val="0"/>
      <w:autoSpaceDE w:val="0"/>
      <w:autoSpaceDN w:val="0"/>
      <w:spacing w:before="110" w:after="0" w:line="240" w:lineRule="auto"/>
      <w:ind w:left="109"/>
    </w:pPr>
    <w:rPr>
      <w:rFonts w:ascii="Trebuchet MS" w:eastAsia="Trebuchet MS" w:hAnsi="Trebuchet MS" w:cs="Trebuchet MS"/>
      <w:sz w:val="21"/>
      <w:szCs w:val="21"/>
    </w:rPr>
  </w:style>
  <w:style w:type="paragraph" w:styleId="22">
    <w:name w:val="toc 2"/>
    <w:basedOn w:val="a"/>
    <w:uiPriority w:val="1"/>
    <w:qFormat/>
    <w:rsid w:val="00F05078"/>
    <w:pPr>
      <w:widowControl w:val="0"/>
      <w:autoSpaceDE w:val="0"/>
      <w:autoSpaceDN w:val="0"/>
      <w:spacing w:before="1" w:after="0" w:line="240" w:lineRule="auto"/>
      <w:ind w:left="449"/>
    </w:pPr>
    <w:rPr>
      <w:rFonts w:ascii="Georgia" w:eastAsia="Georgia" w:hAnsi="Georgia" w:cs="Georgia"/>
      <w:sz w:val="21"/>
      <w:szCs w:val="21"/>
    </w:rPr>
  </w:style>
  <w:style w:type="paragraph" w:styleId="aa">
    <w:name w:val="No Spacing"/>
    <w:uiPriority w:val="1"/>
    <w:qFormat/>
    <w:rsid w:val="00555F3A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FE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71F"/>
  </w:style>
  <w:style w:type="paragraph" w:styleId="ad">
    <w:name w:val="footer"/>
    <w:basedOn w:val="a"/>
    <w:link w:val="ae"/>
    <w:uiPriority w:val="99"/>
    <w:unhideWhenUsed/>
    <w:rsid w:val="00FE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20</Pages>
  <Words>6880</Words>
  <Characters>39221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2017-06-23T04:15:00Z</dcterms:created>
  <dcterms:modified xsi:type="dcterms:W3CDTF">2022-07-06T09:13:00Z</dcterms:modified>
</cp:coreProperties>
</file>