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D1" w:rsidRPr="00392EA9" w:rsidRDefault="001552D1" w:rsidP="00155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92EA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Список литературы для летнего чтения при переходе в 8 класс (по учебнику </w:t>
      </w:r>
      <w:proofErr w:type="spellStart"/>
      <w:r w:rsidRPr="00392EA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Г.С.Меркина</w:t>
      </w:r>
      <w:proofErr w:type="spellEnd"/>
      <w:r w:rsidRPr="00392EA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).</w:t>
      </w:r>
    </w:p>
    <w:p w:rsidR="001552D1" w:rsidRPr="00392EA9" w:rsidRDefault="001552D1" w:rsidP="0015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Исторические песни: «Возвращение Филарета», «Царь требует выдачи Разина», «Разин и </w:t>
      </w:r>
      <w:proofErr w:type="gramStart"/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>девка-астраханка</w:t>
      </w:r>
      <w:proofErr w:type="gramEnd"/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>», «Солдаты готовятся штурмовать Орешек», «</w:t>
      </w:r>
      <w:proofErr w:type="spellStart"/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>Солдатыосвобождают</w:t>
      </w:r>
      <w:proofErr w:type="spellEnd"/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Смоленск» («Как повыше было города Смоленска...»).</w:t>
      </w:r>
    </w:p>
    <w:p w:rsidR="001552D1" w:rsidRPr="00392EA9" w:rsidRDefault="001552D1" w:rsidP="0015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>2. Из древнерусской литературы «Слово о погибели Русской земли», «Житие Александра Невского», «Сказание о Борисе и Глебе», «Житие Сергия Радонежского».</w:t>
      </w:r>
    </w:p>
    <w:p w:rsidR="001552D1" w:rsidRPr="00392EA9" w:rsidRDefault="001552D1" w:rsidP="0015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>3. У. Шекспир Сонеты. «Ромео и Джульетта».</w:t>
      </w:r>
    </w:p>
    <w:p w:rsidR="001552D1" w:rsidRPr="00392EA9" w:rsidRDefault="001552D1" w:rsidP="0015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>4. М. Сервантес «Дон Кихот»</w:t>
      </w:r>
    </w:p>
    <w:p w:rsidR="001552D1" w:rsidRPr="00392EA9" w:rsidRDefault="001552D1" w:rsidP="0015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>5. М.В.Ломоносов</w:t>
      </w:r>
      <w:proofErr w:type="gramStart"/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proofErr w:type="gramEnd"/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вы, которых ожидает...» (из «Оды на день восшествия на всероссийский престол её величества государыни императрицы </w:t>
      </w:r>
      <w:proofErr w:type="spellStart"/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>Елисаветы</w:t>
      </w:r>
      <w:proofErr w:type="spellEnd"/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Петровны, 1747 года»). «Случились вместе два Астронома в пиру...». «Я </w:t>
      </w:r>
      <w:proofErr w:type="spellStart"/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знакбессмертия</w:t>
      </w:r>
      <w:proofErr w:type="spellEnd"/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себе воздвигнул...»</w:t>
      </w:r>
    </w:p>
    <w:p w:rsidR="001552D1" w:rsidRPr="00392EA9" w:rsidRDefault="001552D1" w:rsidP="0015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>6. Д. И. Фонвизин «Недоросль».</w:t>
      </w:r>
    </w:p>
    <w:p w:rsidR="001552D1" w:rsidRPr="00392EA9" w:rsidRDefault="001552D1" w:rsidP="0015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>7. Г. Р. Державин «Властителям и судиям», «Памятник», «Вельможа»</w:t>
      </w:r>
    </w:p>
    <w:p w:rsidR="001552D1" w:rsidRPr="00392EA9" w:rsidRDefault="001552D1" w:rsidP="0015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>8. Н.М. Карамзин «Бедная Лиза»</w:t>
      </w:r>
    </w:p>
    <w:p w:rsidR="001552D1" w:rsidRPr="00392EA9" w:rsidRDefault="001552D1" w:rsidP="0015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>9. Э.-Т.-А. Гофман «Щелкунчик».</w:t>
      </w:r>
    </w:p>
    <w:p w:rsidR="001552D1" w:rsidRPr="00392EA9" w:rsidRDefault="001552D1" w:rsidP="0015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Дж.-Г. Байрон «Ода к Наполеону Бонапарту», «Прощание Наполеона», «Ода </w:t>
      </w:r>
      <w:proofErr w:type="gramStart"/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французского», «С французского».</w:t>
      </w:r>
    </w:p>
    <w:p w:rsidR="001552D1" w:rsidRPr="00392EA9" w:rsidRDefault="001552D1" w:rsidP="0015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>В.А.Жуковский</w:t>
      </w:r>
      <w:proofErr w:type="spellEnd"/>
      <w:r w:rsidR="00E95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>«Лесной царь», «Море», «Невыразимое», «Сельское кладбище»</w:t>
      </w:r>
    </w:p>
    <w:p w:rsidR="001552D1" w:rsidRPr="00392EA9" w:rsidRDefault="001552D1" w:rsidP="0015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>12. К.Н. Батюшков</w:t>
      </w:r>
      <w:r w:rsidR="00E95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>«Судьба Одиссея», «Мой гений».</w:t>
      </w:r>
    </w:p>
    <w:p w:rsidR="001552D1" w:rsidRPr="00392EA9" w:rsidRDefault="001552D1" w:rsidP="0015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>13. Е.А. Баратынский</w:t>
      </w:r>
      <w:r w:rsidR="00E95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>«Чудный град порой сольётся...»</w:t>
      </w:r>
    </w:p>
    <w:p w:rsidR="001552D1" w:rsidRPr="00392EA9" w:rsidRDefault="001552D1" w:rsidP="0015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А.А. </w:t>
      </w:r>
      <w:proofErr w:type="spellStart"/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>Дельвиг</w:t>
      </w:r>
      <w:proofErr w:type="spellEnd"/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«Русская песня» («Соловей мой, соловей...»)</w:t>
      </w:r>
    </w:p>
    <w:p w:rsidR="001552D1" w:rsidRPr="00392EA9" w:rsidRDefault="001552D1" w:rsidP="0015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>15. Н.М. Языков «Пловец».</w:t>
      </w:r>
    </w:p>
    <w:p w:rsidR="001552D1" w:rsidRPr="00392EA9" w:rsidRDefault="001552D1" w:rsidP="0015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А.С. Пушкин «И.И.Пущину», «19 октября 1825 года», «Песни о Стеньке </w:t>
      </w:r>
      <w:proofErr w:type="gramStart"/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>Разине</w:t>
      </w:r>
      <w:proofErr w:type="gramEnd"/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>», «Пиковая дама» «Маленькие трагедии», «Капитанская дочка»</w:t>
      </w:r>
    </w:p>
    <w:p w:rsidR="001552D1" w:rsidRPr="00392EA9" w:rsidRDefault="001552D1" w:rsidP="0015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>17. М.Ю. Лермонтов «Мцыри»</w:t>
      </w:r>
    </w:p>
    <w:p w:rsidR="001552D1" w:rsidRPr="00392EA9" w:rsidRDefault="001552D1" w:rsidP="0015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>18. Н.В. Гоголь «Ревизор»</w:t>
      </w:r>
    </w:p>
    <w:p w:rsidR="001552D1" w:rsidRPr="00392EA9" w:rsidRDefault="001552D1" w:rsidP="0015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>19. И.С. Тургенев «Ася».</w:t>
      </w:r>
    </w:p>
    <w:p w:rsidR="001552D1" w:rsidRPr="00392EA9" w:rsidRDefault="001552D1" w:rsidP="0015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>20. Н.А. Некрасов «Внимая ужасам войны...» «Тройка».</w:t>
      </w:r>
    </w:p>
    <w:p w:rsidR="001552D1" w:rsidRPr="00392EA9" w:rsidRDefault="001552D1" w:rsidP="0015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>21. А.А. Фет «Учись у них - у дуба, у берёзы..</w:t>
      </w:r>
      <w:proofErr w:type="gramStart"/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proofErr w:type="gramEnd"/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>.«Целый мир от красоты...».</w:t>
      </w:r>
    </w:p>
    <w:p w:rsidR="001552D1" w:rsidRPr="00392EA9" w:rsidRDefault="001552D1" w:rsidP="0015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22. А.Н. Островский «Снегурочка»</w:t>
      </w:r>
    </w:p>
    <w:p w:rsidR="001552D1" w:rsidRPr="00392EA9" w:rsidRDefault="001552D1" w:rsidP="0015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>23. Л.Н. Толстой «Отрочество» (главы из повести) «После бала».</w:t>
      </w:r>
    </w:p>
    <w:p w:rsidR="001552D1" w:rsidRPr="00392EA9" w:rsidRDefault="001552D1" w:rsidP="0015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 М. Горький «Песня о Соколе». «Макар </w:t>
      </w:r>
      <w:proofErr w:type="spellStart"/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>Чудра</w:t>
      </w:r>
      <w:proofErr w:type="spellEnd"/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1552D1" w:rsidRPr="00392EA9" w:rsidRDefault="001552D1" w:rsidP="0015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>25. Лирика С.А. Есенина.</w:t>
      </w:r>
    </w:p>
    <w:p w:rsidR="001552D1" w:rsidRPr="00392EA9" w:rsidRDefault="001552D1" w:rsidP="0015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>26. В.В. Маяковский «Хорошее отношение к лошадям», «Необычайное приключение, бывшее с поэтом Владимиром Маяковским летом на даче».</w:t>
      </w:r>
    </w:p>
    <w:p w:rsidR="001552D1" w:rsidRPr="00392EA9" w:rsidRDefault="001552D1" w:rsidP="0015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>27. Н.А. Тэффи «Свои и чужие».</w:t>
      </w:r>
    </w:p>
    <w:p w:rsidR="001552D1" w:rsidRPr="00392EA9" w:rsidRDefault="001552D1" w:rsidP="0015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>28. М.А. Зощенко «Счастливый случай», «Аристократка».</w:t>
      </w:r>
    </w:p>
    <w:p w:rsidR="001552D1" w:rsidRPr="00392EA9" w:rsidRDefault="001552D1" w:rsidP="0015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>29. Б.Л. Пастернак «Мне кажется, я подберу слова»</w:t>
      </w:r>
    </w:p>
    <w:p w:rsidR="001552D1" w:rsidRPr="00392EA9" w:rsidRDefault="001552D1" w:rsidP="0015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>31. А. Грин «Алые паруса».</w:t>
      </w:r>
    </w:p>
    <w:p w:rsidR="001552D1" w:rsidRPr="00392EA9" w:rsidRDefault="001552D1" w:rsidP="0015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>32. В.П. Астафьев «Фотография, на которой меня нет»</w:t>
      </w:r>
    </w:p>
    <w:p w:rsidR="001552D1" w:rsidRPr="00392EA9" w:rsidRDefault="001552D1" w:rsidP="0015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EA9">
        <w:rPr>
          <w:rFonts w:ascii="Times New Roman" w:eastAsia="Times New Roman" w:hAnsi="Times New Roman" w:cs="Times New Roman"/>
          <w:color w:val="000000"/>
          <w:sz w:val="24"/>
          <w:szCs w:val="24"/>
        </w:rPr>
        <w:t>33. А.Т. Твардовский «За далью – даль».</w:t>
      </w:r>
    </w:p>
    <w:p w:rsidR="001552D1" w:rsidRPr="00392EA9" w:rsidRDefault="001552D1" w:rsidP="001552D1">
      <w:pPr>
        <w:rPr>
          <w:rFonts w:ascii="Times New Roman" w:hAnsi="Times New Roman" w:cs="Times New Roman"/>
          <w:sz w:val="24"/>
          <w:szCs w:val="24"/>
        </w:rPr>
      </w:pPr>
    </w:p>
    <w:p w:rsidR="00CA6E6C" w:rsidRDefault="00CA6E6C"/>
    <w:sectPr w:rsidR="00CA6E6C" w:rsidSect="00CE4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D1"/>
    <w:rsid w:val="001552D1"/>
    <w:rsid w:val="00CA6E6C"/>
    <w:rsid w:val="00E9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2019-05-19T10:15:00Z</dcterms:created>
  <dcterms:modified xsi:type="dcterms:W3CDTF">2019-05-19T10:15:00Z</dcterms:modified>
</cp:coreProperties>
</file>