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97" w:rsidRDefault="00156E40" w:rsidP="00866A97">
      <w:pPr>
        <w:pStyle w:val="a4"/>
        <w:jc w:val="center"/>
      </w:pPr>
      <w:r>
        <w:t xml:space="preserve">Список литературы </w:t>
      </w:r>
      <w:r w:rsidR="00866A97">
        <w:t xml:space="preserve">для обязательного </w:t>
      </w:r>
      <w:r>
        <w:t>чтения на лето</w:t>
      </w:r>
      <w:r w:rsidR="00866A97">
        <w:t>, 9 класс</w:t>
      </w:r>
    </w:p>
    <w:p w:rsidR="00866A97" w:rsidRDefault="00866A97" w:rsidP="00866A97">
      <w:pPr>
        <w:pStyle w:val="a4"/>
        <w:jc w:val="center"/>
      </w:pPr>
    </w:p>
    <w:p w:rsidR="00866A97" w:rsidRDefault="00866A97" w:rsidP="00866A97">
      <w:pPr>
        <w:pStyle w:val="a4"/>
        <w:jc w:val="center"/>
        <w:sectPr w:rsidR="00866A97" w:rsidSect="00866A9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156E40" w:rsidRPr="00866A97" w:rsidRDefault="00156E40" w:rsidP="00156E40">
      <w:p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lastRenderedPageBreak/>
        <w:t>Зарубежная литература:</w:t>
      </w:r>
    </w:p>
    <w:p w:rsidR="00156E40" w:rsidRPr="00866A97" w:rsidRDefault="00156E40" w:rsidP="00156E4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У. Шекспир «Гамлет, принц датский»</w:t>
      </w:r>
    </w:p>
    <w:p w:rsidR="00156E40" w:rsidRPr="00866A97" w:rsidRDefault="00156E40" w:rsidP="00156E4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Ж. Б. Мольер «Мнимый больной»</w:t>
      </w:r>
    </w:p>
    <w:p w:rsidR="00156E40" w:rsidRPr="00866A97" w:rsidRDefault="00156E40" w:rsidP="00156E4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И.В. Гёте «Фауст»</w:t>
      </w:r>
    </w:p>
    <w:p w:rsidR="00156E40" w:rsidRPr="00866A97" w:rsidRDefault="00156E40" w:rsidP="00156E40">
      <w:p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Древнерусская литература:</w:t>
      </w:r>
    </w:p>
    <w:p w:rsidR="00156E40" w:rsidRPr="00866A97" w:rsidRDefault="00156E40" w:rsidP="00156E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«Слово о полку Игореве»</w:t>
      </w:r>
    </w:p>
    <w:p w:rsidR="00156E40" w:rsidRPr="00866A97" w:rsidRDefault="00156E40" w:rsidP="00156E40">
      <w:p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Литература 18 века:</w:t>
      </w:r>
    </w:p>
    <w:p w:rsidR="00156E40" w:rsidRPr="00866A97" w:rsidRDefault="00156E40" w:rsidP="00156E4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А.Н. Радищев  «Путешествие из Петербурга в Москву»</w:t>
      </w:r>
    </w:p>
    <w:p w:rsidR="00156E40" w:rsidRPr="00866A97" w:rsidRDefault="00156E40" w:rsidP="00156E40">
      <w:pPr>
        <w:ind w:left="360"/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Литература 19 века:</w:t>
      </w:r>
    </w:p>
    <w:p w:rsidR="00156E40" w:rsidRPr="00866A97" w:rsidRDefault="00156E40" w:rsidP="00156E4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А.С.  Грибоедов «Горе от ума»</w:t>
      </w:r>
    </w:p>
    <w:p w:rsidR="00156E40" w:rsidRPr="00866A97" w:rsidRDefault="00156E40" w:rsidP="00156E4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А.С. Пушкин «Евгений Онегин»</w:t>
      </w:r>
    </w:p>
    <w:p w:rsidR="00156E40" w:rsidRPr="00866A97" w:rsidRDefault="00156E40" w:rsidP="00156E4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М.Ю. Лермонтов «Герой нашего времени»</w:t>
      </w:r>
    </w:p>
    <w:p w:rsidR="00156E40" w:rsidRPr="00866A97" w:rsidRDefault="00156E40" w:rsidP="00156E4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Н.В.Гоголь «Мертвые души»</w:t>
      </w:r>
    </w:p>
    <w:p w:rsidR="00156E40" w:rsidRPr="00866A97" w:rsidRDefault="00156E40" w:rsidP="00156E4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Ф.М. Достоевский «Бедные люди»</w:t>
      </w:r>
    </w:p>
    <w:p w:rsidR="00156E40" w:rsidRPr="00866A97" w:rsidRDefault="00156E40" w:rsidP="00156E4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Л.Н. Толстой «Юность»</w:t>
      </w:r>
    </w:p>
    <w:p w:rsidR="00156E40" w:rsidRPr="00866A97" w:rsidRDefault="00156E40" w:rsidP="00156E40">
      <w:p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Литература 20 века:</w:t>
      </w:r>
    </w:p>
    <w:p w:rsidR="00156E40" w:rsidRPr="00866A97" w:rsidRDefault="00156E40" w:rsidP="00156E4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М. Горький «</w:t>
      </w:r>
      <w:proofErr w:type="spellStart"/>
      <w:r w:rsidRPr="00866A97">
        <w:rPr>
          <w:rFonts w:ascii="Times New Roman" w:hAnsi="Times New Roman" w:cs="Times New Roman"/>
        </w:rPr>
        <w:t>Челкаш</w:t>
      </w:r>
      <w:proofErr w:type="spellEnd"/>
      <w:r w:rsidRPr="00866A97">
        <w:rPr>
          <w:rFonts w:ascii="Times New Roman" w:hAnsi="Times New Roman" w:cs="Times New Roman"/>
        </w:rPr>
        <w:t>», «Песня о Буревестнике»</w:t>
      </w:r>
    </w:p>
    <w:p w:rsidR="00156E40" w:rsidRPr="00866A97" w:rsidRDefault="00156E40" w:rsidP="00156E4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М.А. Булгаков «Собачье сердце»</w:t>
      </w:r>
    </w:p>
    <w:p w:rsidR="00156E40" w:rsidRPr="00866A97" w:rsidRDefault="00156E40" w:rsidP="00156E4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М.А. Шолохов «Судьба человека»</w:t>
      </w:r>
    </w:p>
    <w:p w:rsidR="00156E40" w:rsidRPr="00866A97" w:rsidRDefault="00156E40" w:rsidP="00156E4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А.И. Солженицын «Матренин двор»</w:t>
      </w:r>
    </w:p>
    <w:p w:rsidR="00156E40" w:rsidRPr="00866A97" w:rsidRDefault="00156E40" w:rsidP="00156E4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Ф.А. Абрамов «Трава-мурава»</w:t>
      </w:r>
    </w:p>
    <w:p w:rsidR="00156E40" w:rsidRPr="00866A97" w:rsidRDefault="00156E40" w:rsidP="00156E4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866A97">
        <w:rPr>
          <w:rFonts w:ascii="Times New Roman" w:hAnsi="Times New Roman" w:cs="Times New Roman"/>
        </w:rPr>
        <w:t>Ч.Т. Айтматов «Джамиля»</w:t>
      </w:r>
    </w:p>
    <w:sectPr w:rsidR="00156E40" w:rsidRPr="00866A97" w:rsidSect="00866A97">
      <w:type w:val="continuous"/>
      <w:pgSz w:w="11906" w:h="16838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EA6"/>
    <w:multiLevelType w:val="hybridMultilevel"/>
    <w:tmpl w:val="C58C27B4"/>
    <w:lvl w:ilvl="0" w:tplc="70C0E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E4E"/>
    <w:multiLevelType w:val="hybridMultilevel"/>
    <w:tmpl w:val="56E882A6"/>
    <w:lvl w:ilvl="0" w:tplc="34A62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533E"/>
    <w:multiLevelType w:val="hybridMultilevel"/>
    <w:tmpl w:val="2294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4D2"/>
    <w:multiLevelType w:val="hybridMultilevel"/>
    <w:tmpl w:val="53C2B0F4"/>
    <w:lvl w:ilvl="0" w:tplc="C57E2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3889"/>
    <w:multiLevelType w:val="hybridMultilevel"/>
    <w:tmpl w:val="425AE7AA"/>
    <w:lvl w:ilvl="0" w:tplc="73BA2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13E68"/>
    <w:multiLevelType w:val="hybridMultilevel"/>
    <w:tmpl w:val="C9AA0444"/>
    <w:lvl w:ilvl="0" w:tplc="40A2E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06D72"/>
    <w:multiLevelType w:val="hybridMultilevel"/>
    <w:tmpl w:val="4CD4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4E32"/>
    <w:multiLevelType w:val="hybridMultilevel"/>
    <w:tmpl w:val="78EE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80E45"/>
    <w:multiLevelType w:val="hybridMultilevel"/>
    <w:tmpl w:val="9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F68"/>
    <w:multiLevelType w:val="hybridMultilevel"/>
    <w:tmpl w:val="143CA2C0"/>
    <w:lvl w:ilvl="0" w:tplc="8B022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B0D5E"/>
    <w:multiLevelType w:val="hybridMultilevel"/>
    <w:tmpl w:val="E68897C4"/>
    <w:lvl w:ilvl="0" w:tplc="749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70296"/>
    <w:multiLevelType w:val="hybridMultilevel"/>
    <w:tmpl w:val="DABE377A"/>
    <w:lvl w:ilvl="0" w:tplc="13B6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B162C"/>
    <w:multiLevelType w:val="hybridMultilevel"/>
    <w:tmpl w:val="9DC8AED8"/>
    <w:lvl w:ilvl="0" w:tplc="D3304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0660D"/>
    <w:multiLevelType w:val="hybridMultilevel"/>
    <w:tmpl w:val="B8DC752C"/>
    <w:lvl w:ilvl="0" w:tplc="05B89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65F5F"/>
    <w:multiLevelType w:val="hybridMultilevel"/>
    <w:tmpl w:val="A47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26DBA"/>
    <w:multiLevelType w:val="hybridMultilevel"/>
    <w:tmpl w:val="3A50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F5633"/>
    <w:multiLevelType w:val="hybridMultilevel"/>
    <w:tmpl w:val="C7D6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204D3"/>
    <w:multiLevelType w:val="hybridMultilevel"/>
    <w:tmpl w:val="7736DD42"/>
    <w:lvl w:ilvl="0" w:tplc="92BE2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97CF9"/>
    <w:multiLevelType w:val="hybridMultilevel"/>
    <w:tmpl w:val="9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77A54"/>
    <w:multiLevelType w:val="hybridMultilevel"/>
    <w:tmpl w:val="9070A03E"/>
    <w:lvl w:ilvl="0" w:tplc="A08A4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24AA6"/>
    <w:multiLevelType w:val="hybridMultilevel"/>
    <w:tmpl w:val="0E8207B8"/>
    <w:lvl w:ilvl="0" w:tplc="2D349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837A3"/>
    <w:multiLevelType w:val="hybridMultilevel"/>
    <w:tmpl w:val="69FAFB58"/>
    <w:lvl w:ilvl="0" w:tplc="588C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6"/>
  </w:num>
  <w:num w:numId="5">
    <w:abstractNumId w:val="15"/>
  </w:num>
  <w:num w:numId="6">
    <w:abstractNumId w:val="16"/>
  </w:num>
  <w:num w:numId="7">
    <w:abstractNumId w:val="18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19"/>
  </w:num>
  <w:num w:numId="16">
    <w:abstractNumId w:val="21"/>
  </w:num>
  <w:num w:numId="17">
    <w:abstractNumId w:val="0"/>
  </w:num>
  <w:num w:numId="18">
    <w:abstractNumId w:val="13"/>
  </w:num>
  <w:num w:numId="19">
    <w:abstractNumId w:val="17"/>
  </w:num>
  <w:num w:numId="20">
    <w:abstractNumId w:val="12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6E40"/>
    <w:rsid w:val="00156E40"/>
    <w:rsid w:val="008179AB"/>
    <w:rsid w:val="00866A97"/>
    <w:rsid w:val="00C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40"/>
    <w:pPr>
      <w:ind w:left="720"/>
      <w:contextualSpacing/>
    </w:pPr>
  </w:style>
  <w:style w:type="paragraph" w:styleId="a4">
    <w:name w:val="No Spacing"/>
    <w:uiPriority w:val="1"/>
    <w:qFormat/>
    <w:rsid w:val="00866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2017-06-20T09:46:00Z</dcterms:created>
  <dcterms:modified xsi:type="dcterms:W3CDTF">2017-06-20T09:46:00Z</dcterms:modified>
</cp:coreProperties>
</file>