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45" w:rsidRDefault="00CF658F" w:rsidP="00F605EF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drawing>
          <wp:inline distT="0" distB="0" distL="0" distR="0">
            <wp:extent cx="6029138" cy="9570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8870" t="17174" r="36252" b="12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138" cy="957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58F" w:rsidRPr="00B53672" w:rsidRDefault="00CF658F" w:rsidP="00F605EF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531345" w:rsidTr="005F1A24">
        <w:tc>
          <w:tcPr>
            <w:tcW w:w="5353" w:type="dxa"/>
          </w:tcPr>
          <w:p w:rsidR="00531345" w:rsidRDefault="00531345" w:rsidP="005F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31345" w:rsidRDefault="00531345" w:rsidP="005F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профсоюзным комитетом первичной профсоюзной организации</w:t>
            </w:r>
          </w:p>
          <w:p w:rsidR="00531345" w:rsidRDefault="00531345" w:rsidP="005F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_______</w:t>
            </w:r>
          </w:p>
          <w:p w:rsidR="00531345" w:rsidRDefault="00531345" w:rsidP="005F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«___»_________ 20_____ г.</w:t>
            </w:r>
          </w:p>
          <w:p w:rsidR="00531345" w:rsidRDefault="00531345" w:rsidP="005F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531345" w:rsidRDefault="00531345" w:rsidP="005F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первичной профсоюзной организации</w:t>
            </w:r>
          </w:p>
          <w:p w:rsidR="00531345" w:rsidRDefault="00531345" w:rsidP="005F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А.И. Сидорова</w:t>
            </w:r>
          </w:p>
        </w:tc>
        <w:tc>
          <w:tcPr>
            <w:tcW w:w="4218" w:type="dxa"/>
          </w:tcPr>
          <w:p w:rsidR="00531345" w:rsidRDefault="00531345" w:rsidP="005F1A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31345" w:rsidRDefault="00531345" w:rsidP="005F1A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ГБОУ СО КШИ</w:t>
            </w:r>
          </w:p>
          <w:p w:rsidR="00531345" w:rsidRDefault="00531345" w:rsidP="005F1A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«СКК им. капитана 1 ранга </w:t>
            </w:r>
          </w:p>
          <w:p w:rsidR="00531345" w:rsidRDefault="00531345" w:rsidP="005F1A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Банных»</w:t>
            </w:r>
          </w:p>
          <w:p w:rsidR="00531345" w:rsidRDefault="00531345" w:rsidP="005F1A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В.И. Данченко</w:t>
            </w:r>
          </w:p>
          <w:p w:rsidR="00531345" w:rsidRPr="00983F81" w:rsidRDefault="00531345" w:rsidP="005F1A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1345" w:rsidRDefault="00531345" w:rsidP="005F1A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Введено в действие приказом </w:t>
            </w:r>
          </w:p>
          <w:p w:rsidR="00531345" w:rsidRPr="00983F81" w:rsidRDefault="00531345" w:rsidP="005F1A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983F8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83F81">
              <w:rPr>
                <w:rFonts w:ascii="Times New Roman" w:hAnsi="Times New Roman" w:cs="Times New Roman"/>
                <w:sz w:val="24"/>
                <w:szCs w:val="24"/>
              </w:rPr>
              <w:t xml:space="preserve"> -___ _________ 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1)</w:t>
            </w:r>
          </w:p>
          <w:p w:rsidR="00531345" w:rsidRDefault="00531345" w:rsidP="005F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345" w:rsidRDefault="00531345" w:rsidP="00531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345">
        <w:rPr>
          <w:rFonts w:ascii="Times New Roman" w:hAnsi="Times New Roman" w:cs="Times New Roman"/>
          <w:sz w:val="28"/>
          <w:szCs w:val="28"/>
        </w:rPr>
        <w:t>ПОРЯДОК</w:t>
      </w:r>
    </w:p>
    <w:p w:rsidR="00531345" w:rsidRDefault="00531345" w:rsidP="00531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34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531345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531345">
        <w:rPr>
          <w:rFonts w:ascii="Times New Roman" w:hAnsi="Times New Roman" w:cs="Times New Roman"/>
          <w:sz w:val="28"/>
          <w:szCs w:val="28"/>
        </w:rPr>
        <w:t xml:space="preserve"> за работу по выявлению личной</w:t>
      </w:r>
    </w:p>
    <w:p w:rsidR="00531345" w:rsidRDefault="00531345" w:rsidP="00531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345">
        <w:rPr>
          <w:rFonts w:ascii="Times New Roman" w:hAnsi="Times New Roman" w:cs="Times New Roman"/>
          <w:sz w:val="28"/>
          <w:szCs w:val="28"/>
        </w:rPr>
        <w:t>заинтересованности информации о закупках</w:t>
      </w:r>
    </w:p>
    <w:p w:rsidR="00531345" w:rsidRDefault="00531345" w:rsidP="00531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604D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ГБОУ СО КШИ «СКК им. капитана 1 ранга М.В. </w:t>
      </w:r>
      <w:proofErr w:type="gramStart"/>
      <w:r w:rsidRPr="00604DD9">
        <w:rPr>
          <w:rFonts w:ascii="Times New Roman" w:eastAsia="Calibri" w:hAnsi="Times New Roman" w:cs="Times New Roman"/>
          <w:sz w:val="28"/>
          <w:szCs w:val="28"/>
          <w:lang w:eastAsia="en-US"/>
        </w:rPr>
        <w:t>Банных</w:t>
      </w:r>
      <w:proofErr w:type="gramEnd"/>
      <w:r w:rsidRPr="00604DD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531345" w:rsidRDefault="00531345" w:rsidP="006E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345" w:rsidRDefault="00531345" w:rsidP="00531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3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13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1345">
        <w:rPr>
          <w:rFonts w:ascii="Times New Roman" w:hAnsi="Times New Roman" w:cs="Times New Roman"/>
          <w:sz w:val="28"/>
          <w:szCs w:val="28"/>
        </w:rPr>
        <w:t>Настоящим Порядком</w:t>
      </w:r>
      <w:r w:rsidR="00EF40A5">
        <w:rPr>
          <w:rFonts w:ascii="Times New Roman" w:hAnsi="Times New Roman" w:cs="Times New Roman"/>
          <w:sz w:val="28"/>
          <w:szCs w:val="28"/>
        </w:rPr>
        <w:t xml:space="preserve"> предоставления ответственным за работу по выявлению личной заинтересованности информации о закупках в ГБОУ СО КШИ «СКК им капитана 1 ранга М.В. Банных» (далее – Положение) </w:t>
      </w:r>
      <w:r w:rsidRPr="00531345">
        <w:rPr>
          <w:rFonts w:ascii="Times New Roman" w:hAnsi="Times New Roman" w:cs="Times New Roman"/>
          <w:sz w:val="28"/>
          <w:szCs w:val="28"/>
        </w:rPr>
        <w:t xml:space="preserve"> определяется взаимодействие по предоставлению и обмену информацией о закупках с ответственным за работу по выявлению личной заинтересованности в сфере закупок в </w:t>
      </w:r>
      <w:r w:rsidRPr="00604DD9">
        <w:rPr>
          <w:rFonts w:ascii="Times New Roman" w:eastAsia="Calibri" w:hAnsi="Times New Roman" w:cs="Times New Roman"/>
          <w:sz w:val="28"/>
          <w:szCs w:val="28"/>
          <w:lang w:eastAsia="en-US"/>
        </w:rPr>
        <w:t>ГБОУ СО КШИ «СКК им. капитана 1 ранга М.В. Банных»</w:t>
      </w:r>
      <w:r w:rsidRPr="00531345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53134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31345">
        <w:rPr>
          <w:rFonts w:ascii="Times New Roman" w:hAnsi="Times New Roman" w:cs="Times New Roman"/>
          <w:sz w:val="28"/>
          <w:szCs w:val="28"/>
        </w:rPr>
        <w:t>ответственный) при осуществлении закупок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EF40A5">
        <w:rPr>
          <w:rFonts w:ascii="Times New Roman" w:hAnsi="Times New Roman" w:cs="Times New Roman"/>
          <w:sz w:val="28"/>
          <w:szCs w:val="28"/>
        </w:rPr>
        <w:t xml:space="preserve"> с должностными лицами ГБОУ СО КШИ «СКК им. капитана 1 ранга М.В. Банных» (далее – КШИ) по вопросам выявления личной заинтересованности служащих (работников), которая может привести к конфликту интересов между</w:t>
      </w:r>
      <w:proofErr w:type="gramEnd"/>
      <w:r w:rsidR="00EF40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40A5">
        <w:rPr>
          <w:rFonts w:ascii="Times New Roman" w:hAnsi="Times New Roman" w:cs="Times New Roman"/>
          <w:sz w:val="28"/>
          <w:szCs w:val="28"/>
        </w:rPr>
        <w:t>руководителем заказчика, членами комиссии по осуществлению закупок для нужда КШИ (далее – Комиссия), контрактным управляющим КШИ и участниками закупок (открытых конкурсов в электронной форме, электронных аукционов, запросов котировок в электронной форме и запросов предложений в электронной форме) для нужд КШИ (далее – выявление личной заинтересованности</w:t>
      </w:r>
      <w:r w:rsidRPr="005313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9186F" w:rsidRDefault="00531345" w:rsidP="00531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3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13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1345">
        <w:rPr>
          <w:rFonts w:ascii="Times New Roman" w:hAnsi="Times New Roman" w:cs="Times New Roman"/>
          <w:sz w:val="28"/>
          <w:szCs w:val="28"/>
        </w:rPr>
        <w:t>Ответственн</w:t>
      </w:r>
      <w:r w:rsidR="0039186F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Pr="00531345">
        <w:rPr>
          <w:rFonts w:ascii="Times New Roman" w:hAnsi="Times New Roman" w:cs="Times New Roman"/>
          <w:sz w:val="28"/>
          <w:szCs w:val="28"/>
        </w:rPr>
        <w:t xml:space="preserve"> за работу по выявлению личной заинтересованности в сфере закупок в </w:t>
      </w:r>
      <w:r w:rsidR="0039186F">
        <w:rPr>
          <w:rFonts w:ascii="Times New Roman" w:hAnsi="Times New Roman" w:cs="Times New Roman"/>
          <w:sz w:val="28"/>
          <w:szCs w:val="28"/>
        </w:rPr>
        <w:t>ГБОУ СО КШИ «СКК им. капитана 1 ранга М.В. Банных»  (далее – КШИ) назначается приказом директора  КШИ.</w:t>
      </w:r>
    </w:p>
    <w:p w:rsidR="0039186F" w:rsidRDefault="0039186F" w:rsidP="00531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1345" w:rsidRPr="005313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40A5">
        <w:rPr>
          <w:rFonts w:ascii="Times New Roman" w:hAnsi="Times New Roman" w:cs="Times New Roman"/>
          <w:sz w:val="28"/>
          <w:szCs w:val="28"/>
        </w:rPr>
        <w:t>Для целей настоящего порядка применяются понятие личной заинтересованности, предусмотренное частью 2 статьи 10 Федерального закона от 1512.2008 № 273-ФЗ «О противодействии коррупции», и понятие конфликт интересов, предусмотренное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  <w:r w:rsidR="00531345" w:rsidRPr="005313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9186F" w:rsidRDefault="00531345" w:rsidP="00531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345">
        <w:rPr>
          <w:rFonts w:ascii="Times New Roman" w:hAnsi="Times New Roman" w:cs="Times New Roman"/>
          <w:sz w:val="28"/>
          <w:szCs w:val="28"/>
        </w:rPr>
        <w:t>4</w:t>
      </w:r>
      <w:r w:rsidR="0039186F">
        <w:rPr>
          <w:rFonts w:ascii="Times New Roman" w:hAnsi="Times New Roman" w:cs="Times New Roman"/>
          <w:sz w:val="28"/>
          <w:szCs w:val="28"/>
        </w:rPr>
        <w:t>.</w:t>
      </w:r>
      <w:r w:rsidRPr="00531345">
        <w:rPr>
          <w:rFonts w:ascii="Times New Roman" w:hAnsi="Times New Roman" w:cs="Times New Roman"/>
          <w:sz w:val="28"/>
          <w:szCs w:val="28"/>
        </w:rPr>
        <w:t xml:space="preserve"> Взаимодействие может быть организовано следующими способами: </w:t>
      </w:r>
    </w:p>
    <w:p w:rsidR="0039186F" w:rsidRDefault="0039186F" w:rsidP="00531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1345" w:rsidRPr="00531345">
        <w:rPr>
          <w:rFonts w:ascii="Times New Roman" w:hAnsi="Times New Roman" w:cs="Times New Roman"/>
          <w:sz w:val="28"/>
          <w:szCs w:val="28"/>
        </w:rPr>
        <w:t xml:space="preserve">в рабочем порядке (посредством телефонной связи, переписки посредством электронной почты и т.д.); </w:t>
      </w:r>
    </w:p>
    <w:p w:rsidR="0039186F" w:rsidRDefault="0039186F" w:rsidP="00531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31345" w:rsidRPr="00531345">
        <w:rPr>
          <w:rFonts w:ascii="Times New Roman" w:hAnsi="Times New Roman" w:cs="Times New Roman"/>
          <w:sz w:val="28"/>
          <w:szCs w:val="28"/>
        </w:rPr>
        <w:t xml:space="preserve">в официальном порядке (например, служебная переписка); </w:t>
      </w:r>
    </w:p>
    <w:p w:rsidR="0039186F" w:rsidRDefault="0039186F" w:rsidP="00531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1345" w:rsidRPr="00531345">
        <w:rPr>
          <w:rFonts w:ascii="Times New Roman" w:hAnsi="Times New Roman" w:cs="Times New Roman"/>
          <w:sz w:val="28"/>
          <w:szCs w:val="28"/>
        </w:rPr>
        <w:t xml:space="preserve">участием в открытых (публичных) мероприятиях, предусмотренных закупочными процедурами (вскрытие конвертов с заявками на участие в открытом конкурсе, вскрытие конвертов с заявками на участие в запросе предложений и т.д.); </w:t>
      </w:r>
    </w:p>
    <w:p w:rsidR="0039186F" w:rsidRDefault="0039186F" w:rsidP="00531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1345" w:rsidRPr="00531345">
        <w:rPr>
          <w:rFonts w:ascii="Times New Roman" w:hAnsi="Times New Roman" w:cs="Times New Roman"/>
          <w:sz w:val="28"/>
          <w:szCs w:val="28"/>
        </w:rPr>
        <w:t xml:space="preserve">личными беседами; </w:t>
      </w:r>
    </w:p>
    <w:p w:rsidR="0039186F" w:rsidRDefault="0039186F" w:rsidP="00531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1345" w:rsidRPr="00531345">
        <w:rPr>
          <w:rFonts w:ascii="Times New Roman" w:hAnsi="Times New Roman" w:cs="Times New Roman"/>
          <w:sz w:val="28"/>
          <w:szCs w:val="28"/>
        </w:rPr>
        <w:t xml:space="preserve">проведением консультативно-методологических совещаний, направленных на информирование </w:t>
      </w:r>
      <w:r>
        <w:rPr>
          <w:rFonts w:ascii="Times New Roman" w:hAnsi="Times New Roman" w:cs="Times New Roman"/>
          <w:sz w:val="28"/>
          <w:szCs w:val="28"/>
        </w:rPr>
        <w:t>сотрудников,</w:t>
      </w:r>
      <w:r w:rsidR="00531345" w:rsidRPr="00531345">
        <w:rPr>
          <w:rFonts w:ascii="Times New Roman" w:hAnsi="Times New Roman" w:cs="Times New Roman"/>
          <w:sz w:val="28"/>
          <w:szCs w:val="28"/>
        </w:rPr>
        <w:t xml:space="preserve"> участвующих в осуществлении закупок, о коррупционных рисках; </w:t>
      </w:r>
    </w:p>
    <w:p w:rsidR="0039186F" w:rsidRDefault="0039186F" w:rsidP="00531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1345" w:rsidRPr="00531345">
        <w:rPr>
          <w:rFonts w:ascii="Times New Roman" w:hAnsi="Times New Roman" w:cs="Times New Roman"/>
          <w:sz w:val="28"/>
          <w:szCs w:val="28"/>
        </w:rPr>
        <w:t xml:space="preserve">иными способами. </w:t>
      </w:r>
    </w:p>
    <w:p w:rsidR="0039186F" w:rsidRDefault="00531345" w:rsidP="00F60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345">
        <w:rPr>
          <w:rFonts w:ascii="Times New Roman" w:hAnsi="Times New Roman" w:cs="Times New Roman"/>
          <w:sz w:val="28"/>
          <w:szCs w:val="28"/>
        </w:rPr>
        <w:t>5</w:t>
      </w:r>
      <w:r w:rsidR="0039186F">
        <w:rPr>
          <w:rFonts w:ascii="Times New Roman" w:hAnsi="Times New Roman" w:cs="Times New Roman"/>
          <w:sz w:val="28"/>
          <w:szCs w:val="28"/>
        </w:rPr>
        <w:t>.</w:t>
      </w:r>
      <w:r w:rsidRPr="005313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1345">
        <w:rPr>
          <w:rFonts w:ascii="Times New Roman" w:hAnsi="Times New Roman" w:cs="Times New Roman"/>
          <w:sz w:val="28"/>
          <w:szCs w:val="28"/>
        </w:rPr>
        <w:t>В целях выявления личной заинтересованности</w:t>
      </w:r>
      <w:r w:rsidR="00F605EF">
        <w:rPr>
          <w:rFonts w:ascii="Times New Roman" w:hAnsi="Times New Roman" w:cs="Times New Roman"/>
          <w:sz w:val="28"/>
          <w:szCs w:val="28"/>
        </w:rPr>
        <w:t xml:space="preserve"> сотрудники КШИ, являющиеся участниками закупок, члены Единой закупочной комиссии, ежегодно, в срок до 20 января текущего года предоставляют ответственному за  </w:t>
      </w:r>
      <w:r w:rsidR="00F605EF" w:rsidRPr="00531345">
        <w:rPr>
          <w:rFonts w:ascii="Times New Roman" w:hAnsi="Times New Roman" w:cs="Times New Roman"/>
          <w:sz w:val="28"/>
          <w:szCs w:val="28"/>
        </w:rPr>
        <w:t>работу по выявлению личной</w:t>
      </w:r>
      <w:r w:rsidR="00F605EF">
        <w:rPr>
          <w:rFonts w:ascii="Times New Roman" w:hAnsi="Times New Roman" w:cs="Times New Roman"/>
          <w:sz w:val="28"/>
          <w:szCs w:val="28"/>
        </w:rPr>
        <w:t xml:space="preserve"> заинтересованности КШИ профиль участника закупок (приложение № 1 к Порядку).</w:t>
      </w:r>
      <w:r w:rsidRPr="005313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9186F" w:rsidRDefault="00531345" w:rsidP="00531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345">
        <w:rPr>
          <w:rFonts w:ascii="Times New Roman" w:hAnsi="Times New Roman" w:cs="Times New Roman"/>
          <w:sz w:val="28"/>
          <w:szCs w:val="28"/>
        </w:rPr>
        <w:t>В случае изменения информации</w:t>
      </w:r>
      <w:r w:rsidR="00F605EF">
        <w:rPr>
          <w:rFonts w:ascii="Times New Roman" w:hAnsi="Times New Roman" w:cs="Times New Roman"/>
          <w:sz w:val="28"/>
          <w:szCs w:val="28"/>
        </w:rPr>
        <w:t>, включенной в профиль участника закупок</w:t>
      </w:r>
      <w:r w:rsidRPr="00531345">
        <w:rPr>
          <w:rFonts w:ascii="Times New Roman" w:hAnsi="Times New Roman" w:cs="Times New Roman"/>
          <w:sz w:val="28"/>
          <w:szCs w:val="28"/>
        </w:rPr>
        <w:t xml:space="preserve">, лицо, в информации которого произошли изменения, обязано ее актуализировать. </w:t>
      </w:r>
    </w:p>
    <w:p w:rsidR="0039186F" w:rsidRDefault="00531345" w:rsidP="00531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345">
        <w:rPr>
          <w:rFonts w:ascii="Times New Roman" w:hAnsi="Times New Roman" w:cs="Times New Roman"/>
          <w:sz w:val="28"/>
          <w:szCs w:val="28"/>
        </w:rPr>
        <w:t xml:space="preserve">В случае кадровых изменений в органах местного самоуправления или изменения состава комиссий, лица, указанные в пункте 5 настоящего Порядка, или лицо, включенное в состав комиссии, обязаны </w:t>
      </w:r>
      <w:r w:rsidR="00F605EF">
        <w:rPr>
          <w:rFonts w:ascii="Times New Roman" w:hAnsi="Times New Roman" w:cs="Times New Roman"/>
          <w:sz w:val="28"/>
          <w:szCs w:val="28"/>
        </w:rPr>
        <w:t>представить ответственному за работу по выявлению личной заинтересованности</w:t>
      </w:r>
      <w:r w:rsidRPr="00531345">
        <w:rPr>
          <w:rFonts w:ascii="Times New Roman" w:hAnsi="Times New Roman" w:cs="Times New Roman"/>
          <w:sz w:val="28"/>
          <w:szCs w:val="28"/>
        </w:rPr>
        <w:t xml:space="preserve"> </w:t>
      </w:r>
      <w:r w:rsidR="00F605EF">
        <w:rPr>
          <w:rFonts w:ascii="Times New Roman" w:hAnsi="Times New Roman" w:cs="Times New Roman"/>
          <w:sz w:val="28"/>
          <w:szCs w:val="28"/>
        </w:rPr>
        <w:t xml:space="preserve"> </w:t>
      </w:r>
      <w:r w:rsidRPr="00531345">
        <w:rPr>
          <w:rFonts w:ascii="Times New Roman" w:hAnsi="Times New Roman" w:cs="Times New Roman"/>
          <w:sz w:val="28"/>
          <w:szCs w:val="28"/>
        </w:rPr>
        <w:t>информацию</w:t>
      </w:r>
      <w:r w:rsidR="00F605EF">
        <w:rPr>
          <w:rFonts w:ascii="Times New Roman" w:hAnsi="Times New Roman" w:cs="Times New Roman"/>
          <w:sz w:val="28"/>
          <w:szCs w:val="28"/>
        </w:rPr>
        <w:t>, согласно приложения № 1 к Порядку</w:t>
      </w:r>
      <w:r w:rsidRPr="005313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9186F" w:rsidRDefault="00531345" w:rsidP="00531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345">
        <w:rPr>
          <w:rFonts w:ascii="Times New Roman" w:hAnsi="Times New Roman" w:cs="Times New Roman"/>
          <w:sz w:val="28"/>
          <w:szCs w:val="28"/>
        </w:rPr>
        <w:t>6</w:t>
      </w:r>
      <w:r w:rsidR="00F605EF">
        <w:rPr>
          <w:rFonts w:ascii="Times New Roman" w:hAnsi="Times New Roman" w:cs="Times New Roman"/>
          <w:sz w:val="28"/>
          <w:szCs w:val="28"/>
        </w:rPr>
        <w:t>.</w:t>
      </w:r>
      <w:r w:rsidRPr="00531345">
        <w:rPr>
          <w:rFonts w:ascii="Times New Roman" w:hAnsi="Times New Roman" w:cs="Times New Roman"/>
          <w:sz w:val="28"/>
          <w:szCs w:val="28"/>
        </w:rPr>
        <w:t xml:space="preserve"> После первого этапа закупки специалисты по закупкам формируют сведения</w:t>
      </w:r>
      <w:r w:rsidR="00B6276D">
        <w:rPr>
          <w:rFonts w:ascii="Times New Roman" w:hAnsi="Times New Roman" w:cs="Times New Roman"/>
          <w:sz w:val="28"/>
          <w:szCs w:val="28"/>
        </w:rPr>
        <w:t xml:space="preserve"> </w:t>
      </w:r>
      <w:r w:rsidRPr="00531345">
        <w:rPr>
          <w:rFonts w:ascii="Times New Roman" w:hAnsi="Times New Roman" w:cs="Times New Roman"/>
          <w:sz w:val="28"/>
          <w:szCs w:val="28"/>
        </w:rPr>
        <w:t>о подавших заявку участниках либо единственном поставщике, в зависимости от вида закупки. По результатам анализа формируется профиль участника закупочной деятельности</w:t>
      </w:r>
      <w:r w:rsidR="00B6276D">
        <w:rPr>
          <w:rFonts w:ascii="Times New Roman" w:hAnsi="Times New Roman" w:cs="Times New Roman"/>
          <w:sz w:val="28"/>
          <w:szCs w:val="28"/>
        </w:rPr>
        <w:t xml:space="preserve"> (приложение № 2 к Порядку)</w:t>
      </w:r>
      <w:r w:rsidRPr="005313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635" w:rsidRDefault="00531345" w:rsidP="00531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345">
        <w:rPr>
          <w:rFonts w:ascii="Times New Roman" w:hAnsi="Times New Roman" w:cs="Times New Roman"/>
          <w:sz w:val="28"/>
          <w:szCs w:val="28"/>
        </w:rPr>
        <w:t xml:space="preserve">7. Ответственным производится анализ информации </w:t>
      </w:r>
      <w:r w:rsidR="00B6276D">
        <w:rPr>
          <w:rFonts w:ascii="Times New Roman" w:hAnsi="Times New Roman" w:cs="Times New Roman"/>
          <w:sz w:val="28"/>
          <w:szCs w:val="28"/>
        </w:rPr>
        <w:t>профиля участника закупок, трудовых</w:t>
      </w:r>
      <w:r w:rsidRPr="00531345">
        <w:rPr>
          <w:rFonts w:ascii="Times New Roman" w:hAnsi="Times New Roman" w:cs="Times New Roman"/>
          <w:sz w:val="28"/>
          <w:szCs w:val="28"/>
        </w:rPr>
        <w:t xml:space="preserve"> книж</w:t>
      </w:r>
      <w:r w:rsidR="00B6276D">
        <w:rPr>
          <w:rFonts w:ascii="Times New Roman" w:hAnsi="Times New Roman" w:cs="Times New Roman"/>
          <w:sz w:val="28"/>
          <w:szCs w:val="28"/>
        </w:rPr>
        <w:t>е</w:t>
      </w:r>
      <w:r w:rsidRPr="00531345">
        <w:rPr>
          <w:rFonts w:ascii="Times New Roman" w:hAnsi="Times New Roman" w:cs="Times New Roman"/>
          <w:sz w:val="28"/>
          <w:szCs w:val="28"/>
        </w:rPr>
        <w:t>к, анкет</w:t>
      </w:r>
      <w:r w:rsidR="00B6276D">
        <w:rPr>
          <w:rFonts w:ascii="Times New Roman" w:hAnsi="Times New Roman" w:cs="Times New Roman"/>
          <w:sz w:val="28"/>
          <w:szCs w:val="28"/>
        </w:rPr>
        <w:t>ы</w:t>
      </w:r>
      <w:r w:rsidRPr="00531345">
        <w:rPr>
          <w:rFonts w:ascii="Times New Roman" w:hAnsi="Times New Roman" w:cs="Times New Roman"/>
          <w:sz w:val="28"/>
          <w:szCs w:val="28"/>
        </w:rPr>
        <w:t>, личной карточк</w:t>
      </w:r>
      <w:r w:rsidR="00B6276D">
        <w:rPr>
          <w:rFonts w:ascii="Times New Roman" w:hAnsi="Times New Roman" w:cs="Times New Roman"/>
          <w:sz w:val="28"/>
          <w:szCs w:val="28"/>
        </w:rPr>
        <w:t>и работника</w:t>
      </w:r>
      <w:r w:rsidRPr="00531345">
        <w:rPr>
          <w:rFonts w:ascii="Times New Roman" w:hAnsi="Times New Roman" w:cs="Times New Roman"/>
          <w:sz w:val="28"/>
          <w:szCs w:val="28"/>
        </w:rPr>
        <w:t xml:space="preserve"> и иным доступным источникам. </w:t>
      </w:r>
      <w:proofErr w:type="gramStart"/>
      <w:r w:rsidRPr="00531345">
        <w:rPr>
          <w:rFonts w:ascii="Times New Roman" w:hAnsi="Times New Roman" w:cs="Times New Roman"/>
          <w:sz w:val="28"/>
          <w:szCs w:val="28"/>
        </w:rPr>
        <w:t>Ответственным проводятся аналитические мероприятия в соответствии с разделом 4 Методических рекомендаций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531345">
        <w:rPr>
          <w:rFonts w:ascii="Times New Roman" w:hAnsi="Times New Roman" w:cs="Times New Roman"/>
          <w:sz w:val="28"/>
          <w:szCs w:val="28"/>
        </w:rPr>
        <w:t xml:space="preserve">» и Федеральным законом от 18 июля 2011 года № 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</w:t>
      </w:r>
      <w:proofErr w:type="gramStart"/>
      <w:r w:rsidRPr="0053134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531345">
        <w:rPr>
          <w:rFonts w:ascii="Times New Roman" w:hAnsi="Times New Roman" w:cs="Times New Roman"/>
          <w:sz w:val="28"/>
          <w:szCs w:val="28"/>
        </w:rPr>
        <w:t xml:space="preserve"> приводит или может привести</w:t>
      </w:r>
      <w:r w:rsidR="00430635">
        <w:rPr>
          <w:rFonts w:ascii="Times New Roman" w:hAnsi="Times New Roman" w:cs="Times New Roman"/>
          <w:sz w:val="28"/>
          <w:szCs w:val="28"/>
        </w:rPr>
        <w:t xml:space="preserve"> </w:t>
      </w:r>
      <w:r w:rsidRPr="00531345">
        <w:rPr>
          <w:rFonts w:ascii="Times New Roman" w:hAnsi="Times New Roman" w:cs="Times New Roman"/>
          <w:sz w:val="28"/>
          <w:szCs w:val="28"/>
        </w:rPr>
        <w:t xml:space="preserve">к конфликту интересов. </w:t>
      </w:r>
    </w:p>
    <w:p w:rsidR="00430635" w:rsidRDefault="00531345" w:rsidP="00531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345">
        <w:rPr>
          <w:rFonts w:ascii="Times New Roman" w:hAnsi="Times New Roman" w:cs="Times New Roman"/>
          <w:sz w:val="28"/>
          <w:szCs w:val="28"/>
        </w:rPr>
        <w:t>8</w:t>
      </w:r>
      <w:r w:rsidR="00430635">
        <w:rPr>
          <w:rFonts w:ascii="Times New Roman" w:hAnsi="Times New Roman" w:cs="Times New Roman"/>
          <w:sz w:val="28"/>
          <w:szCs w:val="28"/>
        </w:rPr>
        <w:t>.</w:t>
      </w:r>
      <w:r w:rsidRPr="00531345">
        <w:rPr>
          <w:rFonts w:ascii="Times New Roman" w:hAnsi="Times New Roman" w:cs="Times New Roman"/>
          <w:sz w:val="28"/>
          <w:szCs w:val="28"/>
        </w:rPr>
        <w:t xml:space="preserve"> По запросу ответственного </w:t>
      </w:r>
      <w:r w:rsidR="00430635">
        <w:rPr>
          <w:rFonts w:ascii="Times New Roman" w:hAnsi="Times New Roman" w:cs="Times New Roman"/>
          <w:sz w:val="28"/>
          <w:szCs w:val="28"/>
        </w:rPr>
        <w:t xml:space="preserve">контрактный управляющий КШИ </w:t>
      </w:r>
      <w:r w:rsidRPr="00531345">
        <w:rPr>
          <w:rFonts w:ascii="Times New Roman" w:hAnsi="Times New Roman" w:cs="Times New Roman"/>
          <w:sz w:val="28"/>
          <w:szCs w:val="28"/>
        </w:rPr>
        <w:t xml:space="preserve">представляет все имеющиеся у него сведения по закупкам. </w:t>
      </w:r>
    </w:p>
    <w:p w:rsidR="00692B54" w:rsidRDefault="00692B5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83261C" w:rsidRPr="00EB061C" w:rsidRDefault="003E1BE2" w:rsidP="0083261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83261C" w:rsidRPr="00EB061C" w:rsidRDefault="003E1BE2" w:rsidP="0083261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к порядку, утвержденному приказом </w:t>
      </w:r>
    </w:p>
    <w:p w:rsidR="00692B54" w:rsidRPr="00EB061C" w:rsidRDefault="003E1BE2" w:rsidP="0083261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>от «___»</w:t>
      </w:r>
      <w:r w:rsidR="0083261C" w:rsidRPr="00EB061C">
        <w:rPr>
          <w:rFonts w:ascii="Times New Roman" w:hAnsi="Times New Roman" w:cs="Times New Roman"/>
          <w:sz w:val="28"/>
          <w:szCs w:val="28"/>
        </w:rPr>
        <w:t>_________ 2022 № __________</w:t>
      </w:r>
    </w:p>
    <w:p w:rsidR="003E1BE2" w:rsidRPr="00EB061C" w:rsidRDefault="003E1BE2" w:rsidP="00531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261C" w:rsidRPr="00EB061C" w:rsidRDefault="003E1BE2" w:rsidP="0083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1C">
        <w:rPr>
          <w:rFonts w:ascii="Times New Roman" w:hAnsi="Times New Roman" w:cs="Times New Roman"/>
          <w:b/>
          <w:sz w:val="28"/>
          <w:szCs w:val="28"/>
        </w:rPr>
        <w:t>ПРОФИЛЬ</w:t>
      </w:r>
    </w:p>
    <w:p w:rsidR="003E1BE2" w:rsidRPr="00EB061C" w:rsidRDefault="003E1BE2" w:rsidP="0083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1C">
        <w:rPr>
          <w:rFonts w:ascii="Times New Roman" w:hAnsi="Times New Roman" w:cs="Times New Roman"/>
          <w:b/>
          <w:sz w:val="28"/>
          <w:szCs w:val="28"/>
        </w:rPr>
        <w:t>участника закупок</w:t>
      </w:r>
    </w:p>
    <w:p w:rsidR="00EB061C" w:rsidRPr="00EB061C" w:rsidRDefault="00EB061C" w:rsidP="00832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4252"/>
        <w:gridCol w:w="4785"/>
      </w:tblGrid>
      <w:tr w:rsidR="0083261C" w:rsidRPr="00EB061C" w:rsidTr="00EB061C">
        <w:tc>
          <w:tcPr>
            <w:tcW w:w="534" w:type="dxa"/>
          </w:tcPr>
          <w:p w:rsidR="0083261C" w:rsidRPr="00EB061C" w:rsidRDefault="0083261C" w:rsidP="003E1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  <w:vAlign w:val="center"/>
          </w:tcPr>
          <w:p w:rsidR="0083261C" w:rsidRPr="00EB061C" w:rsidRDefault="0083261C" w:rsidP="00EB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1C" w:rsidRPr="00EB061C" w:rsidRDefault="0083261C" w:rsidP="00EB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  <w:p w:rsidR="0083261C" w:rsidRPr="00EB061C" w:rsidRDefault="0083261C" w:rsidP="00EB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3261C" w:rsidRPr="00EB061C" w:rsidRDefault="0083261C" w:rsidP="003E1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61C" w:rsidRPr="00EB061C" w:rsidTr="0083261C">
        <w:trPr>
          <w:trHeight w:val="850"/>
        </w:trPr>
        <w:tc>
          <w:tcPr>
            <w:tcW w:w="534" w:type="dxa"/>
          </w:tcPr>
          <w:p w:rsidR="0083261C" w:rsidRPr="00EB061C" w:rsidRDefault="0083261C" w:rsidP="003E1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  <w:vAlign w:val="center"/>
          </w:tcPr>
          <w:p w:rsidR="0083261C" w:rsidRPr="00EB061C" w:rsidRDefault="0083261C" w:rsidP="00EB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Если изменяли фамилию, имя или отчество, то укажите их</w:t>
            </w:r>
          </w:p>
        </w:tc>
        <w:tc>
          <w:tcPr>
            <w:tcW w:w="4785" w:type="dxa"/>
          </w:tcPr>
          <w:p w:rsidR="0083261C" w:rsidRPr="00EB061C" w:rsidRDefault="0083261C" w:rsidP="003E1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61C" w:rsidRPr="00EB061C" w:rsidTr="00EB061C">
        <w:tc>
          <w:tcPr>
            <w:tcW w:w="534" w:type="dxa"/>
          </w:tcPr>
          <w:p w:rsidR="0083261C" w:rsidRPr="00EB061C" w:rsidRDefault="0083261C" w:rsidP="003E1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  <w:vAlign w:val="center"/>
          </w:tcPr>
          <w:p w:rsidR="0083261C" w:rsidRPr="00EB061C" w:rsidRDefault="0083261C" w:rsidP="00EB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Число, месяц, год</w:t>
            </w:r>
          </w:p>
          <w:p w:rsidR="0083261C" w:rsidRPr="00EB061C" w:rsidRDefault="0083261C" w:rsidP="00EB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и место рождения</w:t>
            </w:r>
          </w:p>
          <w:p w:rsidR="0083261C" w:rsidRPr="00EB061C" w:rsidRDefault="0083261C" w:rsidP="00EB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(село, деревня, город, район, область, край, республика, страна)</w:t>
            </w:r>
          </w:p>
        </w:tc>
        <w:tc>
          <w:tcPr>
            <w:tcW w:w="4785" w:type="dxa"/>
          </w:tcPr>
          <w:p w:rsidR="0083261C" w:rsidRPr="00EB061C" w:rsidRDefault="0083261C" w:rsidP="003E1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61C" w:rsidRPr="00EB061C" w:rsidTr="00EB061C">
        <w:tc>
          <w:tcPr>
            <w:tcW w:w="534" w:type="dxa"/>
          </w:tcPr>
          <w:p w:rsidR="0083261C" w:rsidRPr="00EB061C" w:rsidRDefault="0083261C" w:rsidP="003E1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  <w:vAlign w:val="center"/>
          </w:tcPr>
          <w:p w:rsidR="00EB061C" w:rsidRPr="00EB061C" w:rsidRDefault="00EB061C" w:rsidP="00EB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1C" w:rsidRPr="00EB061C" w:rsidRDefault="0083261C" w:rsidP="00EB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  <w:p w:rsidR="00EB061C" w:rsidRPr="00EB061C" w:rsidRDefault="00EB061C" w:rsidP="00EB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3261C" w:rsidRPr="00EB061C" w:rsidRDefault="0083261C" w:rsidP="003E1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61C" w:rsidRPr="00EB061C" w:rsidTr="00EB061C">
        <w:tc>
          <w:tcPr>
            <w:tcW w:w="534" w:type="dxa"/>
            <w:vMerge w:val="restart"/>
          </w:tcPr>
          <w:p w:rsidR="00EB061C" w:rsidRPr="00EB061C" w:rsidRDefault="00EB061C" w:rsidP="003E1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  <w:vAlign w:val="center"/>
          </w:tcPr>
          <w:p w:rsidR="00EB061C" w:rsidRPr="00EB061C" w:rsidRDefault="00EB061C" w:rsidP="00EB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:rsidR="00EB061C" w:rsidRPr="00EB061C" w:rsidRDefault="00EB061C" w:rsidP="00EB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B061C" w:rsidRPr="00EB061C" w:rsidRDefault="00EB061C" w:rsidP="003E1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61C" w:rsidRPr="00EB061C" w:rsidTr="00EB061C">
        <w:tc>
          <w:tcPr>
            <w:tcW w:w="534" w:type="dxa"/>
            <w:vMerge/>
          </w:tcPr>
          <w:p w:rsidR="00EB061C" w:rsidRPr="00EB061C" w:rsidRDefault="00EB061C" w:rsidP="003E1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EB061C" w:rsidRPr="00EB061C" w:rsidRDefault="00EB061C" w:rsidP="00EB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или специальность по диплому</w:t>
            </w:r>
          </w:p>
          <w:p w:rsidR="00EB061C" w:rsidRPr="00EB061C" w:rsidRDefault="00EB061C" w:rsidP="00EB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B061C" w:rsidRPr="00EB061C" w:rsidRDefault="00EB061C" w:rsidP="003E1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61C" w:rsidRPr="00EB061C" w:rsidTr="00EB061C">
        <w:tc>
          <w:tcPr>
            <w:tcW w:w="534" w:type="dxa"/>
            <w:vMerge/>
          </w:tcPr>
          <w:p w:rsidR="00EB061C" w:rsidRPr="00EB061C" w:rsidRDefault="00EB061C" w:rsidP="003E1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EB061C" w:rsidRPr="00EB061C" w:rsidRDefault="00EB061C" w:rsidP="00EB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61C" w:rsidRPr="00EB061C" w:rsidRDefault="00EB061C" w:rsidP="00EB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Квалификация по диплому</w:t>
            </w:r>
          </w:p>
          <w:p w:rsidR="00EB061C" w:rsidRPr="00EB061C" w:rsidRDefault="00EB061C" w:rsidP="00EB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B061C" w:rsidRPr="00EB061C" w:rsidRDefault="00EB061C" w:rsidP="003E1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BE2" w:rsidRPr="00EB061C" w:rsidRDefault="0083261C" w:rsidP="00EB061C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>Выполняемая работ с начала трудовой деятельности (включая учебу в высших и средних специальных учебных заведениях, военную службу работу по совместительству, предпринимательскую деятельность и т.п.).</w:t>
      </w:r>
    </w:p>
    <w:p w:rsidR="0083261C" w:rsidRPr="00EB061C" w:rsidRDefault="0083261C" w:rsidP="00EB06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При заполнении данного пункта необходимо именовать </w:t>
      </w:r>
      <w:proofErr w:type="gramStart"/>
      <w:r w:rsidRPr="00EB061C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EB061C">
        <w:rPr>
          <w:rFonts w:ascii="Times New Roman" w:hAnsi="Times New Roman" w:cs="Times New Roman"/>
          <w:sz w:val="28"/>
          <w:szCs w:val="28"/>
        </w:rPr>
        <w:t xml:space="preserve"> так как они назывались в сове время, военную службу записывать с указанием должности и номера воинской части. </w:t>
      </w:r>
    </w:p>
    <w:p w:rsidR="0083261C" w:rsidRPr="00EB061C" w:rsidRDefault="0083261C" w:rsidP="0083261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2302"/>
        <w:gridCol w:w="2303"/>
        <w:gridCol w:w="2303"/>
        <w:gridCol w:w="2303"/>
      </w:tblGrid>
      <w:tr w:rsidR="0083261C" w:rsidRPr="00EB061C" w:rsidTr="0083261C">
        <w:tc>
          <w:tcPr>
            <w:tcW w:w="4605" w:type="dxa"/>
            <w:gridSpan w:val="2"/>
          </w:tcPr>
          <w:p w:rsidR="0083261C" w:rsidRPr="00EB061C" w:rsidRDefault="0083261C" w:rsidP="00832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2303" w:type="dxa"/>
            <w:vMerge w:val="restart"/>
          </w:tcPr>
          <w:p w:rsidR="0083261C" w:rsidRPr="00EB061C" w:rsidRDefault="0083261C" w:rsidP="00832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2303" w:type="dxa"/>
            <w:vMerge w:val="restart"/>
          </w:tcPr>
          <w:p w:rsidR="0083261C" w:rsidRPr="00EB061C" w:rsidRDefault="0083261C" w:rsidP="00832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Адрес организации (в т.ч. за границей)</w:t>
            </w:r>
          </w:p>
        </w:tc>
      </w:tr>
      <w:tr w:rsidR="0083261C" w:rsidRPr="00EB061C" w:rsidTr="0083261C">
        <w:tc>
          <w:tcPr>
            <w:tcW w:w="2302" w:type="dxa"/>
          </w:tcPr>
          <w:p w:rsidR="0083261C" w:rsidRPr="00EB061C" w:rsidRDefault="0083261C" w:rsidP="00832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2303" w:type="dxa"/>
          </w:tcPr>
          <w:p w:rsidR="0083261C" w:rsidRPr="00EB061C" w:rsidRDefault="0083261C" w:rsidP="00832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2303" w:type="dxa"/>
            <w:vMerge/>
          </w:tcPr>
          <w:p w:rsidR="0083261C" w:rsidRPr="00EB061C" w:rsidRDefault="0083261C" w:rsidP="00832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</w:tcPr>
          <w:p w:rsidR="0083261C" w:rsidRPr="00EB061C" w:rsidRDefault="0083261C" w:rsidP="00832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61C" w:rsidRPr="00EB061C" w:rsidTr="0083261C">
        <w:tc>
          <w:tcPr>
            <w:tcW w:w="2302" w:type="dxa"/>
          </w:tcPr>
          <w:p w:rsidR="0083261C" w:rsidRPr="00EB061C" w:rsidRDefault="0083261C" w:rsidP="00832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83261C" w:rsidRPr="00EB061C" w:rsidRDefault="0083261C" w:rsidP="00832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83261C" w:rsidRPr="00EB061C" w:rsidRDefault="0083261C" w:rsidP="00832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83261C" w:rsidRPr="00EB061C" w:rsidRDefault="0083261C" w:rsidP="00832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61C" w:rsidRPr="00EB061C" w:rsidRDefault="00EB061C" w:rsidP="00EB061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61C" w:rsidRPr="00EB061C" w:rsidRDefault="0083261C" w:rsidP="00EB061C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61C">
        <w:rPr>
          <w:rFonts w:ascii="Times New Roman" w:hAnsi="Times New Roman" w:cs="Times New Roman"/>
          <w:sz w:val="28"/>
          <w:szCs w:val="28"/>
        </w:rPr>
        <w:t>Близкие родственники (супруги (в том числе бывшие), родители, братья, сестры, дети, супруги детей).</w:t>
      </w:r>
      <w:proofErr w:type="gramEnd"/>
    </w:p>
    <w:p w:rsidR="0083261C" w:rsidRPr="00EB061C" w:rsidRDefault="0083261C" w:rsidP="00EB061C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EB061C" w:rsidRPr="00EB061C" w:rsidRDefault="00EB061C" w:rsidP="00EB061C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79"/>
        <w:gridCol w:w="1887"/>
        <w:gridCol w:w="1888"/>
        <w:gridCol w:w="2005"/>
        <w:gridCol w:w="1912"/>
      </w:tblGrid>
      <w:tr w:rsidR="0083261C" w:rsidRPr="00EB061C" w:rsidTr="00EB061C">
        <w:tc>
          <w:tcPr>
            <w:tcW w:w="1914" w:type="dxa"/>
            <w:vAlign w:val="center"/>
          </w:tcPr>
          <w:p w:rsidR="0083261C" w:rsidRPr="00EB061C" w:rsidRDefault="0083261C" w:rsidP="00EB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Степень родства</w:t>
            </w:r>
          </w:p>
        </w:tc>
        <w:tc>
          <w:tcPr>
            <w:tcW w:w="1914" w:type="dxa"/>
            <w:vAlign w:val="center"/>
          </w:tcPr>
          <w:p w:rsidR="0083261C" w:rsidRPr="00EB061C" w:rsidRDefault="0083261C" w:rsidP="00EB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  <w:r w:rsidR="009968F9" w:rsidRPr="00EB061C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914" w:type="dxa"/>
            <w:vAlign w:val="center"/>
          </w:tcPr>
          <w:p w:rsidR="0083261C" w:rsidRPr="00EB061C" w:rsidRDefault="0083261C" w:rsidP="00EB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Год, число, месяц и место рождения</w:t>
            </w:r>
          </w:p>
        </w:tc>
        <w:tc>
          <w:tcPr>
            <w:tcW w:w="1914" w:type="dxa"/>
            <w:vAlign w:val="center"/>
          </w:tcPr>
          <w:p w:rsidR="0083261C" w:rsidRPr="00EB061C" w:rsidRDefault="0083261C" w:rsidP="00EB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Место работы (наименование и адрес организации), должность</w:t>
            </w:r>
          </w:p>
        </w:tc>
        <w:tc>
          <w:tcPr>
            <w:tcW w:w="1915" w:type="dxa"/>
            <w:vAlign w:val="center"/>
          </w:tcPr>
          <w:p w:rsidR="0083261C" w:rsidRPr="00EB061C" w:rsidRDefault="0083261C" w:rsidP="00EB0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 (адрес </w:t>
            </w:r>
            <w:r w:rsidR="00EB061C" w:rsidRPr="00EB061C">
              <w:rPr>
                <w:rFonts w:ascii="Times New Roman" w:hAnsi="Times New Roman" w:cs="Times New Roman"/>
                <w:sz w:val="28"/>
                <w:szCs w:val="28"/>
              </w:rPr>
              <w:t>регистрации,</w:t>
            </w: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061C" w:rsidRPr="00EB061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B061C">
              <w:rPr>
                <w:rFonts w:ascii="Times New Roman" w:hAnsi="Times New Roman" w:cs="Times New Roman"/>
                <w:sz w:val="28"/>
                <w:szCs w:val="28"/>
              </w:rPr>
              <w:t>актического проживания)</w:t>
            </w:r>
          </w:p>
        </w:tc>
      </w:tr>
      <w:tr w:rsidR="0083261C" w:rsidRPr="00EB061C" w:rsidTr="0083261C">
        <w:tc>
          <w:tcPr>
            <w:tcW w:w="1914" w:type="dxa"/>
          </w:tcPr>
          <w:p w:rsidR="0083261C" w:rsidRPr="00EB061C" w:rsidRDefault="0083261C" w:rsidP="00832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3261C" w:rsidRPr="00EB061C" w:rsidRDefault="0083261C" w:rsidP="00832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3261C" w:rsidRPr="00EB061C" w:rsidRDefault="0083261C" w:rsidP="00832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3261C" w:rsidRPr="00EB061C" w:rsidRDefault="0083261C" w:rsidP="00832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3261C" w:rsidRPr="00EB061C" w:rsidRDefault="0083261C" w:rsidP="00832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61C" w:rsidRPr="00EB061C" w:rsidRDefault="00EB061C" w:rsidP="00EB061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61C" w:rsidRPr="00EB061C" w:rsidRDefault="0083261C" w:rsidP="00EB061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>ИНН _________________________________</w:t>
      </w:r>
    </w:p>
    <w:p w:rsidR="00934D1F" w:rsidRPr="00934D1F" w:rsidRDefault="00934D1F" w:rsidP="00832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61C" w:rsidRPr="00934D1F" w:rsidRDefault="00934D1F" w:rsidP="00934D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4D1F">
        <w:rPr>
          <w:rFonts w:ascii="Times New Roman" w:hAnsi="Times New Roman" w:cs="Times New Roman"/>
          <w:sz w:val="24"/>
          <w:szCs w:val="24"/>
        </w:rPr>
        <w:t>Настоящим даю согласие на обработку персональных данных, а также их использование в целях проверки наличия (отсутствия) конфликта интересов между участником закупки и заказчиком (членами комиссий по осуществлению закупок, контрактным управляющим)</w:t>
      </w:r>
      <w:proofErr w:type="gramStart"/>
      <w:r w:rsidRPr="00934D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4D1F">
        <w:rPr>
          <w:rFonts w:ascii="Times New Roman" w:hAnsi="Times New Roman" w:cs="Times New Roman"/>
          <w:sz w:val="24"/>
          <w:szCs w:val="24"/>
        </w:rPr>
        <w:t xml:space="preserve"> * (</w:t>
      </w:r>
      <w:proofErr w:type="gramStart"/>
      <w:r w:rsidRPr="00934D1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34D1F">
        <w:rPr>
          <w:rFonts w:ascii="Times New Roman" w:hAnsi="Times New Roman" w:cs="Times New Roman"/>
          <w:sz w:val="24"/>
          <w:szCs w:val="24"/>
        </w:rPr>
        <w:t>олжность) (подпись) (расшифровка</w:t>
      </w:r>
    </w:p>
    <w:p w:rsidR="00934D1F" w:rsidRPr="00934D1F" w:rsidRDefault="00934D1F" w:rsidP="00934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D1F" w:rsidRDefault="00934D1F" w:rsidP="00934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934D1F" w:rsidRDefault="00934D1F" w:rsidP="00934D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934D1F"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  <w:r w:rsidRPr="00934D1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934D1F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934D1F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934D1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934D1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934D1F">
        <w:rPr>
          <w:rFonts w:ascii="Times New Roman" w:hAnsi="Times New Roman" w:cs="Times New Roman"/>
          <w:sz w:val="28"/>
          <w:szCs w:val="28"/>
          <w:vertAlign w:val="superscript"/>
        </w:rPr>
        <w:tab/>
        <w:t>(расшифровка)</w:t>
      </w:r>
    </w:p>
    <w:p w:rsidR="00934D1F" w:rsidRDefault="00934D1F" w:rsidP="00934D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34D1F" w:rsidRDefault="00934D1F" w:rsidP="00934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34D1F" w:rsidRPr="00934D1F" w:rsidRDefault="00934D1F" w:rsidP="00934D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934D1F"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  <w:r w:rsidRPr="00934D1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934D1F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EB061C" w:rsidRPr="00934D1F" w:rsidRDefault="00EB061C" w:rsidP="00934D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934D1F">
        <w:rPr>
          <w:rFonts w:ascii="Times New Roman" w:hAnsi="Times New Roman" w:cs="Times New Roman"/>
          <w:sz w:val="28"/>
          <w:szCs w:val="28"/>
          <w:vertAlign w:val="superscript"/>
        </w:rPr>
        <w:br w:type="page"/>
      </w:r>
    </w:p>
    <w:p w:rsidR="00EB061C" w:rsidRPr="00EB061C" w:rsidRDefault="00EB061C" w:rsidP="00934D1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EB0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61C" w:rsidRPr="00EB061C" w:rsidRDefault="00EB061C" w:rsidP="00EB061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 xml:space="preserve">к порядку, утвержденному приказом </w:t>
      </w:r>
    </w:p>
    <w:p w:rsidR="00EB061C" w:rsidRPr="00EB061C" w:rsidRDefault="00EB061C" w:rsidP="00EB061C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B061C">
        <w:rPr>
          <w:rFonts w:ascii="Times New Roman" w:hAnsi="Times New Roman" w:cs="Times New Roman"/>
          <w:sz w:val="28"/>
          <w:szCs w:val="28"/>
        </w:rPr>
        <w:t>от «___»_________ 2022 № __________</w:t>
      </w:r>
    </w:p>
    <w:p w:rsidR="00EB061C" w:rsidRDefault="00EB061C" w:rsidP="00EB0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61C" w:rsidRDefault="00EB061C" w:rsidP="00EB0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61C" w:rsidRDefault="00EB061C" w:rsidP="00EB0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1C">
        <w:rPr>
          <w:rFonts w:ascii="Times New Roman" w:hAnsi="Times New Roman" w:cs="Times New Roman"/>
          <w:b/>
          <w:sz w:val="28"/>
          <w:szCs w:val="28"/>
        </w:rPr>
        <w:t>Профиль поставщиков</w:t>
      </w:r>
    </w:p>
    <w:p w:rsidR="00EB061C" w:rsidRPr="00EB061C" w:rsidRDefault="00EB061C" w:rsidP="00EB0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5421"/>
        <w:gridCol w:w="3191"/>
      </w:tblGrid>
      <w:tr w:rsidR="00EB061C" w:rsidTr="00B83888">
        <w:tc>
          <w:tcPr>
            <w:tcW w:w="959" w:type="dxa"/>
            <w:vAlign w:val="center"/>
          </w:tcPr>
          <w:p w:rsidR="00EB061C" w:rsidRDefault="00EB061C" w:rsidP="00B83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  <w:vAlign w:val="center"/>
          </w:tcPr>
          <w:p w:rsidR="00EB061C" w:rsidRDefault="00EB061C" w:rsidP="00B83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  <w:vAlign w:val="center"/>
          </w:tcPr>
          <w:p w:rsidR="00EB061C" w:rsidRDefault="00EB061C" w:rsidP="00B83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61C" w:rsidTr="00EB061C">
        <w:tc>
          <w:tcPr>
            <w:tcW w:w="959" w:type="dxa"/>
          </w:tcPr>
          <w:p w:rsidR="00EB061C" w:rsidRDefault="00EB061C" w:rsidP="00832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B061C" w:rsidRDefault="00EB061C" w:rsidP="00832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B061C" w:rsidRDefault="00EB061C" w:rsidP="00832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88" w:rsidTr="00B83888">
        <w:tc>
          <w:tcPr>
            <w:tcW w:w="959" w:type="dxa"/>
          </w:tcPr>
          <w:p w:rsidR="00B83888" w:rsidRDefault="00B83888" w:rsidP="00832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gridSpan w:val="2"/>
            <w:vAlign w:val="center"/>
          </w:tcPr>
          <w:p w:rsidR="00B83888" w:rsidRDefault="00B83888" w:rsidP="00B83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и адрес юридического лица</w:t>
            </w:r>
          </w:p>
        </w:tc>
      </w:tr>
      <w:tr w:rsidR="00EB061C" w:rsidTr="00EB061C">
        <w:tc>
          <w:tcPr>
            <w:tcW w:w="959" w:type="dxa"/>
          </w:tcPr>
          <w:p w:rsidR="00EB061C" w:rsidRDefault="00EB061C" w:rsidP="00832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B061C" w:rsidRDefault="00EB061C" w:rsidP="00832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B061C" w:rsidRDefault="00EB061C" w:rsidP="00832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88" w:rsidTr="00B83888">
        <w:tc>
          <w:tcPr>
            <w:tcW w:w="959" w:type="dxa"/>
          </w:tcPr>
          <w:p w:rsidR="00B83888" w:rsidRDefault="00B83888" w:rsidP="00832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gridSpan w:val="2"/>
            <w:vAlign w:val="center"/>
          </w:tcPr>
          <w:p w:rsidR="00B83888" w:rsidRDefault="00B83888" w:rsidP="00B83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регистрации</w:t>
            </w:r>
          </w:p>
        </w:tc>
      </w:tr>
      <w:tr w:rsidR="00EB061C" w:rsidTr="00EB061C">
        <w:tc>
          <w:tcPr>
            <w:tcW w:w="959" w:type="dxa"/>
          </w:tcPr>
          <w:p w:rsidR="00EB061C" w:rsidRDefault="00EB061C" w:rsidP="00832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B061C" w:rsidRDefault="00EB061C" w:rsidP="00832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B061C" w:rsidRDefault="00EB061C" w:rsidP="00832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88" w:rsidTr="00B83888">
        <w:tc>
          <w:tcPr>
            <w:tcW w:w="959" w:type="dxa"/>
          </w:tcPr>
          <w:p w:rsidR="00B83888" w:rsidRDefault="00B83888" w:rsidP="00832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gridSpan w:val="2"/>
            <w:vAlign w:val="center"/>
          </w:tcPr>
          <w:p w:rsidR="00B83888" w:rsidRDefault="00B83888" w:rsidP="00B83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регистрирующем органе</w:t>
            </w:r>
          </w:p>
        </w:tc>
      </w:tr>
      <w:tr w:rsidR="00EB061C" w:rsidTr="00EB061C">
        <w:tc>
          <w:tcPr>
            <w:tcW w:w="959" w:type="dxa"/>
          </w:tcPr>
          <w:p w:rsidR="00EB061C" w:rsidRDefault="00EB061C" w:rsidP="00832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B061C" w:rsidRDefault="00EB061C" w:rsidP="00832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B061C" w:rsidRDefault="00EB061C" w:rsidP="00832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88" w:rsidTr="00B83888">
        <w:tc>
          <w:tcPr>
            <w:tcW w:w="959" w:type="dxa"/>
          </w:tcPr>
          <w:p w:rsidR="00B83888" w:rsidRDefault="00B83888" w:rsidP="00832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gridSpan w:val="2"/>
            <w:vAlign w:val="center"/>
          </w:tcPr>
          <w:p w:rsidR="00B83888" w:rsidRDefault="00B83888" w:rsidP="00B83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лице, имеющем право без доверенности действовать </w:t>
            </w:r>
          </w:p>
          <w:p w:rsidR="00B83888" w:rsidRDefault="00B83888" w:rsidP="00B83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имени юридического лица</w:t>
            </w:r>
          </w:p>
        </w:tc>
      </w:tr>
      <w:tr w:rsidR="00EB061C" w:rsidTr="00EB061C">
        <w:tc>
          <w:tcPr>
            <w:tcW w:w="959" w:type="dxa"/>
          </w:tcPr>
          <w:p w:rsidR="00EB061C" w:rsidRDefault="00EB061C" w:rsidP="00832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B061C" w:rsidRDefault="00EB061C" w:rsidP="00832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B061C" w:rsidRDefault="00EB061C" w:rsidP="00832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88" w:rsidTr="00B83888">
        <w:tc>
          <w:tcPr>
            <w:tcW w:w="959" w:type="dxa"/>
          </w:tcPr>
          <w:p w:rsidR="00B83888" w:rsidRDefault="00B83888" w:rsidP="00832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gridSpan w:val="2"/>
            <w:vAlign w:val="center"/>
          </w:tcPr>
          <w:p w:rsidR="00B83888" w:rsidRDefault="00B83888" w:rsidP="00B83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уставном капитале / складочном капитале </w:t>
            </w:r>
          </w:p>
          <w:p w:rsidR="00B83888" w:rsidRDefault="00B83888" w:rsidP="00B83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уставном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фонде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 паевом фонде</w:t>
            </w:r>
          </w:p>
        </w:tc>
      </w:tr>
      <w:tr w:rsidR="00EB061C" w:rsidTr="00EB061C">
        <w:tc>
          <w:tcPr>
            <w:tcW w:w="959" w:type="dxa"/>
          </w:tcPr>
          <w:p w:rsidR="00EB061C" w:rsidRDefault="00EB061C" w:rsidP="00832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B061C" w:rsidRDefault="00EB061C" w:rsidP="00832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B061C" w:rsidRDefault="00EB061C" w:rsidP="00832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88" w:rsidTr="00B83888">
        <w:tc>
          <w:tcPr>
            <w:tcW w:w="959" w:type="dxa"/>
          </w:tcPr>
          <w:p w:rsidR="00B83888" w:rsidRDefault="00B83888" w:rsidP="00832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gridSpan w:val="2"/>
            <w:vAlign w:val="center"/>
          </w:tcPr>
          <w:p w:rsidR="00B83888" w:rsidRDefault="00B83888" w:rsidP="00B83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участниках / учредителях юридического лица</w:t>
            </w:r>
          </w:p>
        </w:tc>
      </w:tr>
      <w:tr w:rsidR="00EB061C" w:rsidTr="00EB061C">
        <w:tc>
          <w:tcPr>
            <w:tcW w:w="959" w:type="dxa"/>
          </w:tcPr>
          <w:p w:rsidR="00EB061C" w:rsidRDefault="00EB061C" w:rsidP="00832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B061C" w:rsidRDefault="00EB061C" w:rsidP="00832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B061C" w:rsidRDefault="00EB061C" w:rsidP="00832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88" w:rsidTr="00B83888">
        <w:tc>
          <w:tcPr>
            <w:tcW w:w="959" w:type="dxa"/>
          </w:tcPr>
          <w:p w:rsidR="00B83888" w:rsidRDefault="00B83888" w:rsidP="00832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gridSpan w:val="2"/>
            <w:vAlign w:val="center"/>
          </w:tcPr>
          <w:p w:rsidR="00B83888" w:rsidRDefault="00B83888" w:rsidP="00B83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учете в налоговом органе</w:t>
            </w:r>
          </w:p>
        </w:tc>
      </w:tr>
      <w:tr w:rsidR="00EB061C" w:rsidTr="00EB061C">
        <w:tc>
          <w:tcPr>
            <w:tcW w:w="959" w:type="dxa"/>
          </w:tcPr>
          <w:p w:rsidR="00EB061C" w:rsidRDefault="00EB061C" w:rsidP="00832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B061C" w:rsidRDefault="00EB061C" w:rsidP="00832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B061C" w:rsidRDefault="00EB061C" w:rsidP="00832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88" w:rsidTr="00B83888">
        <w:tc>
          <w:tcPr>
            <w:tcW w:w="959" w:type="dxa"/>
          </w:tcPr>
          <w:p w:rsidR="00B83888" w:rsidRDefault="00B83888" w:rsidP="00832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gridSpan w:val="2"/>
            <w:vAlign w:val="center"/>
          </w:tcPr>
          <w:p w:rsidR="00B83888" w:rsidRDefault="00B83888" w:rsidP="00B83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видах экономической деятельности по Общероссийскому классификатору видов экономической деятельности. </w:t>
            </w:r>
          </w:p>
          <w:p w:rsidR="00B83888" w:rsidRDefault="00B83888" w:rsidP="00B83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основном виде деятельности</w:t>
            </w:r>
          </w:p>
        </w:tc>
      </w:tr>
      <w:tr w:rsidR="00EB061C" w:rsidTr="00EB061C">
        <w:tc>
          <w:tcPr>
            <w:tcW w:w="959" w:type="dxa"/>
          </w:tcPr>
          <w:p w:rsidR="00EB061C" w:rsidRDefault="00EB061C" w:rsidP="00832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EB061C" w:rsidRDefault="00EB061C" w:rsidP="00832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B061C" w:rsidRDefault="00EB061C" w:rsidP="00832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88" w:rsidTr="00B83888">
        <w:tc>
          <w:tcPr>
            <w:tcW w:w="959" w:type="dxa"/>
          </w:tcPr>
          <w:p w:rsidR="00B83888" w:rsidRDefault="00B83888" w:rsidP="00832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  <w:gridSpan w:val="2"/>
            <w:vAlign w:val="center"/>
          </w:tcPr>
          <w:p w:rsidR="00B83888" w:rsidRDefault="00B83888" w:rsidP="00B83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дополнительных видах деятельности </w:t>
            </w:r>
          </w:p>
          <w:p w:rsidR="00B83888" w:rsidRDefault="00B83888" w:rsidP="00B83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необходимости)</w:t>
            </w:r>
          </w:p>
        </w:tc>
      </w:tr>
      <w:tr w:rsidR="00B83888" w:rsidTr="00EB061C">
        <w:tc>
          <w:tcPr>
            <w:tcW w:w="959" w:type="dxa"/>
          </w:tcPr>
          <w:p w:rsidR="00B83888" w:rsidRDefault="00B83888" w:rsidP="00832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B83888" w:rsidRDefault="00B83888" w:rsidP="00832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83888" w:rsidRDefault="00B83888" w:rsidP="00832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61C" w:rsidRDefault="00EB061C" w:rsidP="0083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888" w:rsidRDefault="00B83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B83888" w:rsidTr="005F1A24">
        <w:tc>
          <w:tcPr>
            <w:tcW w:w="5353" w:type="dxa"/>
          </w:tcPr>
          <w:p w:rsidR="00B83888" w:rsidRDefault="00B83888" w:rsidP="005F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</w:t>
            </w:r>
          </w:p>
          <w:p w:rsidR="00B83888" w:rsidRDefault="00B83888" w:rsidP="005F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профсоюзным комитетом первичной профсоюзной организации</w:t>
            </w:r>
          </w:p>
          <w:p w:rsidR="00B83888" w:rsidRDefault="00B83888" w:rsidP="005F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_______</w:t>
            </w:r>
          </w:p>
          <w:p w:rsidR="00B83888" w:rsidRDefault="00B83888" w:rsidP="005F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«___»_________ 20_____ г.</w:t>
            </w:r>
          </w:p>
          <w:p w:rsidR="00B83888" w:rsidRDefault="00B83888" w:rsidP="005F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B83888" w:rsidRDefault="00B83888" w:rsidP="005F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первичной профсоюзной организации</w:t>
            </w:r>
          </w:p>
          <w:p w:rsidR="00B83888" w:rsidRDefault="00B83888" w:rsidP="005F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А.И. Сидорова</w:t>
            </w:r>
          </w:p>
        </w:tc>
        <w:tc>
          <w:tcPr>
            <w:tcW w:w="4218" w:type="dxa"/>
          </w:tcPr>
          <w:p w:rsidR="00B83888" w:rsidRDefault="00B83888" w:rsidP="005F1A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83888" w:rsidRDefault="00B83888" w:rsidP="005F1A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ГБОУ СО КШИ</w:t>
            </w:r>
          </w:p>
          <w:p w:rsidR="00B83888" w:rsidRDefault="00B83888" w:rsidP="005F1A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«СКК им. капитана 1 ранга </w:t>
            </w:r>
          </w:p>
          <w:p w:rsidR="00B83888" w:rsidRDefault="00B83888" w:rsidP="005F1A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Банных»</w:t>
            </w:r>
          </w:p>
          <w:p w:rsidR="00B83888" w:rsidRDefault="00B83888" w:rsidP="005F1A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В.И. Данченко</w:t>
            </w:r>
          </w:p>
          <w:p w:rsidR="00B83888" w:rsidRPr="00983F81" w:rsidRDefault="00B83888" w:rsidP="005F1A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3888" w:rsidRDefault="00B83888" w:rsidP="005F1A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Введено в действие приказом </w:t>
            </w:r>
          </w:p>
          <w:p w:rsidR="00B83888" w:rsidRPr="00983F81" w:rsidRDefault="00B83888" w:rsidP="005F1A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983F8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83F81">
              <w:rPr>
                <w:rFonts w:ascii="Times New Roman" w:hAnsi="Times New Roman" w:cs="Times New Roman"/>
                <w:sz w:val="24"/>
                <w:szCs w:val="24"/>
              </w:rPr>
              <w:t xml:space="preserve"> -___ _________ 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2)</w:t>
            </w:r>
          </w:p>
          <w:p w:rsidR="00B83888" w:rsidRDefault="00B83888" w:rsidP="005F1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3888" w:rsidRDefault="00B83888" w:rsidP="0083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888" w:rsidRPr="00C93065" w:rsidRDefault="00B83888" w:rsidP="00B83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065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B83888" w:rsidRPr="00C93065" w:rsidRDefault="00B83888" w:rsidP="00B83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065">
        <w:rPr>
          <w:rFonts w:ascii="Times New Roman" w:hAnsi="Times New Roman" w:cs="Times New Roman"/>
          <w:b/>
          <w:sz w:val="28"/>
          <w:szCs w:val="28"/>
        </w:rPr>
        <w:t>О соблюдении должностными лицами требований действующего законодательства в сфере противодействия коррупции, направленных на исключение случаев возникновения конфликта интересов при осуществлении государственных закупок.</w:t>
      </w:r>
    </w:p>
    <w:p w:rsidR="00B83888" w:rsidRDefault="00B83888" w:rsidP="0083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888" w:rsidRDefault="00B83888" w:rsidP="0083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Настоящая памятка разработана в целях профилактики коррупционных правонарушений в сфере государственных закупок, повышения уровня правовой грамотности и формирования в обществе нетерпимости к коррупционным проявлениям</w:t>
      </w:r>
    </w:p>
    <w:p w:rsidR="00B83888" w:rsidRDefault="00B83888" w:rsidP="00832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Нормативна база:</w:t>
      </w:r>
    </w:p>
    <w:p w:rsidR="00B83888" w:rsidRDefault="00B83888" w:rsidP="00B83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16 августа 2021 года № 478 «О национальном плане противодействия коррупции на 2021-2024 годы»;</w:t>
      </w:r>
    </w:p>
    <w:p w:rsidR="00B83888" w:rsidRDefault="00B83888" w:rsidP="00B83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25 декабря 2008 года № 273-ФЗ «О противодействии коррупции» (далее – Закон о противодействии коррупции);</w:t>
      </w:r>
    </w:p>
    <w:p w:rsidR="00B83888" w:rsidRDefault="00B83888" w:rsidP="00B83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</w:t>
      </w:r>
    </w:p>
    <w:p w:rsidR="00B83888" w:rsidRDefault="00B83888" w:rsidP="00B83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3888" w:rsidRPr="00C93065" w:rsidRDefault="00B83888" w:rsidP="00C93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065">
        <w:rPr>
          <w:rFonts w:ascii="Times New Roman" w:hAnsi="Times New Roman" w:cs="Times New Roman"/>
          <w:b/>
          <w:sz w:val="28"/>
          <w:szCs w:val="28"/>
        </w:rPr>
        <w:t>Общие определения</w:t>
      </w:r>
    </w:p>
    <w:p w:rsidR="00C93065" w:rsidRDefault="00C93065" w:rsidP="00C93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888" w:rsidRDefault="00B83888" w:rsidP="00B83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п. 1 ст. 10 Закона о противодействии коррупции, под </w:t>
      </w:r>
      <w:r w:rsidRPr="00C93065">
        <w:rPr>
          <w:rFonts w:ascii="Times New Roman" w:hAnsi="Times New Roman" w:cs="Times New Roman"/>
          <w:b/>
          <w:sz w:val="28"/>
          <w:szCs w:val="28"/>
        </w:rPr>
        <w:t>конфликтом интересов</w:t>
      </w:r>
      <w:r>
        <w:rPr>
          <w:rFonts w:ascii="Times New Roman" w:hAnsi="Times New Roman" w:cs="Times New Roman"/>
          <w:sz w:val="28"/>
          <w:szCs w:val="28"/>
        </w:rPr>
        <w:t xml:space="preserve"> понимается ситуация, при которой личная заинтересованность (прямая или косвенная)</w:t>
      </w:r>
      <w:r w:rsidR="00C93065">
        <w:rPr>
          <w:rFonts w:ascii="Times New Roman" w:hAnsi="Times New Roman" w:cs="Times New Roman"/>
          <w:sz w:val="28"/>
          <w:szCs w:val="28"/>
        </w:rPr>
        <w:t xml:space="preserve">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proofErr w:type="gramEnd"/>
    </w:p>
    <w:p w:rsidR="00C93065" w:rsidRDefault="00C93065" w:rsidP="00B83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2 ст. 10 Закона о противодействии коррупции под </w:t>
      </w:r>
      <w:r w:rsidRPr="00C93065">
        <w:rPr>
          <w:rFonts w:ascii="Times New Roman" w:hAnsi="Times New Roman" w:cs="Times New Roman"/>
          <w:b/>
          <w:sz w:val="28"/>
          <w:szCs w:val="28"/>
        </w:rPr>
        <w:t>личной заинтересованностью</w:t>
      </w:r>
      <w:r>
        <w:rPr>
          <w:rFonts w:ascii="Times New Roman" w:hAnsi="Times New Roman" w:cs="Times New Roman"/>
          <w:sz w:val="28"/>
          <w:szCs w:val="28"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(преимущества) лицом.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Замещающим должность, замещение которой предусматривает обязанность принимать меры по предотвращению и урегулированию конфликта интересов (далее – должностное лицо), и (или) состоящими с ним в близком родстве или свойстве лицами (родителями, </w:t>
      </w:r>
      <w:r>
        <w:rPr>
          <w:rFonts w:ascii="Times New Roman" w:hAnsi="Times New Roman" w:cs="Times New Roman"/>
          <w:sz w:val="28"/>
          <w:szCs w:val="28"/>
        </w:rPr>
        <w:lastRenderedPageBreak/>
        <w:t>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 и (или) лица, состоящие с ним в близком родстве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свойстве,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имущественными, корпоративными или иными близкими отношениями.</w:t>
      </w:r>
    </w:p>
    <w:p w:rsidR="00C93065" w:rsidRDefault="00C93065" w:rsidP="00B83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065">
        <w:rPr>
          <w:rFonts w:ascii="Times New Roman" w:hAnsi="Times New Roman" w:cs="Times New Roman"/>
          <w:b/>
          <w:sz w:val="28"/>
          <w:szCs w:val="28"/>
        </w:rPr>
        <w:t>Корпоративные отношения</w:t>
      </w:r>
      <w:r>
        <w:rPr>
          <w:rFonts w:ascii="Times New Roman" w:hAnsi="Times New Roman" w:cs="Times New Roman"/>
          <w:sz w:val="28"/>
          <w:szCs w:val="28"/>
        </w:rPr>
        <w:t xml:space="preserve"> – отношения, связанные с участием в корпоративных организациях или с управлением ими.</w:t>
      </w:r>
    </w:p>
    <w:p w:rsidR="00C93065" w:rsidRDefault="00C93065" w:rsidP="00B83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065">
        <w:rPr>
          <w:rFonts w:ascii="Times New Roman" w:hAnsi="Times New Roman" w:cs="Times New Roman"/>
          <w:b/>
          <w:sz w:val="28"/>
          <w:szCs w:val="28"/>
        </w:rPr>
        <w:t>Иными близкими отношениями</w:t>
      </w:r>
      <w:r>
        <w:rPr>
          <w:rFonts w:ascii="Times New Roman" w:hAnsi="Times New Roman" w:cs="Times New Roman"/>
          <w:sz w:val="28"/>
          <w:szCs w:val="28"/>
        </w:rPr>
        <w:t xml:space="preserve"> следует считать отношения с лицами, жизнь, здоровье и благополучие которых дороги лицу, замещающему должность в силу сложившихся личных отношений, например сожительство, дружба, деловое партнерство в прошлом и т.п.</w:t>
      </w:r>
    </w:p>
    <w:p w:rsidR="00C93065" w:rsidRDefault="00C93065" w:rsidP="00C93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65" w:rsidRPr="00C93065" w:rsidRDefault="00C93065" w:rsidP="00C93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065">
        <w:rPr>
          <w:rFonts w:ascii="Times New Roman" w:hAnsi="Times New Roman" w:cs="Times New Roman"/>
          <w:b/>
          <w:sz w:val="28"/>
          <w:szCs w:val="28"/>
        </w:rPr>
        <w:t>Установление требования к участникам закупки</w:t>
      </w:r>
    </w:p>
    <w:p w:rsidR="00C93065" w:rsidRPr="00C93065" w:rsidRDefault="00C93065" w:rsidP="00C93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065">
        <w:rPr>
          <w:rFonts w:ascii="Times New Roman" w:hAnsi="Times New Roman" w:cs="Times New Roman"/>
          <w:b/>
          <w:sz w:val="28"/>
          <w:szCs w:val="28"/>
        </w:rPr>
        <w:t>(на этапе размещения закупки)</w:t>
      </w:r>
    </w:p>
    <w:p w:rsidR="00C93065" w:rsidRDefault="00C93065" w:rsidP="00C93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65" w:rsidRDefault="00C93065" w:rsidP="00802789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Участники закупки должны соответствовать требованиям, установленным п. 9 ч. 1 ст. 31 Закона о контрактной системе, а именно: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 стоят в браке с физическими лицами, являющимися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выгодоприобретателями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единоличным </w:t>
      </w:r>
      <w:r w:rsidR="009C206E">
        <w:rPr>
          <w:rFonts w:ascii="Times New Roman" w:hAnsi="Times New Roman" w:cs="Times New Roman"/>
          <w:sz w:val="28"/>
          <w:szCs w:val="28"/>
        </w:rPr>
        <w:t>исполнительным</w:t>
      </w:r>
      <w:r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="009C206E">
        <w:rPr>
          <w:rFonts w:ascii="Times New Roman" w:hAnsi="Times New Roman" w:cs="Times New Roman"/>
          <w:sz w:val="28"/>
          <w:szCs w:val="28"/>
        </w:rPr>
        <w:t>хозяйствующего общества (директором</w:t>
      </w:r>
      <w:proofErr w:type="gramEnd"/>
      <w:r w:rsidR="009C206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C206E">
        <w:rPr>
          <w:rFonts w:ascii="Times New Roman" w:hAnsi="Times New Roman" w:cs="Times New Roman"/>
          <w:sz w:val="28"/>
          <w:szCs w:val="28"/>
        </w:rPr>
        <w:t>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 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 восходящей  и нисходящей линии (родителями и детьми, дедушкой, бабушкой и внуками), полнородными</w:t>
      </w:r>
      <w:proofErr w:type="gramEnd"/>
      <w:r w:rsidR="009C20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C206E">
        <w:rPr>
          <w:rFonts w:ascii="Times New Roman" w:hAnsi="Times New Roman" w:cs="Times New Roman"/>
          <w:sz w:val="28"/>
          <w:szCs w:val="28"/>
        </w:rPr>
        <w:t>неполнородными</w:t>
      </w:r>
      <w:proofErr w:type="spellEnd"/>
      <w:r w:rsidR="009C206E">
        <w:rPr>
          <w:rFonts w:ascii="Times New Roman" w:hAnsi="Times New Roman" w:cs="Times New Roman"/>
          <w:sz w:val="28"/>
          <w:szCs w:val="28"/>
        </w:rPr>
        <w:t xml:space="preserve"> (имеющих  общих отца или мать) братьями и сестрами), усыновителями или усыновленными указанных физических лиц.</w:t>
      </w:r>
    </w:p>
    <w:p w:rsidR="009C206E" w:rsidRDefault="009C206E" w:rsidP="00802789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06E">
        <w:rPr>
          <w:rFonts w:ascii="Times New Roman" w:hAnsi="Times New Roman" w:cs="Times New Roman"/>
          <w:b/>
          <w:sz w:val="28"/>
          <w:szCs w:val="28"/>
        </w:rPr>
        <w:t>Выгодоприобретатель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физическое лицо, владеющее напрямую или косвенно (через юридическое лицо или через несколько юридических лиц) более 10% голосующих акций общества либо долей, превышающей в уставном капитале  обществе. </w:t>
      </w:r>
    </w:p>
    <w:p w:rsidR="009C206E" w:rsidRDefault="009C206E" w:rsidP="00802789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06E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9 ст. 31 Закона о контрактной системе и п. 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Закона о закупках законодатель определяет круг лиц, при взаимодействии с которыми может возникнуть конфликт интересов при осуществлении государственных закупок. </w:t>
      </w:r>
    </w:p>
    <w:p w:rsidR="009C206E" w:rsidRDefault="009C206E" w:rsidP="00802789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06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заказчиком (комиссией по определению поставщиков (подрядчиков, исполнителей) будет установлено несоответствие участника закупки требованиям, установленным п. 9 ч. 1 ст. 31 Закона о контрактной системе, или установлено (в том числе на этапе заключения/исполнения контракта), что участником закупки предоставлена недостоверная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информация о соответствии требованиям п. 9 ч. 1 ст. 3</w:t>
      </w:r>
      <w:r w:rsidR="00413EFA">
        <w:rPr>
          <w:rFonts w:ascii="Times New Roman" w:hAnsi="Times New Roman" w:cs="Times New Roman"/>
          <w:sz w:val="28"/>
          <w:szCs w:val="28"/>
        </w:rPr>
        <w:t>1 Закона о контрактной системе:</w:t>
      </w:r>
      <w:proofErr w:type="gramEnd"/>
    </w:p>
    <w:p w:rsidR="00413EFA" w:rsidRDefault="00413EFA" w:rsidP="00802789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комиссия обязана отстранить участника закупки от участия в определении поставщика (подрядчика, исполнителя)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9 ст. 31 Закона о контрактной системе);</w:t>
      </w:r>
    </w:p>
    <w:p w:rsidR="00413EFA" w:rsidRDefault="00413EFA" w:rsidP="00802789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заказчик обязан отказаться от заключения контракта с таким участником, признанным победителем закупки;</w:t>
      </w:r>
    </w:p>
    <w:p w:rsidR="00413EFA" w:rsidRDefault="00413EFA" w:rsidP="00802789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заказчик не позднее трех рабочих дней с даты получения информации о несоответствии участника требованиям обязан принять решение об одностороннем отказе от исполнения контракта в случае, если контракт заключен с таки участником закупки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15 ст. 95 Закона о контрактной системе).</w:t>
      </w:r>
    </w:p>
    <w:p w:rsidR="00413EFA" w:rsidRDefault="00413EFA" w:rsidP="00802789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контракт может быть признан судом недействительным, в том числе по требованию контрольного органа в сфере закупок, если будет установлена личная заинтересованность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Такая заинтересованность заключается  в возможности получения указанными должностными лицами заказчика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 </w:t>
      </w:r>
    </w:p>
    <w:p w:rsidR="00413EFA" w:rsidRDefault="00413EFA" w:rsidP="009C206E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413EFA" w:rsidRPr="00413EFA" w:rsidRDefault="00413EFA" w:rsidP="00413EF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EFA">
        <w:rPr>
          <w:rFonts w:ascii="Times New Roman" w:hAnsi="Times New Roman" w:cs="Times New Roman"/>
          <w:b/>
          <w:sz w:val="28"/>
          <w:szCs w:val="28"/>
        </w:rPr>
        <w:t>Требование об отсутствии конфликта интересов у членов комиссии по определению поставщиков (подрядчиков, исполнителей)</w:t>
      </w:r>
    </w:p>
    <w:p w:rsidR="00413EFA" w:rsidRPr="00413EFA" w:rsidRDefault="00413EFA" w:rsidP="00413EF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13EF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13EF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13EFA">
        <w:rPr>
          <w:rFonts w:ascii="Times New Roman" w:hAnsi="Times New Roman" w:cs="Times New Roman"/>
          <w:sz w:val="28"/>
          <w:szCs w:val="28"/>
        </w:rPr>
        <w:t>. 6 ст. 39 Закона о контрактной системе).</w:t>
      </w:r>
    </w:p>
    <w:p w:rsidR="009C206E" w:rsidRPr="009C206E" w:rsidRDefault="009C206E" w:rsidP="009C206E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C93065" w:rsidRDefault="00413EFA" w:rsidP="008027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комиссии по осуществлению закупок не могут быть:</w:t>
      </w:r>
    </w:p>
    <w:p w:rsidR="00413EFA" w:rsidRDefault="00413EFA" w:rsidP="00802789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лица, которые были привлечены в качестве экспертов к проведени</w:t>
      </w:r>
      <w:r w:rsidR="00810F3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экспертной оценки </w:t>
      </w:r>
      <w:r w:rsidR="00810F33">
        <w:rPr>
          <w:rFonts w:ascii="Times New Roman" w:hAnsi="Times New Roman" w:cs="Times New Roman"/>
          <w:sz w:val="28"/>
          <w:szCs w:val="28"/>
        </w:rPr>
        <w:t>извещения</w:t>
      </w:r>
      <w:r>
        <w:rPr>
          <w:rFonts w:ascii="Times New Roman" w:hAnsi="Times New Roman" w:cs="Times New Roman"/>
          <w:sz w:val="28"/>
          <w:szCs w:val="28"/>
        </w:rPr>
        <w:t xml:space="preserve"> об осуществлении закупки, документации о закупке (в </w:t>
      </w:r>
      <w:r w:rsidR="00810F33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если Законом о контрактной </w:t>
      </w:r>
      <w:r w:rsidR="00810F33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документация о закупке), заявок на участие в конкурсе.</w:t>
      </w:r>
    </w:p>
    <w:p w:rsidR="00413EFA" w:rsidRDefault="00810F33" w:rsidP="00802789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Физические лица, имеющие личную заинтересованность в </w:t>
      </w:r>
      <w:r w:rsidR="002B6CE2">
        <w:rPr>
          <w:rFonts w:ascii="Times New Roman" w:hAnsi="Times New Roman" w:cs="Times New Roman"/>
          <w:sz w:val="28"/>
          <w:szCs w:val="28"/>
        </w:rPr>
        <w:t>результатах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</w:t>
      </w:r>
      <w:r w:rsidR="002B6C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</w:t>
      </w:r>
      <w:r w:rsidR="002B6C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ями или физическими лицами, подавшими данные заявки, либо являющиеся упра</w:t>
      </w:r>
      <w:r w:rsidR="002B6CE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B6CE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ющими организаций, подавших </w:t>
      </w:r>
      <w:r w:rsidR="002B6CE2">
        <w:rPr>
          <w:rFonts w:ascii="Times New Roman" w:hAnsi="Times New Roman" w:cs="Times New Roman"/>
          <w:sz w:val="28"/>
          <w:szCs w:val="28"/>
        </w:rPr>
        <w:t xml:space="preserve">заявки на участие в определении поставщика (подрядчика, </w:t>
      </w:r>
      <w:r w:rsidR="003458E8">
        <w:rPr>
          <w:rFonts w:ascii="Times New Roman" w:hAnsi="Times New Roman" w:cs="Times New Roman"/>
          <w:sz w:val="28"/>
          <w:szCs w:val="28"/>
        </w:rPr>
        <w:t>исполнителя).</w:t>
      </w:r>
      <w:proofErr w:type="gramEnd"/>
      <w:r w:rsidR="003458E8">
        <w:rPr>
          <w:rFonts w:ascii="Times New Roman" w:hAnsi="Times New Roman" w:cs="Times New Roman"/>
          <w:sz w:val="28"/>
          <w:szCs w:val="28"/>
        </w:rPr>
        <w:t xml:space="preserve"> Понятие «личная заинтересованность» используется в значении, указанном в Законе о противодействии коррупции;</w:t>
      </w:r>
    </w:p>
    <w:p w:rsidR="003458E8" w:rsidRDefault="003458E8" w:rsidP="00802789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3458E8" w:rsidRDefault="003458E8" w:rsidP="00802789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 органов контроля, указанных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1 ст. 99 Закона о контрактной системе, непосредственно осуществляющие контроль в сфере закупок.</w:t>
      </w:r>
    </w:p>
    <w:p w:rsidR="003458E8" w:rsidRDefault="003458E8" w:rsidP="00802789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случае выявления несоответствия членов комиссии требованиям ч. 6 ст. 39 Закона о контрактной системе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 участники закупок, а также физическими лицами, которые не являются непосредственно осуществляющими контроль в сфере закупок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должностными лицами контрольных органов в сфере закупок.</w:t>
      </w:r>
    </w:p>
    <w:p w:rsidR="003458E8" w:rsidRDefault="003458E8" w:rsidP="003458E8">
      <w:pPr>
        <w:pStyle w:val="a4"/>
        <w:spacing w:after="0" w:line="240" w:lineRule="auto"/>
        <w:ind w:left="1128"/>
        <w:jc w:val="both"/>
        <w:rPr>
          <w:rFonts w:ascii="Times New Roman" w:hAnsi="Times New Roman" w:cs="Times New Roman"/>
          <w:sz w:val="28"/>
          <w:szCs w:val="28"/>
        </w:rPr>
      </w:pPr>
    </w:p>
    <w:p w:rsidR="003458E8" w:rsidRPr="003458E8" w:rsidRDefault="003458E8" w:rsidP="003458E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8E8">
        <w:rPr>
          <w:rFonts w:ascii="Times New Roman" w:hAnsi="Times New Roman" w:cs="Times New Roman"/>
          <w:b/>
          <w:sz w:val="28"/>
          <w:szCs w:val="28"/>
        </w:rPr>
        <w:t xml:space="preserve">Типовые ситуации конфликта интересов при осуществлении закупок </w:t>
      </w:r>
    </w:p>
    <w:p w:rsidR="003458E8" w:rsidRPr="003458E8" w:rsidRDefault="003458E8" w:rsidP="003458E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8E8">
        <w:rPr>
          <w:rFonts w:ascii="Times New Roman" w:hAnsi="Times New Roman" w:cs="Times New Roman"/>
          <w:b/>
          <w:sz w:val="28"/>
          <w:szCs w:val="28"/>
        </w:rPr>
        <w:t>и порядок их регулирования</w:t>
      </w:r>
    </w:p>
    <w:p w:rsidR="003458E8" w:rsidRDefault="003458E8" w:rsidP="003458E8">
      <w:pPr>
        <w:pStyle w:val="a4"/>
        <w:spacing w:after="0" w:line="240" w:lineRule="auto"/>
        <w:ind w:left="1128"/>
        <w:jc w:val="both"/>
        <w:rPr>
          <w:rFonts w:ascii="Times New Roman" w:hAnsi="Times New Roman" w:cs="Times New Roman"/>
          <w:sz w:val="28"/>
          <w:szCs w:val="28"/>
        </w:rPr>
      </w:pPr>
    </w:p>
    <w:p w:rsidR="003458E8" w:rsidRPr="00413EFA" w:rsidRDefault="003458E8" w:rsidP="003458E8">
      <w:pPr>
        <w:pStyle w:val="a4"/>
        <w:spacing w:after="0" w:line="240" w:lineRule="auto"/>
        <w:ind w:left="11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065" w:rsidRDefault="003458E8" w:rsidP="00802789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заказов на поставку товаров, выполнение работ и оказание услуг для государственных нужд. В том числе участие в работе комиссии по размещению заказов.</w:t>
      </w:r>
    </w:p>
    <w:p w:rsidR="003458E8" w:rsidRDefault="003458E8" w:rsidP="008027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8E8">
        <w:rPr>
          <w:rFonts w:ascii="Times New Roman" w:hAnsi="Times New Roman" w:cs="Times New Roman"/>
          <w:sz w:val="28"/>
          <w:szCs w:val="28"/>
        </w:rPr>
        <w:t>Пример: сотрудник</w:t>
      </w:r>
      <w:r>
        <w:rPr>
          <w:rFonts w:ascii="Times New Roman" w:hAnsi="Times New Roman" w:cs="Times New Roman"/>
          <w:sz w:val="28"/>
          <w:szCs w:val="28"/>
        </w:rPr>
        <w:t xml:space="preserve"> является членом комиссии по размещению заказов, а его родственник является директором или учредителей организации, принимающей участие в конкурсе, аукционе.</w:t>
      </w:r>
    </w:p>
    <w:p w:rsidR="003458E8" w:rsidRDefault="003458E8" w:rsidP="008027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1E3F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сотрудника: в письменном виде уведомить работодателя о наличии личной заинтересованности.</w:t>
      </w:r>
    </w:p>
    <w:p w:rsidR="00C41E3F" w:rsidRDefault="003458E8" w:rsidP="008027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 работодателя: в связи со сложившейся ситуацией отстранить сотрудника от исполнения </w:t>
      </w:r>
      <w:r w:rsidR="00C41E3F">
        <w:rPr>
          <w:rFonts w:ascii="Times New Roman" w:hAnsi="Times New Roman" w:cs="Times New Roman"/>
          <w:sz w:val="28"/>
          <w:szCs w:val="28"/>
        </w:rPr>
        <w:t xml:space="preserve">должностных обязанностей. </w:t>
      </w:r>
    </w:p>
    <w:p w:rsidR="00C41E3F" w:rsidRDefault="00C41E3F" w:rsidP="00802789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участвует в принятии решения о закупке государственным органом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сотрудника.</w:t>
      </w:r>
    </w:p>
    <w:p w:rsidR="00C41E3F" w:rsidRDefault="00C41E3F" w:rsidP="008027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1E3F">
        <w:rPr>
          <w:rFonts w:ascii="Times New Roman" w:hAnsi="Times New Roman" w:cs="Times New Roman"/>
          <w:sz w:val="28"/>
          <w:szCs w:val="28"/>
        </w:rPr>
        <w:t>Действия сотрудника:</w:t>
      </w:r>
      <w:r>
        <w:rPr>
          <w:rFonts w:ascii="Times New Roman" w:hAnsi="Times New Roman" w:cs="Times New Roman"/>
          <w:sz w:val="28"/>
          <w:szCs w:val="28"/>
        </w:rPr>
        <w:t xml:space="preserve"> сотруднику следует уведомить о наличии личной заинтересованности работодателя в письменной форме. При этом рекомендуется по возможности отказаться от участия в соответствующем конкурсе.</w:t>
      </w:r>
    </w:p>
    <w:p w:rsidR="00C41E3F" w:rsidRDefault="00C41E3F" w:rsidP="008027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 работодателя: работодателю рекомендуется вывести сотрудника из состава комиссии по размещению заказа на время проведения конкурса, в результате которого у сотрудника есть личная заинтересованность.</w:t>
      </w:r>
    </w:p>
    <w:p w:rsidR="00C41E3F" w:rsidRDefault="00C41E3F" w:rsidP="00C41E3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41E3F" w:rsidRPr="00C41E3F" w:rsidRDefault="00C41E3F" w:rsidP="00C41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3F">
        <w:rPr>
          <w:rFonts w:ascii="Times New Roman" w:hAnsi="Times New Roman" w:cs="Times New Roman"/>
          <w:b/>
          <w:sz w:val="28"/>
          <w:szCs w:val="28"/>
        </w:rPr>
        <w:t>Предотвращение конфликта интересов</w:t>
      </w:r>
    </w:p>
    <w:p w:rsidR="00C41E3F" w:rsidRDefault="00C41E3F" w:rsidP="00C41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1E3F" w:rsidRDefault="00C41E3F" w:rsidP="00C41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Положением о конфликте интересов ГБОУ СО КШИ «СКК им М. В. Банных», при возникновении ситуации, которая приводит или может привести к конфликту интересов, сотруднику следует направить сообщение о возникновении личной заинтересованности при исполнении должностных обязанностей на имя работодателя в письменной форме в виде уведомления по форме, которая указана в приложении  № 1 к положению о конфликте интересов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возникновении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исполнении  должностных обязанностей, которая приводит или может привести к конфликту интересов. К уведомлению  могут прилагаться имеющиеся в распоряжении работника материалы, подтверждающие факты, изложенные в нем. </w:t>
      </w:r>
    </w:p>
    <w:p w:rsidR="00C41E3F" w:rsidRDefault="00C41E3F" w:rsidP="00C41E3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33510" w:rsidRDefault="00E33510" w:rsidP="00E33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510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proofErr w:type="gramStart"/>
      <w:r w:rsidRPr="00E33510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E33510">
        <w:rPr>
          <w:rFonts w:ascii="Times New Roman" w:hAnsi="Times New Roman" w:cs="Times New Roman"/>
          <w:b/>
          <w:sz w:val="28"/>
          <w:szCs w:val="28"/>
        </w:rPr>
        <w:t xml:space="preserve"> непринятии мер </w:t>
      </w:r>
    </w:p>
    <w:p w:rsidR="00E33510" w:rsidRPr="00E33510" w:rsidRDefault="00E33510" w:rsidP="00E33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510">
        <w:rPr>
          <w:rFonts w:ascii="Times New Roman" w:hAnsi="Times New Roman" w:cs="Times New Roman"/>
          <w:b/>
          <w:sz w:val="28"/>
          <w:szCs w:val="28"/>
        </w:rPr>
        <w:t>по урегулированию конфликта интересов</w:t>
      </w:r>
    </w:p>
    <w:p w:rsidR="00E33510" w:rsidRDefault="00E33510" w:rsidP="00C41E3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33510" w:rsidRDefault="00E33510" w:rsidP="008027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пунктами 1 и 2 ст. 15 Закона о противодействии коррупции:</w:t>
      </w:r>
    </w:p>
    <w:p w:rsidR="00E33510" w:rsidRDefault="00905379" w:rsidP="008027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применении к лицу взыскания в виде увольнения в связи с утратой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доверия подлежат включению в реестр лиц. Уволенных в связи с утратой доверия (далее – реестр), сроком на пять лет;</w:t>
      </w:r>
    </w:p>
    <w:p w:rsidR="00905379" w:rsidRDefault="00905379" w:rsidP="008027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подлежит ра</w:t>
      </w:r>
      <w:r w:rsidR="005626A4">
        <w:rPr>
          <w:rFonts w:ascii="Times New Roman" w:hAnsi="Times New Roman" w:cs="Times New Roman"/>
          <w:sz w:val="28"/>
          <w:szCs w:val="28"/>
        </w:rPr>
        <w:t>змещению на официальном сай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="005626A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едеральной государственной информационной </w:t>
      </w:r>
      <w:r w:rsidR="005626A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истемы в области государственной службы в </w:t>
      </w:r>
      <w:r w:rsidR="005626A4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«Интернет». </w:t>
      </w:r>
    </w:p>
    <w:sectPr w:rsidR="00905379" w:rsidSect="00B5367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095"/>
    <w:multiLevelType w:val="hybridMultilevel"/>
    <w:tmpl w:val="C0D89DE0"/>
    <w:lvl w:ilvl="0" w:tplc="F5D8E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1A3946"/>
    <w:multiLevelType w:val="hybridMultilevel"/>
    <w:tmpl w:val="A46A1A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C37CE"/>
    <w:multiLevelType w:val="hybridMultilevel"/>
    <w:tmpl w:val="8B5A6D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C36D1"/>
    <w:multiLevelType w:val="hybridMultilevel"/>
    <w:tmpl w:val="7D6862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86F388F"/>
    <w:multiLevelType w:val="multilevel"/>
    <w:tmpl w:val="637C1300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5">
    <w:nsid w:val="3E230FCB"/>
    <w:multiLevelType w:val="hybridMultilevel"/>
    <w:tmpl w:val="3BCA050E"/>
    <w:lvl w:ilvl="0" w:tplc="717E4CA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475269A8"/>
    <w:multiLevelType w:val="hybridMultilevel"/>
    <w:tmpl w:val="33886744"/>
    <w:lvl w:ilvl="0" w:tplc="4B9621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6E183D"/>
    <w:rsid w:val="00146A1E"/>
    <w:rsid w:val="002B6CE2"/>
    <w:rsid w:val="003458E8"/>
    <w:rsid w:val="0039186F"/>
    <w:rsid w:val="003E1BE2"/>
    <w:rsid w:val="00413EFA"/>
    <w:rsid w:val="00430635"/>
    <w:rsid w:val="00531345"/>
    <w:rsid w:val="00561E76"/>
    <w:rsid w:val="005626A4"/>
    <w:rsid w:val="005F1A24"/>
    <w:rsid w:val="00604DD9"/>
    <w:rsid w:val="006635A8"/>
    <w:rsid w:val="00692B54"/>
    <w:rsid w:val="006E183D"/>
    <w:rsid w:val="00772D43"/>
    <w:rsid w:val="00802789"/>
    <w:rsid w:val="00810F33"/>
    <w:rsid w:val="0083261C"/>
    <w:rsid w:val="00847034"/>
    <w:rsid w:val="008F0BD5"/>
    <w:rsid w:val="00905379"/>
    <w:rsid w:val="00934D1F"/>
    <w:rsid w:val="009968F9"/>
    <w:rsid w:val="009C206E"/>
    <w:rsid w:val="009E18D3"/>
    <w:rsid w:val="00A109FD"/>
    <w:rsid w:val="00A406B3"/>
    <w:rsid w:val="00B53672"/>
    <w:rsid w:val="00B6276D"/>
    <w:rsid w:val="00B83888"/>
    <w:rsid w:val="00C41E3F"/>
    <w:rsid w:val="00C93065"/>
    <w:rsid w:val="00CF658F"/>
    <w:rsid w:val="00D3079C"/>
    <w:rsid w:val="00E33510"/>
    <w:rsid w:val="00EB061C"/>
    <w:rsid w:val="00EF40A5"/>
    <w:rsid w:val="00F6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D3"/>
  </w:style>
  <w:style w:type="paragraph" w:styleId="1">
    <w:name w:val="heading 1"/>
    <w:basedOn w:val="a"/>
    <w:next w:val="a"/>
    <w:link w:val="10"/>
    <w:qFormat/>
    <w:rsid w:val="006E183D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83D"/>
    <w:rPr>
      <w:rFonts w:ascii="Courier New" w:eastAsia="Times New Roman" w:hAnsi="Courier New" w:cs="Times New Roman"/>
      <w:b/>
      <w:sz w:val="24"/>
      <w:szCs w:val="20"/>
    </w:rPr>
  </w:style>
  <w:style w:type="paragraph" w:styleId="a3">
    <w:name w:val="No Spacing"/>
    <w:uiPriority w:val="1"/>
    <w:qFormat/>
    <w:rsid w:val="006E18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604DD9"/>
    <w:pPr>
      <w:ind w:left="720"/>
      <w:contextualSpacing/>
    </w:pPr>
  </w:style>
  <w:style w:type="table" w:styleId="a5">
    <w:name w:val="Table Grid"/>
    <w:basedOn w:val="a1"/>
    <w:uiPriority w:val="59"/>
    <w:rsid w:val="00531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72D4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F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2766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skkka</dc:creator>
  <cp:keywords/>
  <dc:description/>
  <cp:lastModifiedBy>skkka</cp:lastModifiedBy>
  <cp:revision>16</cp:revision>
  <dcterms:created xsi:type="dcterms:W3CDTF">2022-10-28T05:35:00Z</dcterms:created>
  <dcterms:modified xsi:type="dcterms:W3CDTF">2023-01-23T06:49:00Z</dcterms:modified>
</cp:coreProperties>
</file>