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4" w:rsidRPr="009B2AA1" w:rsidRDefault="007C2D00" w:rsidP="0022014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AA1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7C2D00" w:rsidRPr="00BD2833" w:rsidRDefault="0022014F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A1">
        <w:rPr>
          <w:rFonts w:ascii="Times New Roman" w:eastAsia="Times New Roman" w:hAnsi="Times New Roman" w:cs="Times New Roman"/>
          <w:sz w:val="24"/>
          <w:szCs w:val="24"/>
        </w:rPr>
        <w:tab/>
      </w:r>
      <w:r w:rsidRPr="00BD2833">
        <w:rPr>
          <w:rFonts w:ascii="Times New Roman" w:eastAsia="Times New Roman" w:hAnsi="Times New Roman" w:cs="Times New Roman"/>
          <w:sz w:val="28"/>
          <w:szCs w:val="28"/>
        </w:rPr>
        <w:t>В связи с частым поступлением оплаты за дополнительные образовательные услуги на невыясненные</w:t>
      </w:r>
      <w:r w:rsidR="009B2AA1" w:rsidRPr="00BD2833">
        <w:rPr>
          <w:rFonts w:ascii="Times New Roman" w:eastAsia="Times New Roman" w:hAnsi="Times New Roman" w:cs="Times New Roman"/>
          <w:sz w:val="28"/>
          <w:szCs w:val="28"/>
        </w:rPr>
        <w:t xml:space="preserve"> платежи и  возвратом денежных средств обратно на Ваш счет, </w:t>
      </w:r>
      <w:r w:rsidR="005A79A7" w:rsidRPr="00BD2833">
        <w:rPr>
          <w:rFonts w:ascii="Times New Roman" w:eastAsia="Times New Roman" w:hAnsi="Times New Roman" w:cs="Times New Roman"/>
          <w:sz w:val="28"/>
          <w:szCs w:val="28"/>
        </w:rPr>
        <w:t xml:space="preserve"> просим </w:t>
      </w:r>
      <w:r w:rsidR="009B2AA1" w:rsidRPr="00BD2833">
        <w:rPr>
          <w:rFonts w:ascii="Times New Roman" w:eastAsia="Times New Roman" w:hAnsi="Times New Roman" w:cs="Times New Roman"/>
          <w:sz w:val="28"/>
          <w:szCs w:val="28"/>
        </w:rPr>
        <w:t xml:space="preserve">оплачивать </w:t>
      </w:r>
      <w:r w:rsidR="009B2AA1" w:rsidRPr="00BD2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строго по </w:t>
      </w:r>
      <w:r w:rsidR="005A79A7" w:rsidRPr="00BD2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реквизит</w:t>
      </w:r>
      <w:r w:rsidR="009B2AA1" w:rsidRPr="00BD2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</w:t>
      </w:r>
      <w:r w:rsidR="005A79A7" w:rsidRPr="00BD283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ИНН 6652010683 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КПП 668501001 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ОКТМО 65722000 </w:t>
      </w:r>
    </w:p>
    <w:p w:rsidR="005A79A7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ОКАТО 65241000000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proofErr w:type="gramEnd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/счет 40601810165773000001 в Уральское ГУ Банка России </w:t>
      </w:r>
    </w:p>
    <w:p w:rsidR="005A79A7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БИК 046577001</w:t>
      </w:r>
    </w:p>
    <w:p w:rsidR="005A79A7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Наименование получателя:</w:t>
      </w: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 Министерство финансов Свердловской области (ГБОУ СО КШИ "СКК им. М.В.Банных", </w:t>
      </w:r>
      <w:proofErr w:type="gramStart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л</w:t>
      </w:r>
      <w:proofErr w:type="gramEnd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/с 23012003840)</w:t>
      </w:r>
    </w:p>
    <w:p w:rsidR="005A79A7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КБК 01200000000000000130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УИН - оставлять пустое поле</w:t>
      </w:r>
      <w:r w:rsidR="009B2AA1" w:rsidRPr="00BD2833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5A79A7" w:rsidRPr="00BD2833" w:rsidRDefault="009B2AA1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О</w:t>
      </w:r>
      <w:r w:rsidR="0022014F" w:rsidRPr="00BD2833">
        <w:rPr>
          <w:rFonts w:ascii="Times New Roman" w:eastAsia="Times New Roman" w:hAnsi="Times New Roman" w:cs="Times New Roman"/>
          <w:sz w:val="30"/>
          <w:szCs w:val="30"/>
        </w:rPr>
        <w:t>бязательно указывать ФИО плательщика</w:t>
      </w:r>
    </w:p>
    <w:p w:rsidR="00BD2833" w:rsidRPr="00BD2833" w:rsidRDefault="00BD2833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AA1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В назначении платежа указать ФИО ребенка; класс; период, за который производится оплата</w:t>
      </w:r>
      <w:r w:rsidR="009B2AA1" w:rsidRPr="00BD28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B2AA1" w:rsidRPr="00BD2833" w:rsidRDefault="009B2AA1" w:rsidP="009B2AA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sectPr w:rsidR="009B2AA1" w:rsidRPr="00BD2833" w:rsidSect="007C2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B13"/>
    <w:rsid w:val="000531B9"/>
    <w:rsid w:val="001248D8"/>
    <w:rsid w:val="001E7B13"/>
    <w:rsid w:val="0022014F"/>
    <w:rsid w:val="00296641"/>
    <w:rsid w:val="002E6B8D"/>
    <w:rsid w:val="00344677"/>
    <w:rsid w:val="00394552"/>
    <w:rsid w:val="00394F3F"/>
    <w:rsid w:val="003B0B10"/>
    <w:rsid w:val="00404AD4"/>
    <w:rsid w:val="004206DF"/>
    <w:rsid w:val="004214A2"/>
    <w:rsid w:val="004E61B6"/>
    <w:rsid w:val="00525855"/>
    <w:rsid w:val="005A7676"/>
    <w:rsid w:val="005A79A7"/>
    <w:rsid w:val="00680B17"/>
    <w:rsid w:val="00694B6E"/>
    <w:rsid w:val="006C1F1C"/>
    <w:rsid w:val="007305AB"/>
    <w:rsid w:val="00787F99"/>
    <w:rsid w:val="007928A7"/>
    <w:rsid w:val="007C2D00"/>
    <w:rsid w:val="00824055"/>
    <w:rsid w:val="00922E4C"/>
    <w:rsid w:val="00944423"/>
    <w:rsid w:val="00946ED7"/>
    <w:rsid w:val="009556DC"/>
    <w:rsid w:val="009B2AA1"/>
    <w:rsid w:val="00AA7D00"/>
    <w:rsid w:val="00AD4064"/>
    <w:rsid w:val="00B5674C"/>
    <w:rsid w:val="00B94D6B"/>
    <w:rsid w:val="00BA6750"/>
    <w:rsid w:val="00BC089A"/>
    <w:rsid w:val="00BD2833"/>
    <w:rsid w:val="00BF04F9"/>
    <w:rsid w:val="00C05629"/>
    <w:rsid w:val="00CA0B84"/>
    <w:rsid w:val="00DB073C"/>
    <w:rsid w:val="00E314D0"/>
    <w:rsid w:val="00EB756B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C"/>
  </w:style>
  <w:style w:type="paragraph" w:styleId="1">
    <w:name w:val="heading 1"/>
    <w:basedOn w:val="a"/>
    <w:link w:val="10"/>
    <w:uiPriority w:val="9"/>
    <w:qFormat/>
    <w:rsid w:val="001E7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E7B13"/>
  </w:style>
  <w:style w:type="character" w:customStyle="1" w:styleId="b-share">
    <w:name w:val="b-share"/>
    <w:basedOn w:val="a0"/>
    <w:rsid w:val="001E7B13"/>
  </w:style>
  <w:style w:type="table" w:styleId="a3">
    <w:name w:val="Table Grid"/>
    <w:basedOn w:val="a1"/>
    <w:uiPriority w:val="59"/>
    <w:rsid w:val="0039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4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2016-11-09T09:58:00Z</cp:lastPrinted>
  <dcterms:created xsi:type="dcterms:W3CDTF">2016-11-10T08:36:00Z</dcterms:created>
  <dcterms:modified xsi:type="dcterms:W3CDTF">2016-11-10T08:36:00Z</dcterms:modified>
</cp:coreProperties>
</file>